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Как же он мог согласиться на работу с этим бедняком? Шэнь Юньфань, потрясая сценарием в руках, с горечью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готов на всё, чтобы сэкономить на двух главных ролях! Вот почему Фу Тянь играет в одиночку. Ты удалил его учителя, девушку и врага, но ты хотя бы спросил мнение Фу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ошарашенный его криком, начал заикаться: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теперь, когда есть деньги, я их вернул...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смотрел на него с недоумением. Учитель, девушка и враг Фу Тяня действительно страдали ради этого бедняка. Сдерживая внутренний сарказм, он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нашёл инвестора? Тебя не обманули?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Пин, чьи интеллект и достоинство были оскорблены, тут же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Деньги уже на счету, как это может быть обманом?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поднял бровь. Кто же этот дурак, который занимается благотворительностью? После многократных подтверждений, что Чжан Пин не стал жертвой мошенничества, Шэнь Юньфань взял новый сценарий и ушёл. Чжан Пин, стоя у его машины, с сожалением подумал: «Неужели я выгляжу так, будто меня легко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въезжая в ворота дома Гу, всё ещё размышлял над этим. В наши дни инвесторы могут оставаться анонимными? Мир становится всё более непонятным. Как они напишут в титрах? «Анонимный благодетель»? Чушь!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недоумением на лице он вышел из машины. Рядом из другой машины тоже вышел человек. Шэнь Юньфань улыбнулся: это был Чжань Вэнь. Не видевший дом Гу долгое время, Чжань Вэнь, заметив соперника, слегка изменился в лице. Держа в руках букет лилий, он кивнул Шэнь Юньфаню и ушёл. Шэнь Юньфань погладил подбородок: «Видимо, босс сегодня не на работе!» Подумав, он развернулся и достал из машины огромный букет гипсофилы. Сегодня это будет его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Настроившись на рабочий лад, он направился вперёд. Гу Сяоань, игравший в игровой комнате, издалека увидел машину Шэнь Юньфана, бросил игрушку и побежал навстречу. Гу Циншань, практиковавший каллиграфию в кабинете, вздохнул, услышав возглас внука, разрушивший его утренний труд. Подойдя к окну, он увидел, как его любимый внук запрыгнул на спину молодого человека с ловкостью, достойной обезьяны.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Вэнь пришёл, выходи попить чаю, — позвала Чэнь Лань, стоя в дверях кабинета с букетом, который только что подарил Чжань Вэнь. Гу Циншань указал на шумящих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подошла и взглянула: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Хороший парень, но не знаю, суждено ли ему быть с нашим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многозначительно улыбнулся и, похлопав жену по плечу,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Юньфань, неся на спине Гу Сяоаня, вошёл в дом, он увидел пожилую версию Гу Яня, опирающегося на трость и обнимающего Чэнь Лань. Он слегка удивился. Гу Янь, сидевший напротив Чжань Вэня, поманил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Юньфань,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принял изысканный вид и, передавая букет гипсофил, нежно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Рождеством.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держа цветы, на мгновение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ты знаешь, что это мои любимые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внутренне усмехнулся: «Совпадение, просто совпадение. Если бы они не стоили денег, я бы тебе их не подарил!»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заметив его бегающие глаза, потрепал его по голове и подвёл к Гу Циншаню: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мой отец. Отец, это Юньфань.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вежливо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Гу Янь очень похож на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улыбаясь, незаметно осмотрел Шэнь Юньфана, затем взглянул на сына и, передав трость Гу Яню, взял Шэнь Юньфана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попьём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заметив, что левая нога Гу Циншаня не очень подвижна, поспешил поддержать его. Гу Сяоань тут же ловко взял дедушку за правую руку. Чжань Вэнь, не желая отставать, встал и уступил место Гу Циншаню. Тот, улыбаясь, похлопал Чжань Вэня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Перед моим отъездом твой отец жаловался, что ты, занятый карьерой, совсем забыл о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всегда такой. Если бы я сидел дома, он бы тоже ворчал и сравнивал меня с Гу 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упомянутый в разговоре, лишь улыбнулся и, очистив мандарин, с нежностью протянул его Шэнь Юньфаню: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очень сладкий.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принимая угощение, почувствовал, как пот выступил на лбу. Этот босс всё больше любит добавлять драмы. Это нехорошо, надо сдерживать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Циншань, взглянув на сына,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Почисть и своему сыну, разве ты не видишь, как он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набивая рот мандарином, подумал: «Дедушка, ты что-то знаешь?» Эта идиллическая картина явно доводила Чжань Вэня до безумия.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на мгновение смутился, но затем протянул несколько приглашений Гу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Выставка почти готова. Надеюсь, ты, такой занятой человек, сможешь найти время посетить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вежливо принял приглашения, открыл их и увидел дату — 14 февраля. Довольно символично. Он повернулся к Шэнь Юньфаню, который яростно ел мандарин: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повернулся к Чжань Вэню: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обязательно приду.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Лань, находясь на кухне и давая указания слугам, наблюдала за всем происходящим в гостиной и вздохнула: «Насильно мил не будешь. Уже столько лет, а этот сын всё такой же раздражающий, как и десять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Вэнь, всегда гордый, несмотря на уговоры Чэнь Лань, не остался на обед. Шэнь Юньфань, глядя на его удаляющуюся спину, пожалел его. Этот аристократ слишком высокомерен. Такая маленькая неудача выбила его из колеи. Он слишком чувствителен. Этот тепличный цветок, замороженный бесчувственным айсбергом Гу Янем, вероятно, увянет на некоторое время. Любовь, ты такая мучительная штука, ты разрушила столько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заметив, что он смотрит на удаляющуюся машину Чжань Вэня, хлопнул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указал на направление: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Машина неплохая. На повороте даже не тормозил. Чжань Вэнь отлично водит!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посмотрел на него, решив, что у этого парня своеобразное понимание слова «бегство». Не обращая внимания на его шутки, он повёл его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в кабинет, у меня есть кое-что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приблизился: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кстати, мне тоже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и, открывая дверь кабинета, услышал возглас удивления. Он не сдержался и потрепал Шэнь Юньфана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ругайся!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потирая голову, не обратил на это внимания, подошёл и стал внимательно рассматривать стильную книжную полку в кабинете Гу Яня, слюнки чуть не потекли от зависти. Богачи действительно вызывают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передал ему небольшой дорожный мешок с полки: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Рождественский подарок. Ли Цин тоже подготовил для тебя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обрадовался, увидев подарок, и, открывая его,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Ваша компания продаёт пищевые добавки? Почему здесь только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слегка кашлянул: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Каждый год подарки разные, в этом году просто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кивнул, думая, пригодятся ли эти добавки его Момо. Нужно будет проконсультироваться с врачом. Гу Янь достал одну банку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Если не понравится, мы больше не будем сотрудничать с этой компанией.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никогда не бывавший в компании, не знал, что Гу Янь просто шутит. С желанием помочь боссу он выпил банку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Не мошенники!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улыбнулся и, сидя на диване, протянул ему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эту.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сидя напротив, серьёзно попробовал. Гу Янь, глядя на его глупое выражение лица, почувствовал себя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Юньфань тут же оживился: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для лучшего выполнения моей работы нам нужно установить три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Первое: как главный режиссёр и сценарист этого выступления, я заявляю, что все сцены с поцелуями должны быть сняты с дубляжем.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 кивнул, зная, что парень всё ещё помнит тот случай: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http://bllate.org/book/14964/1420552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