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Глаза Нин Момо сразу загорелись, она энергично кивнула, послушно выпила лекарство, которое оставила медсестра у ее кровати, и, обняв Шэнь Юньфаня, уснула. Тот поцеловал ее в лоб, молча извиняясь. Чтобы заработать деньги, дядя должен вернуться на работу. Только так он сможет обеспечить ей хорошую жизнь и заботиться о ней. Дядя и племянница проспали до самого утра, и только после того, как медсестра проверила температуру, Шэнь Юньфань завернул Нин Момо в теплую одежду, оставив видимыми только ее большие, блестящие глаза, что выглядело невероятно мило. Он вызвал такси и отвез ее в крупный центр игрушек, где накупил целую кучу игрушек. Хотя Шэнь Юньфань плохо знал английский, Нин Момо говорила на нем свободно, и если возникали вопросы, девочка сама обращалась к продавцам, чем очень гордил Шэнь Юньфань,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дядя купит тебе мобильный телефон, чтобы ты могла звонить мне,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наклонила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замер на мгновение, затем поправил ее челку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Папе можно, но больше никому. Это будет наш собственный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звонить тебе, как только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поцеловал ее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дядя в хорошем настроении, и купит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 помощью Нин Момо, они выбрали парные телефоны. У Сюй Цзе, узнав об этом, помог установить дешевое приложение для международных звонков. Перед сном они оба веселились, общаясь через приложение лицом к лицу. Шэнь Юньфань, посмотрев на время, помог Нин Момо принять лекарство и прибрался в комнате. Девочка спокойно лежала в кровати, наблюдая за занятым дядей,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складывая одежду, замер, не решаясь повернуться к ней. Эта девочка была такой умной и чувствительной, даже характером она была похожа на свою мать. Шэнь Юньфань не знал, радоваться этому или печалиться, и только утешил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ты должна скорее выздороветь, чтобы дядя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тихо вздохнул, сел рядом с ней, поправил одеяло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дядя ничего от тебя не 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меня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Юньфань покраснел, глядя в ее большие, ясные глаза, не зная, стоит ли кивать. В конце концов,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если он так поступит, дядя тебя не бросит. Ты — сокровище твоей мамы. Когда ты поправишься, я отведу тебя к ней. Она была красивее твоего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точно не красавец, как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Момо, обняв его голову,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правда буду скучать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обнял ее, убаюкивая, и лишь после того, как девочка заснула, тихо прибрался в комнате, приготовил завтрак на следующий день и, взяв чемодан, отправился в аэропорт. В самолете он проспал весь путь, совсем не так, как на пути сюда. Его сердце было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за тысячи километров, в доме Нин, как только Шэнь Юньфань сел в самолет, об этом сразу же узнали. Секретарь Хаотяня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председатель, Шэнь Юньфань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кивнула, листая альбом с образцами свадебных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вернулся, Шэнь Юньфань приехал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Фаньцю на мгновение замерла, затем продолжила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господину Нин, что на этот раз все закончилось. Пусть хорошо готовится к помолвке. Если он продолжит быть таким подавленным, я, как его мать, не потерплю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Поговорка «что посеешь, то и пожнешь» как нельзя лучше подходит к Чжан Пиню. Когда Шэнь Юньфань заметил, что за ним следит этот парень у входа в школу, он сразу понял, что тот — бедняк. Его ватная куртка выглядела старше, чем его собственная. Но он не ожидал, что Чжан Пинь окажется настолько бедным. Едва он вышел из самолета, как тут же был перехвачен этим парнем, даже не успев доложить о своем возвращении боссу Гу. Его сразу же повезли на съемочную площадку. Даже получив финансирование, Чжан Пинь не потратился на известных актеров. Глядя на своих бывших коллег, которые когда-то делили с ним трудности, Шэнь Юньфань почувствовал горечь. Сколько лет прошло, а они все еще не могут выбраться из этой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Пинь, хоть и заикался, был мастером агитации. Каждое утро его крик заставлял Шэнь Юньфаня чувствовать боль в желудке, голове и вообще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пленка — это деньги, поэтому мы должны стараться снять все с первого дубля, чтобы сэкономить и добавить мяса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мягко подбадривал, а уже через мгновение, если актер отвлекался, превращался в ревущего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только что потратил? Деньги! Пленку! Твое обеденное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впервые посетивший съемочную площадку, был поражен контрастом в поведении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экономных режиссеров, но такого еще не встречал. Юньфань, не снимай, мне кажется, этот фильм никогда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жуя завтрак, посмотрел на него с усмешкой. С тех пор как этот парень стал агентом, его костюмы вызывали у Шэнь Юньфаня тошноту. А с его изысканной внешностью и разговорами о контрастах, ему бы лучше посмотреть на себя в зеркало! Он больше походил на страхового агента, чем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не стал спорить, подтолкнул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читал сценарий, который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Некогда,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готов был его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работа Цинь Тао! Ты совсем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глотая соевый соус, брызнул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готов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сунул ему в рот булочку, чтобы заткнуть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читал, и не верю, что ты не заинтересован. Цинь Тао, хоть и любит срываться, но Чжун Юань справлялся. Не говори мне, что ты не можешь выдержать таких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поддался на эту детскую провокацию, подтянул Чжао Мана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только Чжун Юань справлялся с этим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соединил два пальца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Не лезь в семейные дела, иначе быстро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сначала удивился, затем сомневающе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слухов не было,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только улыбнулся. Разве он мог сказать, что случайно видел, как Чжун Юань целовал этого «дядю»? Похлопав Чжао Мана по плечу,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Мань, главную роль все равно получит Чжун Юань. Зачем нам вмешиваться в их разборки? Ладно, иду снимать, надеюсь, на обед будет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 на демонов зарабатывал, принимая заказы от клиентов. Он любил подкрадываться к жертвам и, как только в них пробуждался внутренний демон, уничтожал его. Шэнь Юньфань понимал, почему Чжан Пинь был таким экономным. Парень, вероятно, хотел вложить все деньги в постпродакшн. Такой жанр был немного фантастическим, и если бы постпродакшн оказался плохим, фильм бы провалился! Чжан Пинь дал ему сценарий, в котором каждая история имела прошлое и настоящее. Когда-то Фу Тянь получил знания от предыдущего охотника на демонов и поклялся уничтожить всех демонов в мире. Но из-за юношеской самоуверенности он совершил ошибку, которая привела к гибели отца и сына. Позже сын начал выращивать демонов в себе, чтобы отомстить. Его жажда мести была настолько сильна, что, когда Фу Тянь обнаружил это,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рожденные из сердца, были опасны. Фу Тянь, уничтожая их, часто спасал жизни людей. Но демоны, насильно внедренные в человека, были смертельны. Они подчиняли себе хозяина, и даже после уничтожения оставалась лишь пустая оболочка. Чтобы исправить свою ошибку, Фу Тянь вложил свои эмоции и чувства в тела этих людей, чтобы уравновесить их, тем самым спасая их жизни. Благодаря такой самоотверженности Фу Тянь предотвратил предстоящий хаос. Враг был прикован к искупительному кресту, который охраняли охотники на демонов из поколения в поколение, а свои последние мысли он вложил в свою тяжело раненую возлюбленную, надеясь, что она поможет ему найти самого себя. Это была история о грехе и искуплении, явно рассчитанная на молодую аудиторию, с элементами японской анимации, корейской мелодрамы и традиционной китайской морали.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