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Е налил ему стакан тёплой воды и, подойдя ближе, как заботливый помощник,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пара мне не знакома, думаю, даже наш капитан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загорелся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красавец прячется у вашего босса? Прошло столько времени, а ни одной зацепки? Он что, учился на разведчика?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удивлённо посмотрел на него. Разве босс не выбрал тебя, как самого красивого? Видя уверенное выражение лица Шэнь Юньфана, он тоже задумался. Неужели босс крутит роман на две стороны?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услышав знакомые шаги, сразу же заставил Ли Е замолчать. Когда подслушиваешь, не стоит отвлекаться на посторонние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 раздражением посмотрел на него, открыл дверь на кухню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выглядела уставшей и поманила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Сяоань немного приболел. Ты умеешь заботиться о детях,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горевший желанием узнать больше, был расстроен. Самый интересный момент, а ты меня отсылаешь, тётя, это несправедливо! Но, увидев хмурое лицо Гу Яня, он сразу же прижался к стене и ускользнул. Разгневанный Гу Янь действительно был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Янь был в плохом настроении, он не пропустил, как Шэнь Юньфань хромал. Он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глядя на его лицо,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крепче сжал его руку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бегай по лестнице,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стоя рядом, в этот момент действительно почувствовала, что её сын изменился. Раньше, когда дело касалось Е Ханя, он не обращал внимания ни на что другое. Но теперь он с такой заботой смотрел на другого человека. Хотя он ничего не говорил, она, как мать, всё понимала. Она похлопала Гу 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полон вопросов. Неужели всё раскрылось? Тётя, не вини меня, я просто работаю… В этот момент Шэнь Юньфань почувствовал себя виноватым. Чтобы освободиться от оков Хаотяня, он поступил нечестно. Чувства людей нельзя остановить, как в фильме. С этого момента он начал сомневаться в своей работе и уже не был таким беззаботным, как раньше. Он забыл, что он не только режиссёр и сценарист, но и актёр. Он вложил в эту роль свои настоящие чувства. Он помнил доброту Чэнь Лань, поэтому начал сопротивляться её всё большей заботе. Эта забота была настоящей. Чэнь Лань не просто играла по сценарию, она была самым реальным персонажем. Шэнь Юньфань схватил Чэнь Лань за руку, хотел что-то сказать, но не знал, как начать. Он не мог нарушить договор с Гу Янем и не хотел ранить чувства Чэнь Лань. Он был в очень сложном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увидев его нерешительность, подумала, что он хочет узнать о произошедшем, и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Гу Янь устроит сцену, я его отлуплю.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заплакал. Тётя, не сыпь соль на рану, она загноится!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сидел в своём кабинете и указал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сел, но его лицо не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почему родители Е Ханя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опираясь на трость, строго посмотрел на своего талантливого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нужно спросить у себя! Почему ты все эти годы тайно отправлял деньги родителям Е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делал это анонимно.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посмотрел на него и громко стукнул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Глупость! Ты думаешь, они дураки? Кто будет так щедро помогать столько лет? Я бы тоже хотел, чтобы кто-то анонимно мне переводил, ведь ты сейчас зарабатываешь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пройдя через множество испытаний в бизнесе, хотя и уступал сыну в способности зарабатывать деньги, был более мудрым в решении проблем. Его любовь к Чэнь Лань показывала, что он знал, как жить и строить отношения. Увидев эту пару, он сразу понял, какие они люди, но его сын этого не видел! Гу Циншань положил перед Гу Янем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фото ребёнок — младший брат Е Ханя, Е Цю. Он родился через год после смерти Е Ханя, так что он старше Сяоаня. Они пришли, чтобы попросить нас не отправлять деньги! Они сказали, что их сын сам решился на это, и винить некого. Если они продолжат брать деньги от семьи Гу, это будет продажей сына. Им нужен покой. Гу Янь, они сказали это прямо, как ты хочешь, чтобы мы с мамой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понял. Я разберусь с этим. Больше не буду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у каждого есть свои трудности. Некоторые живут счастливо, не потому что забыли о них, а потому что спрятали их в сердце. Даже если внутри кровоточит, они переступают через это. Это мужество, мудрость, которую никто не может сломить. Гу Янь, ты должен посмотреть на Шэнь Юньфана. У этого парня трудностей было не меньше, чем у тебя, но я восхищаюсь им. Он может пройти через огонь и воду, не проронив ни слова. А ты? Ты влюбился в него именно за это — за то, чего тебе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держа фотографию, замер, сомневаясь. Гу Циншань, увидев выражение лица сына,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Истина или ложь — это тебе решать. Этот парень кажется умным, но в любви он глуп, как дерево. Гу Янь, чувства не измеряются богатством, статусом или положением. Мужчина должен иметь смелость оставить прошлое и уверенность в будущем. Если ты влюблён, почему бы не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хоть немного проявлю инициативу, он убежит быстрее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красавец, неужели он предпочитает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ненавидит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встал, положил фотографию в шредер и налил отцу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неправильно разобрался с делом Е Ханя, и это доставило тебе и маме неудобства. Пожалуйста, поговори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кивнул, похлопав Гу Яня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авария была несчастным случаем, даже если Кайчэн…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говори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глядя на хмурое лицо сына, вздохнул. Какой же он упрямый! Но то, что они смогли спокойно обсудить дело Е Ханя, было большим шагом вперёд. Раньше они с Чэнь Лань даже не могли произнести имя Е Ханя в присутствии Гу Яня. Теперь, когда они смогли поговорить, Гу Циншань был доволен. Ему нужно было подарить Шэнь Юньфаню что-то особенное, ведь он действительно помог. Гу Циншань улыбался, думая, что бы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который заслужил награду, в это время разыгрывал драму со своим любимым ангелом. Какое милое личико, какой пот! Он действительно переживал! Чэнь Лань всегда считала, что она балует своего ребёнка, но по сравнению с Шэнь Юньфанем, который был воплощением избалованности, ей было даже стыдно. Позже, когда она увидела, как Шэнь Юньфань заботится о своей племяннице Нин Момо, она поняла, что её внук — не самая большая жертва. Шэнь Юньфань так любил Нин Момо, что готов был носить её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редко болел, но под заботой Шэнь Юньфана он стал выглядеть ещё более болезненным. Чэнь Лань даже начала сомневаться, действительно ли он болен. Когда Гу Янь вошёл, он увидел, что его мать стоит в стороне, а Шэнь Юньфань, весь в поту, поит маленького гения водой. Гу Сяоань, увидев отца, сразу же ухватился за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