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был в подавленном состоянии, его нервы были измотаны недавними испытаниями, устроенными Дун Фэйфэй и Чжу Ли. «Надежда на завтра!»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 с Фэйфэй, куда бы вы хотели поехать. Когда я закончу дела, я отвезу вас куда-нибудь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Хоккайдо! Там можно кататься на лыжах!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чуть не упал с лестницы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бедный человек,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Хоккайдо? Юньфань, ты хочешь поехать на Хоккайдо? — Чэнь Лань, чей слух, казалось, улавливал только ключевые слова, тут же помахала дворецкому Ма. — Закажи билеты. Мы едем на Хоккайдо.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мгновенно почувствовал, как дух покинул его тело. Он схватил Чэнь Лань за руку, пытаясь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не так поняли. Мы говорили о парке Бэйхай, там можно играть в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Бэйхай? Это слишком близко. Что там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только усмехнулся. В парке Бэйхай действительно нечего делать, зато там не нужно платить за вход. Тем временем Гу Янь, спустившийся с лестницы, услышал их разговор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поехать на Хоккайдо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только молчал. Как он мог не завидовать богатым? Вся семья Гу постоянно ставила его мировоззрение под сомнение. Жить стало невозможно! Гу Янь снял Гу Сяоаня с его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каникулах ты никуда не поедешь. Уильям сказал, что ты на уроках невнимателен.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взбунтовался. В школе его доставал Дун Фэйфэй, дома — Уильям. Он схватил Шэнь Юньфана за ногу, слёзы текли ручьём: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давай сбежим отсюда! Жить так больше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и Гу Янь только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наблюдая за этой сценой, улыбнулась и помахала Шэнь Юньфаню: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 обед? Я велю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тоже хотел броситься к ней в объятия с плачем. Она толкала его на путь богача и красавца, а эти бесконечные обеды сводили его с ума. Он схватил Чэнь Лань за руку и поклялся, хоть и против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на диете в нашей группе. Если я поправлюсь, придётся перешивать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как настоящая богатая дама, понятия не имела, что группа Чжана Пина едва сводила концы с концами.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велю принести тебе одежду. На улице холодно. — И, не дав ему шанса отказаться, поднялась наверх к Гу Циншаню.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только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сев в машину, Шэнь Юньфань решил сыграть на авторитете: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Кивок — и ты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давно знавший его характер, с готовностью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 придумала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прислать одежду. Как обычно, записывай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с тех пор как попал в бедную группу Чжана Пина, потерял образ богатого и наивного человека, и Шэнь Юньфань был тому виной, а Чэнь Лань — соучастницей! Однако, вспомнив о повышении зарплаты от своего босса, Ли 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потом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видя, как Шэнь Юньфань облегчённо вздохнул,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госпожа просто хочет поддержать твой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закрыл лицо руками. Он знал это и изо всех сил пытался отказаться, но госпожа Гу была слишком сильна. Она всегда находила, что предложить. Шэнь Юньфань смотрел в окно с видом полного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работал во многих группах, и сейчас, работая с Чжан Пин, я поддерживаю отношения с многими. Но нельзя быть слишком заметным. Это вызывает зависть и лишние проблемы, Ли Е. В этом мире всё сложнее, чем кажется. Лучше избегать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посмотрел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не хочешь брать ещё одного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Чжао Мань обращается ко мне только по делу? В мире шоу-бизнеса всё сложно. Один неверный шаг — и ты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рассмеялся, понимая, что его работа администратора была своего рода щитом для Шэнь Юньфана. Сам он не был частью шоу-бизнеса, поэтому не придавал этому значения. Он лишь удивлялся осторожности Шэнь Юньфана. Этот человек был как напуганный заяц, готовый бежать при малейшей опасности. Ли Е подумал о характере своего босса и решил, что эти двое были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Лань, оставшись дома, чувствовала себя одинокой и полной переживаний. Она сидела в своей любимой оранжерее и вздыхала. Наконец, она решила позвонить семейному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мне нужно кое-что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Шэнь, проработавший в семье Гу шесть лет, знал характер госпожи Чэнь. Он сделал знак медсестре подождать, закрыл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спрашивайте,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колебалась, не зная, как начать. Доктор Шэнь, обладая профессиональной выдержкой, не торопил её. Наконец, Чэнь Лань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у нашего Гу Яня есть какие-то проблемы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регулярно проходит обследования. Ему чуть за тридцать, он в самом расцвете сил. Не волнуйтесь,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взволновалась: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всё в порядке, почему он не проявляет интереса к тем,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чуть не прикусил язык,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чувств господин Гу, вероятно, руководствуется своими соображениями.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понимала, что её вопрос был некорректным, но всё же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уже начинал жалеть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функции господина Гу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только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Шэнь, повесив трубку, рассмеялся. С такой необычной матерью он не знал, стоит ли сочувствовать Гу Яню. Что он почувствует, узнав о подозрениях своей матери? Доктор Шэнь покачал головой. Семья Гу была действительно особенной...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узнав, что её сын здоров, сначала облегчённо вздохнула, но затем нахмурилась. Она поднялась наверх, сначала постояла у двери гостевой комнаты на втором этаже, а затем подошла к двери спальни Гу Яня на третьем этаже. Наконец, она разозлилась. Если они действительно любят друг друга, почему Юньфань должен оставаться один? Гу Янь, у тебя есть смелость! Посмотрим, как я с тобой разберусь! Гу Циншань, увидев свою разгневанную жену,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разозлил?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полная решимости,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 сын хочет провести всю жизнь с мертвецом, он может, но Юньфань не согласится! Я не позволю этому продолжаться. Лао Ма, узнай расписание Юньфана. Пора мне вмешаться!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и дворецкий Ма только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 Шэнь Юньфань внезапно начал чихать. Се Линьлинь, снимавшаяся с ним в сцене, оказалась обрызгана. Шэнь Юньфань извинялся перед девушкой, недоумевая, кто же так сильно о нём думает, что он чуть не простудился. Се Линьлинь, вытирая лицо,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вы не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мстишь!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Линьлинь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Вчера вы весь день были в воде. Вы не чувствуете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привыкший к спартанскому образу жизни, даже если болел, просто принимал пару таблеток. Он потрогал лоб — был немного горячим, но не критично. Вероятно, это последствия вчерашнего переохлаждения. Увидев беспокойство девушки,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 не повлияет на съёмки. Вечером приму лекарство,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Линьлинь, хоть и недавно в шоу-бизнесе, искренне восхищалась Шэнь Юньфанем. Таких трудолюбивых людей было мало. Она тут же протянула ему мини-грелку: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возьмите, это согреет.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вернул грелку: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я терплю холод. Позже я возьму у Ли Е, у него точно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Линьлинь, посмотрев на богатого и наивного Ли Е,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вы близки с Ли Е. Можете узнать, есть ли у него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только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