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не ожидала, что они смогут что-то сделать в таком состоянии, но, увидев, как Гу Янь непроизвольно проявил жалость к Шэнь Юньфаню, она почувствовала, что её замысел был весьма дальновидным. Гу Циншань стоял рядом, не говоря ни слова,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действительно съездим на Хоккайдо?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посмотрела на него и, словно озарившись, хлопнула мужа по руке. Эта идея была хороша, очень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Юньфань обладал удивительной способностью к восстановлению, его аппетит всё ещё не вернулся. Он съел лишь несколько лёгких блюд и больше не хотел есть. Гу Сяоань, зная, что он болен, не шумел, как обычно, а тихо сидел рядом. Увидев, что Шэнь Юньфань смотрит на него, он тут же прилип: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скорее поправляйся!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почувствовал, что не зря так любил этого ребёнка — тот был невероятно заботливым. Не обращая внимания на пылающие глаза Гу Яня, он самовольно нарушил запрет и накормил мальчика, после чего они вместе отправились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Цин, помощник, пришёл, он почувствовал атмосферу, словно в разгар зимы, и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в кабинете,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поспешил отбросить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Шэнь Юньфань сыграл хорошо, его роль не слишком значительна, и получение награды за этот фильм будет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просто номинация?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только на последнем месте в категории лучшего актёра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 этим следи, но пусть он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создать для Шэнь Юньфаня отдельную команду для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был впечатлён тем, как Шэнь Юньфань справлялся в одиночку. Гу Янь же был более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Мань относится к нему с искренней преданностью. Если ты вытеснишь Чжао Мана, Юньфань точно на меня обидится. Пока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Янь не сказал самого важного: Шэнь Юньфань сейчас не испытывал к нему тех чувств, и если он вмешается в его карьеру, Шэнь Юньфань, скорее всего, просто бросит ему в лицо слово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положил на стол неподписанные документы, доложил о планах на завтра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актёра в проекте «Хаотянь» решена, это не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Линь Кана не удивил Гу Яня, ведь тот не нуждался в деньгах семьи Нин,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Жуйфэй.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Яня, подписывающего документы,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работал в одной компании с Линь Канем, но потом они поссорились, и он ушёл, чтобы основать своё дело. В последние годы он довольно успешен, часто появляется на большом экране. У него есть актёрский талант, и внешность вполне приличная. «Хаотянь» выбрал его, что можно считать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будем осторожнее с инвестициями в «Хаотянь». Если подобное повторится, встретимся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понимал его стиль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веришь в «Хаотянь»?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Нин Хао, он не создан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следующем году мы обсудим направление инвестиций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передал ему подписанные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Купленные ранее питательные добавки были неплохими, завтра подготовь набор и отправь через Сюй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услышав имя своей младшей коллеги, почувствовал себя не лучшим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Сюй Маньмань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день называет себя главой фан-клуба Юньфаня, так что пусть отработает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Цин чувствовал, что завтрашний рассвет лучше бы задержался — он не хотел видеть, как его младшая коллега сходит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 пижаме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давно не виделись, ты стал ещё более харизматичным!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гримасой на лице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разве тебе, как пациенту, подобает быть таким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обняв его за плечи,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тебе понравилось в Австралии? Сколько шерсти насчитал? Привёз мне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сдержался, чтобы не выплюнуть кровь, и, солгав ради своего босса,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здорово,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вытащил из кармана маленькую упаковку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сцена напомнила ему о том злополучном собеседовании, и Ли Цин почувствовал себя ещё более ошеломлённым…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дверь кабинета, схватил его за воротник и поволок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простужен, как ты можешь рисковать заразить Ли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спал со мной в одной постели, почему ты не заболел?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спускаясь по лестнице, чувствовал себя так, будто парил в воздухе. Ему казалось, что он услышал что-то невероятное. Может, стоит самоустраниться?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стоя в гостиной, слушала с удовлетворением. Вот это похоже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Гу, Ли Цин глубоко вздохнул несколько раз, взял телефон и обратился к жене за утешением: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как ты относишься к тому, что Шэнь Юньфань стал настоящим спутником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ты должен задать Маньмань, она точно даст тебе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глядя на звёздное небо, чувствовал себя совершенно безнадёжным…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после дня и ночи борьбы с простудой, наконец полностью выздоровел. Нин Момо, глядя на видео с энергичным дядей, была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появился новый друг, его зовут Джекки.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 Тёмный или светлый?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наливая ему воду, рассмеялся. Это разве нормальный человек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Момо, с её спокойным характером, подтянула к камере мальчика кофейного цвета и заговорила на языке, который Шэнь Юньфань никогда не освоит. Мальчик застенчиво поздоровался с Шэнь Юньфанем, и тот, как настоящий любитель детей, сразу же забеспокоился. Нет, если его Момо выйдет за него замуж, их дети будут розового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редкой для него надменностью завершил представление первого парня своей племянницы, повесил трубку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моя Момо родит розовых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смеялся так, что у него дрожали руки, и спросил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розовых?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и кофейный, какой цвет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не упал со смеху,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будет ближе к жёлтому,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дождался, пока он примет лекарство, достал из кармана ключи, попробовал открыть дверь, но она снова была заперта. Когда он вышел, Чэнь Лань с широко раскрытыми глазами окинула его взглядом с головы до ног и, наконец, сузив глаза, с гневом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поднимаясь по лестнице с тростью, не мог сдержать смеха, похлопал Гу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позаботился о маме, а то если у неё появятся морщины, она тебе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из-за внезапной простуды Шэнь Юньфаня на время оживился, но вскоре снова успокоился. Гу Янь был занят предновогодними делами, Шэнь Юньфань старательно работал на Чжана Пина, не забывая вернуться в университет для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заняты, Чэнь Лань почувствовала одиночество. Гу Циншань изначально планировал вернуться в США после Нового года, но, увидев состояние жены, с улыбкой остался. Так что Чэнь Лань действительно была счастливым человеком. Хотя Гу Янь доставлял ей много хлопот, она всю жизнь жила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успокоилась, то вспомнила о Чжань Вэне. Не то чтобы она всё ещё хотела свести его с Гу Янем, но ей казалось, что она всё ещё в долгу перед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