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награждения начался ещё один банкет. Шэнь Юньфань не любил такие мероприятия, но, находясь в этой среде, избежать их было невозможно. Линь Кан и Хун Чжэнци, имея множество знакомств в кругах, сразу же были окружены друзьями, оставив Шэнь Юньфаня одного. Он чувствовал себя неловко, ведь десятилетняя карьера статиста оставила на нём свой отпечаток. У него не было той юношеской дерзости и бесстрашия, которые свойственны двадцатипятилетним. Эти десять лет принесли ему слишком много, и он смотрел на этот мир через призму своих переживаний. Если путь Гу Яня был серым, то его собственный путь статиста тоже был окрашен в серые тона. Он шёл по этому пути, оттачивая своё мастерство, но одновременно сковывая свою натуру. Его зрелость была ускорена трагедией Шэнь Юньхуэй, и потому в этом кругу ему было трудно найти настоящих друзей. Чжао Мань был партнёром и другом, но не близким человеком, поэтому Шэнь Юньфань никогда не обсуждал с ним дела Гу Яня. Даже стилиста, которого нашёл Гу Янь, он объяснил помощью Линь Кана. Он вежливо улыбался новичкам, подходившим к нему, но в душе ненавидел такие собрания. Именно из-за своего характера, когда он начал набирать популярность, Шэнь Юньфань практически перестал посещать подобные мероприятия. Он был дружелюбен и приветлив, но в то же время оставался одиноким. Хотя это уже другая история. Сейчас же, держа в руках тарелку, он размышлял о том, что будет, если он опрокинет её на голову Нин Хао. Попадёт ли он завтра в заголовки?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Хао подошёл с бокалом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чем? С тем, что меня номинировали? Спасибо, директор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Хао, похоже, был в подавленном состоянии, и Шэнь Юньфань, взглянув на него, нахмурился. Его состояние было хуже, чем в тот раз, когда он пьяным ворвался к нему домой. Неужели старуха из семьи Нин снова устроила скандал? Он отодвинулся к двери, держась подальше от Нин Хао. Лучше перестраховаться!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Хао выпил бокал и, увидев отвращение на лице Шэнь Юньфана,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навещал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спать спокойно. Моя сестра, возможно, навестит тебя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увидев взгляд Линь Кана, предлагающего помощь, покачал головой. Он точно не хотел попасть в заголовки вместе с Нин Хао. Это было бы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Хао стоял рядом с пустым бокалом, не уходя и не говоря ни слова, что вызывало у Шэнь Юньфана желание ударить его. Этот подлец заслуживал пощёчины. Нин Хао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мучайся. Ты не станешь драться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рассмеялся, поражённый его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Нин, ты действительно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Хао взял ещё один бокал у официанта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сколько ещё осталось по вашему соглашению с Гу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Хао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ты хотел бы переехать в США?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посмотрел на него и всё понял. Поставив тарелку на стойку, он похлопал себя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Нин, даже звери не трогают своих детенышей. Ты уже готовишь себе путь к отступлению? — Он взял бокал и выпил большой глоток, чтобы немного успокоиться. — Моей Момо не нужна твоя помощь. Наследство семьи Нин нам тоже не нужно. Три года, которые вы платили за лечение Момо, — это ваш долг перед ребёнком. Теперь мы в расчёте. Женись на своей знатной невесте, а мы будем жить своей жизнью. Хочешь общаться с ребёнком — общайся, не хочешь — тоже твоё дело. Но одно условие: держи свою мать подальше, иначе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выпив бокал, не смог успокоиться. Попрощавшись с Линь Канем, он покинул банкет. Мысль о том, что он дышит одним воздухом с этим подлецом, вызывала у него боль в груди. Машина Гу Яня уже подъехала к отелю, когда Шэнь Юньфань вышел, полный гнева. Чтобы не привлекать внимания, Гу Янь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стоял у фонтана, делая глубокие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Столкнулся с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глядя в небо,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умерла напрасно…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Гу Яня нахмуриться, и он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обсуждать новую работу? Где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немного успокоившись,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где ты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убедившись, что он пришёл в себя,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на перекрёстке впереди. Серебристая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тронутый его заботой, быстро направился к перекрёстку. Увидев Гу Яня в повседневной одежде и сравнив его с собственным нарядом,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поменялись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глядя на него, почувствовал прилив нежности и погладил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не привыкший к такой ласке,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мы на одном рейсе? Я думал, ты прилетел на частном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рассмеялся, продолжая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спросить у Мань-гэ. Он уже взял их телефоны. Как думаешь, доволен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будут с тобой. Это подарок от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в честь твоей номинации на лучшую мужскую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схватившись за окно,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семьи какие-то странные традиции! Я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помнишь, как твой друг Ли рассказывал тебе о наших традициях. Как ты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почувствовал, что попал в ловушку, и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буду договариваться о зарплате и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легко согласился, ведь разницу между тем, что он заплатит, и тем, что получит, Ли Цин всё равно покроет. Главное, чтобы он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Чжао Мань с радостью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наконец нашёл кого-то, кто спасет твой имидж. Цена уже согласована, и я не зря потратил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который становился всё беднее,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с гордостью назвал сумму, и Шэнь Юньфань быстро подсчитал, что это в пределах его возможностей. Прикрыв трубку, он повернулся к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дёшево?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серьёзным видом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Народные умельцы — это сокровища, если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продолжал восторженно говорить, и Шэнь Юньфань смирился, терпеливо дожидаясь конца его монолога.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Мань-гэ, мой имидж действительно так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— футболка и шорты, зимой — пальто и валенки. Ты называешь это имиджем? Это скорее перформанс! Возьмись за ум, мой дорогой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удивившись тишине,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молчишь. Банкет уже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нужно обсудить одну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без меня договорился? Шэнь Юньфань, ты у меня поплатишься!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волн, разбивающихся о берег, мерцание городских огней и редкое звёздное небо — всё это создавало романтическую атмосферу. Шэнь Юньфань, доев последний кусок гамбургера, похлопал себя по рукам, разрушая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поехали. Мань-гэ, наверное, уже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глядя на него, понял, что зря пытался создать романтическую обстановку. Он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настроение плохое, фастфуд — лучшее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разворачивая машину, вздохнул. Он сидел рядом полчаса, а всё, что нужно было Шэнь Юньфаню, — это гамбургер. Гу Янь почувствовал, что его будущее выглядит довольно мрачно. Погладив его по голове,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счастлив. Если не хватит, я куплю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