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церемонии награждения начался ещё один банкет. Шэнь Юньфань не любил такие мероприятия, но, находясь в этой среде, избежать их было невозможно. Линь Кан и Хун Чжэнци, имея множество знакомств в кругах, сразу же были окружены друзьями, оставив Шэнь Юньфаня одного. Он чувствовал себя неловко, ведь десятилетняя карьера статиста оставила на нём свой отпечаток. У него не было той юношеской дерзости и бесстрашия, которые свойственны двадцатипятилетним. Эти десять лет принесли ему слишком много, и он смотрел на этот мир через призму своих переживаний. Если путь Гу Яня был серым, то его собственный путь статиста тоже был окрашен в серые тона. Он шёл по этому пути, оттачивая своё мастерство, но одновременно сковывая свою натуру. Его зрелость была ускорена трагедией Шэнь Юньхуэй, и потому в этом кругу ему было трудно найти настоящих друзей. Чжао Мань был партнёром и другом, но не близким человеком, поэтому Шэнь Юньфань никогда не обсуждал с ним дела Гу Яня. Даже стилиста, которого нашёл Гу Янь, он объяснил помощью Линь Кана. Он вежливо улыбался новичкам, подходившим к нему, но в душе ненавидел такие собрания. Именно из-за своего характера, когда он начал набирать популярность, Шэнь Юньфань практически перестал посещать подобные мероприятия. Он был дружелюбен и приветлив, но в то же время оставался одиноким. Хотя это уже другая история. Сейчас же, держа в руках тарелку, он размышлял о том, что будет, если он опрокинет её на голову Нин Хао. Попадёт ли он завтра в заголовки?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Хао подошёл с бокалом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Юньфань,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чем? С тем, что меня номинировали? Спасибо, директор Нин!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Хао, похоже, был в подавленном состоянии, и Шэнь Юньфань, взглянув на него, нахмурился. Его состояние было хуже, чем в тот раз, когда он пьяным ворвался к нему домой. Неужели старуха из семьи Нин снова устроила скандал? Он отодвинулся к двери, держась подальше от Нин Хао. Лучше перестраховаться!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Хао выпил бокал и, увидев отвращение на лице Шэнь Юньфана,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навещал твою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будешь спать спокойно. Моя сестра, возможно, навестит тебя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Юньфань, увидев взгляд Линь Кана, предлагающего помощь, покачал головой. Он точно не хотел попасть в заголовки вместе с Нин Хао. Это было бы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Хао стоял рядом с пустым бокалом, не уходя и не говоря ни слова, что вызывало у Шэнь Юньфана желание ударить его. Этот подлец заслуживал пощёчины. Нин Хао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мучайся. Ты не станешь драться в таком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рассмеялся, поражённый его наглостью.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Нин, ты действительно талант!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Хао взял ещё один бокал у официанта и выпил его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Юньфань, сколько ещё осталось по вашему соглашению с Гу 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прямо!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Хао повернулся к нему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Юньфань, ты хотел бы переехать в США? Я 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посмотрел на него и всё понял. Поставив тарелку на стойку, он похлопал себя по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Нин, даже звери не трогают своих детенышей. Ты уже готовишь себе путь к отступлению? — Он взял бокал и выпил большой глоток, чтобы немного успокоиться. — Моей Момо не нужна твоя помощь. Наследство семьи Нин нам тоже не нужно. Три года, которые вы платили за лечение Момо, — это ваш долг перед ребёнком. Теперь мы в расчёте. Женись на своей знатной невесте, а мы будем жить своей жизнью. Хочешь общаться с ребёнком — общайся, не хочешь — тоже твоё дело. Но одно условие: держи свою мать подальше, иначе пеняй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Юньфань, выпив бокал, не смог успокоиться. Попрощавшись с Линь Канем, он покинул банкет. Мысль о том, что он дышит одним воздухом с этим подлецом, вызывала у него боль в груди. Машина Гу Яня уже подъехала к отелю, когда Шэнь Юньфань вышел, полный гнева. Чтобы не привлекать внимания, Гу Янь позвонил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стоял у фонтана, делая глубокие вдохи.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Столкнулся с подлецом.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Хао?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Юньфань, глядя в небо,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сестра умерла напрасно…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Гу Яня нахмуриться, и он поспешил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собирался обсуждать новую работу? Где это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Юньфань, немного успокоившись,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где ты прячешься?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Янь, убедившись, что он пришёл в себя,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 тебя на перекрёстке впереди. Серебристая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Юньфань, тронутый его заботой, быстро направился к перекрёстку. Увидев Гу Яня в повседневной одежде и сравнив его с собственным нарядом, он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поменялись ролями.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Янь, глядя на него, почувствовал прилив нежности и погладил его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Юньфань, не привыкший к такой ласке,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сказал, что мы на одном рейсе? Я думал, ты прилетел на частном самолёте.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рассмеялся, продолжая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эти двое?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должен спросить у Мань-гэ. Он уже взял их телефоны. Как думаешь, доволен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 будут с тобой. Это подарок от Ли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слишком дорого!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подарок в честь твоей номинации на лучшую мужскую роль второго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Юньфань, схватившись за окно,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вашей семьи какие-то странные традиции! Я отказываюсь!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помнишь, как твой друг Ли рассказывал тебе о наших традициях. Как ты мог забыть?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почувствовал, что попал в ловушку, и отчаянно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буду договариваться о зарплате и платить!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легко согласился, ведь разницу между тем, что он заплатит, и тем, что получит, Ли Цин всё равно покроет. Главное, чтобы он согласился!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как Чжао Мань с радостью позвонил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наконец нашёл кого-то, кто спасет твой имидж. Цена уже согласована, и я не зря потратил столько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Юньфань, который становился всё беднее,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Мань с гордостью назвал сумму, и Шэнь Юньфань быстро подсчитал, что это в пределах его возможностей. Прикрыв трубку, он повернулся к Гу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дёшево?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 серьёзным видом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Народные умельцы — это сокровища, если их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Мань продолжал восторженно говорить, и Шэнь Юньфань смирился, терпеливо дожидаясь конца его монолога.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Мань-гэ, мой имидж действительно так плох?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Мань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Летом — футболка и шорты, зимой — пальто и валенки. Ты называешь это имиджем? Это скорее перформанс! Возьмись за ум, мой дорогой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Мань, удивившись тишине,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долго молчишь. Банкет уже закончился?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нужно обсудить одну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Мань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без меня договорился? Шэнь Юньфань, ты у меня поплатишься!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волн, разбивающихся о берег, мерцание городских огней и редкое звёздное небо — всё это создавало романтическую атмосферу. Шэнь Юньфань, доев последний кусок гамбургера, похлопал себя по рукам, разрушая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поехали. Мань-гэ, наверное, уже бросился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Янь, глядя на него, понял, что зря пытался создать романтическую обстановку. Он протянул ему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Удовлетворён?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кивнул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настроение плохое, фастфуд — лучшее лекарство!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Янь, разворачивая машину, вздохнул. Он сидел рядом полчаса, а всё, что нужно было Шэнь Юньфаню, — это гамбургер. Гу Янь почувствовал, что его будущее выглядит довольно мрачно. Погладив его по голове,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ты был счастлив. Если не хватит, я куплю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http://bllate.org/book/14964/1420571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