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Личный помощник Ли, опираясь на стену, не мог не восхититься слепым оптимизмом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собеседовании. Похоже, он знает Цинь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только хотел продолжить разговор, как Ли внезапно положил трубку, что вызвало у него недоумение. Плохая связь? Едва он собрался перезвонить, как на экране загорелся входящий звонок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Яня звучал более тревожно,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только что вернулся с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сделал паузу, словно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тобой. Сиди спокойно дома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немного озадаченный, подумал про себя: почему Гу Янь так нервничает из-за появления Лянь Кайчэна? Неужели в нём ещё остались чувства? Но это не должно вызывать такую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городе S во время празднования Нового года было пустынно, и Гу Янь, мчась на машине, быстро добрался до дома Шэнь Юньфана. Поднимаясь по лестнице, он чувствовал, как его руки холодеют. Когда Шэнь Юньфань открыл дверь,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 тобой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крепко обнял его, тщательно осмотрев,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Шэнь Юньфань, всё ещё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часы. Уже почти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одной рукой держал руль, другой сжимая ладонь Шэнь Юньфана, молча ожидая зелёного сигнала светофора. Шэнь Юньфань, взглянув на него, решил открыть окно и высунуть голову наружу, чтобы подышать свежим воздухом. Давление в машине было настолько сильным, что ему стало душно! Гу Янь только хотел попросить его вести себя спокойнее, как заметил рядом остановившийся белый BMW. Из заднего левого окна медленно высунулась собачья голова — самоедская лайка, широко улыбаясь, выглядела как настоящий ангел. Шэнь Юньфань повернулся и встретился с ней взглядом. В тот же момент он чуть не расплакался, а самоед, казалось, улыбался ещё шире, словно нашёл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чьё настроение было испорчено до предела, не смог удержаться от смеха, видя эту сцену. Он повернул голову Шэнь Юньфана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поздороваться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сдерживая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схватившись за дверь,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правда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потрепал его по голове,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просто побудь со мной немного.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вероятно, догадывался, о чём пойдёт речь, но сегодня был первый день Нового года! Неужели нельзя было выбрать более подходящее время для таких визитов? Шэнь Юньфань, глядя в окно, не мог сдержать возмущения. Деньги капиталистов действительно трудно заработать! Смотритель кладбища, воспользовавшись праздником, выпил лишнего, поэтому, увидев Гу Яня у входа, он подумал,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ему, а Шэнь Юньфань, подойдя ближе,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продолжайте заниматься своими делами, мы просто пришли поздравить с Новым годом и сразу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похлопал его по голове и повёл внутрь кладбища. Хотя Шэнь Юньфань и был частым гостем здесь, но посещать это место в первый день года было действительно необычно! Гу Янь молча шёл впереди, а Шэнь Юньфань следовал за ним на некотором расстоянии. Кладбище было тихим, здесь царила настоящая гармония. Смерть здесь означала полное освобождение, а все мирские заботы превращались в прах. Шэнь Юньфань, глядя на тяжёлую фигуру впереди, сдержал свою обычную легкомысленность. Теоретически он мог отказаться идти сюда, но в итоге всё же решил последовать за Гу Янем. Его присутствие здесь означало, что он готов принять участие в прошлом Гу Яня, смешанном с глубоко личными чувствами. Шэнь Юньфань всегда боялся этого мира, но для Гу Яня он оставил окно. Тем не менее, он всё ещё сомневался в правильности своего выбора, ведь он никогда не был человеком, способным на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Хань был похоронен здесь, Гу Янь всегда приходил сюда один, без слов, без вопросов, лишь в молчании. Прошлое, которое нельзя изменить, было лишь такой формой сопровождения через границу жизни и смерти. К сожалению, время стёрло всё, и в итоге он решил двигаться дальше. Привести сюда Шэнь Юньфана было своего рода подведением итогов прошлого. Те вещи, которые он раньше не мог принять, с приходом Шэнь Юньфана стали настоящим прошлым. Здесь не было места справедливости или вине, ни для него самого, ни для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фотографию на надгробии, не мог не вздохнуть. Этот мальчик был слишком чистым. Хотя на фото он выглядел юным, его глаза, запечатлённые на снимке, излучали ясность, не тронутую мирской суетой. Шэнь Юньфань взглянул на Гу Яня, и тот, взяв его за руку,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 здесь лежал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слегка вздрогнул, увидев тяжесть и печаль в глазах Гу Яня, и больше не стал задавать вопросов. Он не хотел нарушать покой Е Ханя своим непониманием. Похлопав Гу Яня по плечу, он положил букет цветов перед надгробием. Самое горькое в жизни — это разделение жизни и смерти, а потеря — самая большая боль. Самое ценное в мире — это жизнь, и мальчик, который пожертвовал своей жизнью ради любви... Шэнь Юньфань не мог судить, правильно это было или нет, ведь сам он, возможно, не смог бы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глубоко взглянул на фотографию и, взяв Шэнь Юньфана за руку, вышел с кладбища. Весь процесс занял не более получаса, но для Гу Яня это были долгие десять лет, полные трудностей и страданий. Чувство вины и ответственности, которое он нёс, нельзя было описать в нескольких словах. Шэнь Юньфань, что было редкостью, не сопротивлялся его прикосновениям. Оба они пережили потери, и в этот момент они были как никогда близки. Они уважали жизнь, боялись смерти и ценили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Лянь Кайчэн, Е Хань не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только что севший на пассажирское сиденье, был ошеломлён этими словами. Он повернулся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Кайчэн?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тихо выдохнул и, глядя на него, начал рассказывать, словно вспоминал или просто констатировал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Лянь Кайчэна был деловым партнёром моего отца. У Лянь Кайчэна есть старший брат, сводный по отцу. Семья Лянь была богатой, а старший сын был на пятнадцать лет старше Лянь Кайчэна. Поэтому, пока отец Лянь был жив, они поддерживали видимость братской любви. Но как только отец умер, семья Лянь полностью перешла в руки старшего сына. Мы с Лянь Кайчэном были ровесниками и с детства дружили. После смерти отца Лянь мы стали ещё ближе, и наше сближение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дружба и аристократические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потрепал его по затылку и, подумав,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почему вы расстались? Босс, ты не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ударить его, но не смог,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действительно такой бесчестный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протянул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зная, как справиться с таким наглецом, просто взял его за руку и через некоторое время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знаю его. Лянь Кайчэн рядом со мной был скромным, умным, далёким от мирских забот. Наши фоны были схожи, интересы совпадали. Если бы не происшествие с его старшим братом, возможно, я бы продолжал жить в этом заблуждении. Перед смертью отец Лянь оставил Лянь Кайчэну большое наследство. Даже если бы он ничего не делал всю жизнь, этого хватило бы на безбедное существование. Но он никогда не был человеком, способным довольствоваться малым. Он тайно сговорился с дядей, чтобы втянуть своего старшего брата в крупный финансовый скандал. Если бы не богатство семьи Лянь, старший брат мог бы провести остаток жизни в тюрьме. После ареста старшего брата он использовал скандал, чтобы свалить дядю. Когда он занял место главы семьи Лянь, я только тогда понял все причины и следствия. Он был хитрым, умел манипулировать людьми. В то время ему было всего двадцать лет, и я был в ужасе от такого партнёра. Я, Гу Янь, никогда не обладал такой хитростью, поэтому, когда он занял этот пост, я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