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обнимая жену, вздохнул. Его кошмар начинался снова! Ся Тянь, жалея мужа, вспомнила, как два года назад Гу Янь, вмешиваясь в акции корпорации Лянь, заставил Ли Цина три дня не спать. Судя по настроению их босса, в этот раз все будет еще хуже. В прошлый раз Гу Янь действовал из тени, а сейчас он вышел на передовую. Ся Тянь утешала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следит за семьей Лянь уже много лет, не надо заранее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купи мне еще и снотворное. Если я не выдержу, я просто умру на глазах 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Цин переживал свои мрачные дни, Шэнь Юньфань тоже не был в лучшем положении. Опираясь на стойку регистрации отеля,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 Новый год все номера заняты? Что за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 извиняющимся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оставшийся номер. Вы возьмете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протянул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Забронируйте на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схватил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планируешь спать завтра? Я не согласен на другие отели, их условия и чистота не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как истинный стратег,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палатке!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смущенно улыбнувшись, бросила взгляд на холодный взгляд Гу Яня и тут же погрузилась в работу. Через пять минут ключ от номера был в руках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слева, поверните направо. Приятного пребывания!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Шэнь Юньфань потащил свои вещи в номер. Гу Янь, дождавшись, пока он скроется за углом, достал из кошелька несколько купюр и протянул их девушке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чаевые, она была в замешательстве. За свою карьеру она видела множество странных запросов, но просьбу соврать о том, что все номера заняты, она слышала впервые. Обновив свое мировоззрение, она спокойно продолжила свой рабочий день. Мир велик, и пара чудаков в нем — не такая уж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увидев огромную кровать в медовом номере, усыпанную лепестками роз, чуть не заплакал. Как это получилось, что остался только этот номер? Упираясь в дверь, он сказал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камень-ножницы-бумагу. Кто проиграет, тот спит в палатке!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легко оттолкнул дверь, осмотрел комнату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настроил температуру в комнате, заварил чай и протянул его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 в самолете, сначала поспи, а потом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зная его хитрость, решил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камень-ножницы-бумагу? Кто проиграет, тот спит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подумал, что в любом случае не проиграет, и решил сыграть: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показали свои выборы и оба были в шоке — оба выбрали ножницы. Шэнь Юньфань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дашь мне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сомневаясь,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показал камень, другой — ножницы. Шэнь Юньфань чуть не заплакал — враг оказался слишком хитрым! Гу Янь, сдерживая смех, позвонил в сервис и заказал дополнительное одеяло. Видя, как Шэнь Юньфань расстроен, он молча разделся и лег спать. Шэнь Юньфань, нехотя сняв куртку, повалялся на полу и решил, что это вполне сносно. Через несколько минут он уже готовился ко сну. Гу Янь, полежав немного, открыл глаза и посмотрел на Шэнь Юньфана. Тот всегда спал очень беспокойно, и через десять минут одеяло уже было скомкано у него на груди, как панцирь черепахи. Гу Янь осторожно встал, взял его на руки вместе с одеялом и перенес на свою кровать. Шэнь Юньфань неожиданно размахнулся и ударил его кулаком. Гу Янь поймал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трогать,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мужчина, я не верю этим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лежа лицом к лицу с ним,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уважаю тебя. Без твоего согласия я не перейду черту. Но сейчас просто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хотел возразить, но Гу Янь прижал его губы пальцами. Он начал барахтаться, но Гу Янь, устав от его возни,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серьезная бессонница. Просто побудь со мной немного, потом я перелягу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убрал его руку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богач, ты живешь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рядом на огромной кровати, которая с легкостью вмещала двух взрослых мужчин. Шэнь Юньфань закрыл глаза и продолжил спать, а Гу Янь, страдающий от хронической бессонницы, наконец почувствовал, что нашел свое место отдыха. Раньше Е Хань был его запретной темой, а Лянь Кайчэн — его заботой. Но теперь все это казалось неважным. С человеком, чье сердце было широким, как море, Гу Янь наконец почувствовал покой. Когда он собрался встать, Шэнь Юньфань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удивленный, не стал возражать. Смотря на лицо Шэнь Юньфана, он наконец заснул. Шэнь Юньфань, почувствовав, что его дыхание выровнялось, открыл глаза и взглянул на часы. Он нахмурился — целых три часа понадобилось Гу Яню, чтобы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Юньфань и Гу Янь «сражались» в отеле, в семье Нин разворачивалась еще более захватывающая драма. Цзян Фаньцю, взявшая под контроль основную власть в семье, практически лишила остальных родственников права голоса. Нин Хао, находясь под полным контролем матери, почти не общался с дядями и двоюродными братьями. Если бы не его свадьба, члены семьи Нин могли бы не встретиться несколько лет. Зачем встречаться, если не для того, чтобы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Фаньцю назначила свадьбу на шестой день Нового года. Ради своего престижа она лично написала приглашения, и все родственники, зависящие от основной ветви семьи, не могли отказать ей. Люди пришли, но их языки не молчали. История Нин Момо не была секретом в семье Нин. Хотя внешний мир не знал подробностей, родственники внимательно следили за ситуацией. Когда Нин Хао ушел из дома, родственники чуть не аплодировали. Как говорили злые языки в семье Нин, наконец-то Цзян Фаньцю получила по заслугам! К сожалению, Нин Хао оказался слабаком и вернулся домой, чтобы стать наследником, так что семья Нин снова успокоилась на несколько лет. Но теперь, с его свадьбой, зрители снова начали шуметь, и все из-за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способностям Нин Хао явно уступал своим двоюродным братьям, но Цзян Фаньцю держала его на своем месте. По связям, Цзян Фаньцю нашла для него невесту с впечатляющим бэкграундом — Юй Ци, выпускницу престижного университета в стране B, дочь успешного бизнесмена в электронной промышленности, чей дядя занимал высокие посты в правительстве. Такое положение вызывало зависть у всех. Родственники Нин не могли смириться с тем, что все блага достаются одному Нин Хао. Кто-то придумал гениальный план — передать Юй Ци информацию о Нин Момо, и эта новость стала занозой в сердце невесты. В результате, в ночь на третий день Нового года, Юй Ци выдвинула требование, которое чуть не заставило Цзян Фаньцю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