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Юньфань, глядя на горы внизу, с трудом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Занимаюсь 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 услышав тяжёлое дыхание, слегка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попытался вытащить руку из кармана Гу Яня, но тот быстро вернул её обратно. Шэнь Юньфань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играть в эту дурацкую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 брат? Ман,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поднял телефон над головой. Почему на горе такой плохой сигнал? Увидев полные деления, он с ужасом посмотрел на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 брат, наверное, что-то не так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рассмеялся, довольный ситуацией. Он снял свой шарф и обмотал им голову Шэнь Юньфаня, продолжая подшучивать: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шутка, Чжао Ман будет долго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дрожа, перезвонил Чжао Ману. Тот, всё ещё в шоке,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закончил с тренировкой? У меня к тебе одно требование — обязательно соблюдай безопасность! Безопасность — это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впервые попав в такую ситуацию, поклялся перед небом и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 брат, я в Юньнани, на Снежной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Юньнани? Зачем ты туда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побыть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тишина тебе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бы ты ни был, ты должен вернуться до восьмого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Примерка, помощник Цинь Тао звонил, сказал, чтобы ты пришёл утром восьмого на примерку.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сел, удивлённый: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знает только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укутался в шарф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 поняв, что разговор идёт не туда, быстро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у Нин Хао действительно есть внебрачная дочь, и это уже дошло до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изменился в лице, увидев, как Гу Янь с тревогой подошёл к нему, и поспешно махнул ему рукой,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 причмокнул: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Свадьба состоится как планировалось. Шестого числа старшая сестра попросила Кунь-брата отправить подарок. Думаю, в тот день журналисты устанут.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нахмурился. Кто мог распространить эту информацию? Семья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забрал у него телефон, видя его бледное лицо, и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молча смотрел на него, затем через некоторое время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Хао или Лянь Кайчэн?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видя его серьёзное выражение лица, вздохнул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касается нашей Момо, к Лянь Кайчэну это не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согрел его холодные руки в своих карманах и, стоя лицом к лицу с Шэнь Юньфанем,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Ничем, это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согрев его руки, отпустил их и, держа его за руку, молча любовался величественным пейзажем. Шэнь Юньфань, держа одной рукой телефон, долго молчал,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это был Лянь Кайчэн?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 двигаясь,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против снова его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остановился, взглянув на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мы же цивилизованные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повернулся к нему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жду, когда выйдет старший брат Лянь. Я предпочитаю цивилизованные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небольшой инцидент слегка омрачил их путешествие, но они всё же продолжили веселиться до шестого числа, когда вернулись в город S. В самолёте, когда Шэнь Юньфань заснул, Гу Янь достал из кармана нить буддийских чёток из сандалового дерева. На каждой из восемнадцати бусин было вырезано слово «счастье». Он случайно заметил, как Шэнь Юньфань долго смотрел на эти чётки, когда они гуляли по улице иностранцев. Гу Янь нежно погладил его по голове: «Рядом со мной, как с банкоматом, и ты даже не сказал ни слова, какой же ты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надел чётки на запястье Шэнь Юньфаня. У того были большие руки, и чётки смотрелись на нём вполне гармонично. Гу Янь с удовлетворением посмотрел на них, а затем поднял глаза и встретил сложный взгляд Шэнь Юньфаня. Гу Янь, скрывая смущение,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натянул одеяло и повернулся к Шэнь Юньфаню спиной. Тот поднял руку, потряс чётками — крепкие! Пододвинулся к Гу Яню 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раз уж подарил, я ещё не смутился, а ты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дал тебе время, чтобы ты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знаешь, почему я смотрел на эти чётки?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 любопытством взглянул на него. Шэнь Юньфань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на одной из бусин иероглиф счастья перевёрнут. Как жаль такую хорошую сандаловую древесину!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хотел было снять чётки с руки Шэнь Юньфаня, но тот быстро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Перевёрнутый иероглиф счастья — это хороший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засмеялся, а Гу Янь, стиснув зубы, подумал: «Ты у меня ещё поплатишься!»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взял его руку и положил под одеяло, переплетая пальцы. Шэнь Юньфань, глядя на белые облака за окном, тихо улыбнулся: «Гу Янь, ты просто скрытный романтик!»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вернулись домой, их встретил зад Гу Сяоаня. Шэнь Юньфань, бросив чемодан, бросился за ним утешать. Чэнь Лань подошла к Гу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Всё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смотря на мать с недоумением, с головной болью обратился к дворецкому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подарки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Ма тут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начнётся в семь, одежда и обувь уже в вашей комнате. — Он взглянул на Шэнь Юньфаня, который бегал за Гу Сяоанем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может, сообщить господину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знает, я сам ему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Ма кивнул и, увидев любопытный взгляд Чэнь Лань, поспешил удалиться. Чэнь Лань хотела расспросить подробнее, но Гу Янь уже поднялся наверх и затащил Шэнь Юньфаня в свою комнату, волоча за собой Гу Сяоаня. Шэнь Юньфань, неся Гу Сяоаня на спине, с улыбкой посмотрел на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поедим побольше, чтобы окупить затраты!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рассмеялся, снял сына со спины Шэнь Юньфаня и вытолкнул его за дверь, прежде чем Шэнь Юньфань успел возразить. Гу Янь уже набросился на него, а Шэнь Юньфань внутри протестовал, Гу Сяоань за дверью 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наслаждаясь моментом, не обращал внимания на протесты сына. Руки Шэнь Юньфаня постепенно ослабли, и Гу Янь, воспользовавшись моментом, переплёл пальцы с его пальцами. Он прижал голову к голове Шэнь Юньфаня и тяжело вздохнул, обнимая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 ты можешь доверять мне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покраснев, спрятал лицо в груди Гу Яня и через некоторое время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решил, что буду есть по одному дуриану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наследника Хаотяня стала громким событием в мире шоу-бизнеса. Шестого числа все развлекательные издания были заполнены новостями об этом. Гу Янь, облачившись в парадный костюм, ушёл, а Шэнь Юньфань, держа на руках плачущего Гу Сяоаня, наблюдал за светской хроникой. По его мнению, журналисты — самые скучные люди на свете. От подарков до оформления свадебного зала — их интересовало всё. Гу Циншань, спускаясь вниз, услышал, как Шэнь Юньфань комментирует телевизор и жалуется Гу Сяоаню,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напуганный прошлым опытом с красным конвертом,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Циншань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Учись, это пригодится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обливаясь потом, бросил Гу Сяоаня и убежал. Он был не слаб, просто противник слишком силён! Гу Циншань, подразнив Шэнь Юньфаня, начал забавляться с внуком. Увидев, что Гу Сяоань красными глазами смотрит на него, он поспешил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Кто обидел нашего Сяоаня?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Сяоань, сдерживая слёзы,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выгнал меня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Циншань удивился,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твой дядя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Сяоань с возмущением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только выгнал меня, но и не отпускал дядю Шэня, это слишком! Дядя Шэнь —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http://bllate.org/book/14964/1420586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