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едва не рассмеялся над этой парой отца и сына, легонько ткнув пальцем в голову Гу Сяоаня: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Терпение — ключ к великим делам.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наполовину иностранец, не совсем понял, но его любопытство взяло верх: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терпеливо объяснил своему внуку: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твой Фаньфань станет твоим ключом к успеху. Если твой отец что-то не разрешает, просто попроси Фаньфаня.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кивнул, заинтересованный.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Поэтому, пока твой отец не закрепит свои позиции с Фаньфанем, ты должен быть на его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нахмурился, глядя на деда. Ему не очень нравилась идея поддерживать отца, который, казалось, не проявлял к нему особой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продолжал подначивать: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Фаньфань станет принадлежать твоему отцу, он будет слушаться его, а Фаньфань, в свою очередь, будет слушаться тебя. Кто тогда станет главным победителем?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Сяоань, обдумав эту не слишком сложную схему, почувствовал облегчение и закивал деду: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что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Циншань улыбнулся и погладил его по голове: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ты должен придумать сам. Искусство стратегии заключается не в планах, а в их исполнении. Я верю в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Сяоань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наблюдая за тем, как её муж развлекается с внуком, вздохнула. Взглянув на телевизор, она нахмурилась. Нин Хао? Почему это имя кажется знакомым? Она подозвала дворецкого Ма, который занимался ужином: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Лао Ма,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удивлённо посмотрел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говорите, госпожа?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подтолкнула его к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вы с Гу Янем шептались днём? Это как-то связано с Юньфанем?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замер: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не знаете?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подняла бровь. Неужели все в курсе, кроме неё?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Ма, поняв, что Гу Циншань ничего не рассказал, тут же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Хао связан с сестрой господина Шэня.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на мгновение замерла, затем медленно проговорила: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он сейчас смотрит телевизор с таким счастливым лицом?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Дворецкий Ма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таких случаях слова господина Шэня лучше воспринимать с точностью до наоборот…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осознав ситуацию, тут же бросилась наверх. Гу Циншань, сидя на диване, с улыбкой наблюдал за её стремительным движением. Его элегантная жена превратилась в настоящую сумасшедшую из-за этих детей. Чэнь Лань, приняв Шэнь Юньфаня, стала относиться к нему как к сыну. Она искренне благодарна ему за перемены, которые он принёс в жизнь Гу Яня. Услышав о происходящем, она сразу почувствовала, что Шэнь Юньфань страдает. Глядя на его растрёпанные волосы, она всё больше убеждалась, что он выглядит измождённым. Шэнь Юньфань, держась за ручку двери, дрожащим голосом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вы пришли оказать мне гуманитарную помощь?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с улыбкой пригласил её в свою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бы моя сестра была жива, Нин Хао, вероятно, просто получил бы статус разведённого. Ничего бы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Лань, держа его за руку,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позволил Гу Яню пойти? Мой Гу Янь такой бесчувственный!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заставил его надеть самый стильный костюм, чтобы устроить шоу!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Лань молчала.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Гу Янь подъехал к отелю, он невольно поморщился при виде роскошного убранства на входе. Свадьба Нин Хао собрала половину знаменитостей. Гу Янь узнал некоторых, но большинство были ему незнакомы. Однако в глазах влюблённого никто не мог сравниться с Шэнь Юньфанем. Он направился в подземный гараж, где заметил знакомого — Линь Кана.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представлял семью Линь и потому избегал суеты у входа в отель. Гу Янь хотел было подойти поздороваться, как вдруг услышал удивлённый голос Шэнь Юньфаня в телефоне: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Линь? Ты в городе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разговаривая, шёл вперёд, не замечая, что за ним следует ревнивец: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 свадьбе. Твой брат Чжэн Ци тоже здесь, но он пришёл с женой, чтобы устроить скандал.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Он, видимо, хочет порадовать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уезжаю послезавтра. Давай встретимся завтра?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Юньфань подумал. Завтра, кроме извинений перед Дун Фэйфэй, у него ничего не было запланировано: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дай мне адрес отеля, я заеду за тобой.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Кан, закончив разговор, наконец заметил, что за ним кто-то идёт. Обернувшись, он увидел Гу Яня с холодным выражением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давно не виделись.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твой старший брат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сейчас на Мальдивах с женой, очень занят.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был предельно вежлив: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учился с твоим братом. Раз уж ты в городе S, завтра я организую для тебя экскурсию.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Кан удивлённо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извините, но завтра я уже договорился с кем-то. В следующий раз, когда брат вернётся, обязательно заглянем к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многозначительно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Войдя в холл, Линь Кан сразу же был окружён коллегами. Гу Янь, посмотрев ему вслед, медленно направился внутрь. Цзян Фаньцю, стоя у входа, приветствовала гостей. Увидев Гу Яня, она подошла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спасибо, что нашли время посетить свадьбу Нин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 была одета в роскошное фиолетовое платье с белой накидкой, что смягчило её обычно строгий образ. Гу Янь вежливо пожал ей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 улыбнулась: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привели своего спутника? — спросила она, передавая ему номер для лотереи.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посмотрел на неё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Нин, вы, кажется, очень интересуетесь моей личной жизнью?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 притворно прикрыла рот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Всё-таки он вышел из нашей компании Хаотянь, так что я, как бывший работодатель, должна проявлять заботу.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Возможно, но как его новый работодатель, я считаю, что не стоит раскрывать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 слегка удивилась: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Новый работодатель?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Корпорация Гу интересуется всеми прибыльными отраслями. Если в будущем мы где-то пересечёмся, надеюсь, вы не обидитесь.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Фаньцю, рассчитывавшая использовать Шэнь Юньфаня для давления на Гу Яня, оказалась в неловком положении. Она быстро взяла себя в руки, приняв вид старшей: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уже стареем, будущее принадлежит молодёжи. Если Нин Хао где-то ошибётся, надеюсь, вы поможете.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 улыбнулся, оставаясь вежливым: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слишком любезны.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 и направился в зал, мысленно просчитывая дальнейшие шаги Цзян Фаньцю. Для неё, главы семьи Нин, манипулировать Шэнь Юньфанем, человеком без денег и связей, было проще простого. Именно поэтому Шэнь Юньфань так долго не мог пробиться. Но слова Гу Яня заставили её задуматься. В их отношениях он предпочитал быть защитником. Всё, что Шэнь Юньфань потерял за десять лет, Гу Янь готов был восполнить. Эта любовь и забота, которой они оба так долго были лишены.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Свадьба была роскошной. Присутствовали представители шоу-бизнеса, бизнеса и политики. Пара выглядела идеально, но сколько продлится этот брак, знали только они 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привёл своего нового возлюбленного на такое важное событие? — раздался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Янь, держа бокал, замер. Человек, сидевший рядом с ним, уже исчез. Лянь Кайчэн поправил очки и поднял бокал: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Прошло столько лет, я хочу выпить за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http://bllate.org/book/14964/1420587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