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Маньмань действительно была предана своему кумиру, и не было ни одной темы, которая бы её не интересовала или о которой она не сплетничала. Пока Чжао Мань был занят составлением расписания, Сюй Маньмань посвящала своё время обсуждению слухов. Парочка «Фэйфань» обычно существовала лишь в определённых разделах форумов и не становилась мейнстримом. Даже если бы Мин Жуйфэй и Шэнь Юньфань действительно имели что-то между собой, это было бы лишь плодом фантазий фанаток, не более чем безобидная выдумка. Однако с Сяо Цин всё было иначе. Если бы Шэнь Юньфань действительно связался с этой машиной по распространению слухов, то он бы навлёк на себя кучу проблем. Привлечь внимание — это одно, но избавиться от такого ярлыка в будущем — совсем другое. Гу Янь испытывал к Шэнь Юньфаню сильное чувство контроля и желание защитить его. Если бы Шэнь Юньфань хоть как-то связался с Сяо Цин, Гу Янь первым делом обратил бы свой гнев на Сюй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долго смотрел на экран планшета, невольно вздохнув. Действительно, время меняется. Когда они снимали «Месть», Сяо Цин хотела создать слухи о романе с Линь Каном, но тот даже не обратил на это внимания. Теперь, спустя полгода, он, который раньше был никем, вдруг стал желанным объектом. Без сомнения, её агент, который всегда смотрел свысока, действительно умел манипулировать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похлопала Шэнь Юньфаня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как думаешь? Может, дадим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по нанесению ответных ударов! — с энтузиазмом ответила Сюй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Сяо Цин действительно был мастером своего дела. Даже старые истории о Шэнь Юньфане и Сяо Цин на съёмочной площадке, которые давно забылись, он смог вытащить и использовать как повод для обсуждения. Шэнь Юньфань, давая интервью, так или иначе не мог избежать этого вопроса. Ему пришлось быть крайне осторожным в своих словах, чтобы сохранить свою репутацию. Сюй Маньмань тоже не осталась в стороне, облив Сяо Цин грязью. Образ «девушки-коллекционера» надолго прилип к Сяо Цин, запятнав её репутацию. Шэнь Юньфань просмотрел несколько новостей в развлекательных разделах и покачал головой. Таковы издержки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скандалы со временем теряют свою остроту, но Сюй Маньмань недооценила мстительность агента Сяо Цин. В то время как Шэнь Юньфань набирал популярность, в сети начали появляться компроматы на него. Размытые намёки на участие в негласных правилах и другие неприглядные вещи обрушились на его голову. Сюй Маньмань поначалу не обращала на это внимания, считая, что чёрный пиар — это тоже пиар. Однако за одну ночь Шэнь Юньфань из популярного стал только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обычно не вмешивался в такие дела, так как Сюй Маньмань была настоящим профессионалом в этой области, и ему не приходилось беспокоиться. Но когда он осознал серьёзность ситуации, Шэнь Юньфань уже был полностью опорочен. Звоня Шэнь Юньфаню, Чжао Мань не мог скрыть своей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сидя в кресле своей квартиры, медленно листал негативные комментарии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слишком активно себя вёл и задел чьи-то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на этот раз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только что перешла в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помощник Ли только что был здесь. Я видел, как он отчитал Сюй Маньмань, и она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 и усмехнулся. Взяв свою куртку,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поехал к Гу Яню, а сразу направился на верхний этаж здания «Хаотянь». Секретарь, увидев его, был явно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снял очки и долго смотрел на него, прежде чем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старые знакомые,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явно смутился. Он не мог принять это обращение «старый знакомый», поэтому, чтобы избежать неприятностей, быстро проводил Шэнь Юньфана в переговорную, вежливо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согласились на встречу с нашим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загадочно улыбнулся. Ещё до свадьбы Нин Хао эта старушка спешила вызвать его, но он даже не удостоил её вниманием. Он думал, что всё уже позади, но, видимо, она ждала его здесь. Отлично,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сегодня не будет в офисе. Может, перенесём на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Если её нет, то Нин Хао точно здесь.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напрягся, налил Шэнь Юньфаню чаю и вышел из комнаты. Шэнь Юньфань посмотрел на него через стекло, достал телефон и, увидев на экране Нин Момо, почувствовал спокойствие. Он сидел в переговорной, но вместо Цзян Фаньцю ему позвонил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поехал в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Борюсь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лёгкой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разбираться с новостями. Всё будет удалено к 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сделал глоток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веришь этим фотографиям?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увидев знакомую фигуру, тут же повесил трубку. Когда Цзян Фаньцю вошла, он даже не встал с места. Цзян Фаньцю тоже не обратила на это внимания, попросив секретаря закрыть дверь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сейчас вы очень заняты. Даже выпить чаю с вами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между нами нет нужды в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изменились. С поддержкой Гу Яня вы стали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удача — выбрать правильного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неспешно выпил полчашки чая,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знает ли Нин Хао о том, что вы хотите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Нин Хао, Цзян Фаньцю нахмурилась. В последнее время он совсем отбился от рук, но она всегда привыкла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ещё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безразличием кивнул,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разозлилась. Никто ещё не смел так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даже не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падений я привык к ударам. Меня не пугает, что я могу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мрачное выражение лица Цзян Фаньцю, он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ещё даже не окреп, а вы уже спешите разыграть свои карты, чтобы подставить меня. Видимо, вы действительно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действительно торопилась. Нин Хао постоянно гулял, а Юй Ци, используя Нин Момо, пыталась проникнуть в ядро «Хаотянь». С одной стороны — безнадёжный бездельник, с другой — хищный волк. Цзян Фаньцю должна была действовать. Она подтолкнула к Шэнь Юньфаню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согласитесь, «Хаотянь» больше никогда не будет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открыл папку и, взглянув на содержимое, почувствовал холод внутри. Она действительно считала его Момо бездомной кошкой, которую можно взять и выбросить, когда захочется. Он оттолкнул папку обратно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председатель понимала, что такое снисходительность, возможно, сегодня я бы согласился. Но теперь уже поздно. Даже если Момо останется со мной, она всё равно будет дочерью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видимо, не ожидала, что человек, которого она всегда могла подавить, проявит такую твёрдость,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ваши отношения с Гу Янем станут известны, я посмотрю, как вы будете держаться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свою куртку и с жалостью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«Хаотянь», Шэнь Юньфань глубоко вздохнул. Спустя столько лет у него наконец-то появился шанс проявить своеволие. Однако, подумав о том, что цена его своеволия может быть уходом из индустрии, он горько усмехнулся. Чжао Мань точно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ещё стоял у входа в «Хаотянь», как его руку схватила знакомая ладонь. Гу Янь усадил его в машину, потрепал по голове и, не говоря ни слова, тронулся с места. Он не упомянул о тех непристойных фотографиях и не спросил о прошлом. Однако Шэнь Юньфань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я думал, что смогу сниматься в фильмах и работать с хорошими режиссёрами, но в итоге понял, что семья Нин хотела, чтобы я спустился на дно. Если бы я не был осторожен, сейчас это были бы не просто фотографии с неподобающим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