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Хао слегка опешил, а затем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дела меня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удивлением посмотрел на него. Перемены в характере Нина Хао застали его врасплох. В его памяти Нин Хао всегда был марионеткой в руках Цзян Фаньцю, неспособной даже пошевелиться без её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сел на стул, рассеянно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пожалуйста, Юньфаню, что в будущем Нин Момо будет единственной наследницей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не придаёт этому значения. Он просто хочет, чтобы ребёнок рос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хочу оставить ребёнка под его опекой на два года. Когда время придёт, я заберу Момо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нахмурился, взгляд его стал более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ты знаешь, что твоя мать хочет разорвать все связи с Юньфанем? Как насчёт отношений семьи Нин с Нин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об этом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сел напротив него, покрутив кольцо на среднем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Хао был шокирован тем, что Гу Янь и Шэнь Юньфань превратили игру в реальность, он не имел права вмешиваться. Если бы он действительно был шурином, возможно, он смог бы что-то сказать. Но сейчас Шэнь Юньфань смотрел на него, как на грязь, и он не был настолько глуп, чтобы не заметить этого. Слова Гу Яня позволили ему догадаться, что его мать снова что-то натворила. Всю жизнь он находился под её контролем, никогда не имея возможности свободно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видя, что Нин Хао наконец начал думать здраво,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Юньфана есть несколько фотографий, которые сейчас находятся у твоей матери, но, думаю, теперь они уже у Лянь Кайчэна. Мне всё равно, как ты это сделаешь, но мне нужны оригиналы этих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промолчал. Гу Янь знал, что он ждёт предложения. Он вынул из кармана флешку и протянул её Нину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ли ты принимать эту награду,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крепко сжал флешку в руке. Гу Янь, не говоря лишнего, развернулся и ушёл, на губах его играла холодная усмешка. Его «подарок» был слишком тяжёл для Нина Хао, и вскоре тому придётся просить о пощаде. Если у Цзян Фаньцю хватило смелости связываться с Шэнь Юньфанем, то у Гу Яня хватит умения держать её любимого сына на коротком поводке. Как говорил Гу Циншань, его сын может быть не выдающимся во всём, но его деловая хватка вызывает зависть. Поэтому, ведя дела с Гу Янем, нужно быть начеку. Нин Хао и близко не мог быть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Момо была слаба, спала больше, чем бодрствовала, и Шэнь Юньфань, ухаживая за ней, сильно похудел. Гу Янь, сжалившись, отвёз его в отель, чтобы тот отдохнул, и сердце его сжималось от боли. Шэнь Юньфань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теперь я понимаю, почему Лянь Кайчэн не может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как они, человек, который любит их всей душой, — это легенда, несбыточная мечта. Лянь Кайчэн был привязан именно к этой стороне Гу Яня. Никто не может быть совершенным, ни Гу Янь, ни Шэнь Юньфань. Шэнь Юньфань не обращал внимания на прошлое Гу Яня. Только эти печальные события сделали его таким глубоко чувствующим человеком. Любовь Гу Яня никогда не была пустыми словами. Он молча защищал его, держал за руку. Шэнь Юньфань шёл по жизни один, и, встретив эти сильные руки, он не мог просто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перевернулся, оказавшись сверху, и поцеловал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на твой день рождения я подарю тебе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погладил его по голове, понимая, что он имеет в виду, и, притянув его к себе, долго целовал, прежде чем хрипло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сидел у окна, слегка покачивая бокал вина, но его взгляд не отрывался от входа в ресторан. Он ждал, и вскоре тот, кого он ждал, войдёт в его ловушку. Он потратил десять лет, готовясь к этому дню. Боковые ветви семьи Лянь были запутаны, и по сравнению с корпорацией Гу они представляли собой настоящий мышиный угол, где происходили вещи, которые не снились даже в дешёвых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остановился чёрный Cadillac, и Гу Янь, заметив это, напрягся. Из машины вышел седовласый мужчина средних лет, за ним последовал слегка полноватый мужчина лет тридцати. Пожилой человек, сделав несколько шагов, вдруг поднял голову и посмотрел прямо в сторону Гу Яня. Стекло ресторана было специально обработано, и снаружи невозможно было увидеть, что происходило внутри. Гу Янь усмехнулся. Лянь Кайго всё ещё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Кайго вошёл, Гу Янь встал и вежливо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Кайчэн взял бразды правления корпорацией Лянь, это было время его расцвета. Он был в самом расцвете сил, и хотя в его манерах чувствовалась некоторая надменность, он всё же оставался открытым человеком. Но теперь Лянь Каго, не считая седых волос, выглядел совершенно иначе. В его глазах читалась тьма, и десять лет, проведённые в тюрьме, явно не прошли для него бесследно. Мужчина, стоявший позади, по внешности не был похож на братьев Лянь, но Гу Янь не стал бы недооценивать его. Хотя дядя Лянь когда-то был неудачником, его сын был настоящим волком в овечьей шкуре, скрывающим кинжал за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Кайго похлопал Гу Яня по руке и сел подальше от окна. Лянь Кайсин с улыбкой пожал руку Гу Яню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последнее время стал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 не проявляя особого интереса к его нарочитой дружелюбности: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ваш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Кайсин не смутился. Его отец, который никогда не мог подняться, был темой, о которой лучше не упоминать. Лянь Кайсин сел напротив Гу Яня, а тот, распорядившись насчёт обслуживания, снова занял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Кайго действительно изменился в своих манерах. Он молча сел, и Гу Янь налил ему вина, которое тот выпил залпом. Лянь Кайсин поспешил передать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торопись, подожди, пока подадут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Кайго внутренне усмехнулся. За десять лет, проведённых в тюрьме, его братья не проявили к нему ни капли заботы. Теперь, когда он вышел, все вдруг стали активными. Гу Янь молча налил ему ещё вина и без слов чокнулся с ним. Ему не были интересны дела семьи Лянь. Он просто хотел, чтобы Лянь Кайчэн отправился в Африку копать песок и больше никогда не портил ему и Шэнь Юньфаню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заранее заказанная Гу Янем, была подана быстро. Лянь Кайго молча наелся, а когда опустил палочки, Лянь Кайсин ещё не успел съесть и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акций корпорации Лянь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Каго, что было для него редкостью, проявил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Кайсин скрыл привычную улыбку и молча сидел рядом, как фон. Лянь Каго посмотрел на него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свергли, я думал, что твой отец сможет удержать власть. Но в итоге этот щенок всё же пролез!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Кайсин, как бы извиняясь, налил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голова как каша, он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Каго глубоко вздохнул и холодно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может, и старый, но не бездарь. Я согласен с твоими условиями, но эти десять процентов я выкуплю.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которому эти акции были не нужны, лишь хотел держать Лянь Кайчэна под контролем. Если акции не будут в руках Лянь Кайчэна, он продаст их кому угодно. Гу Янь отхлебнул вина, немного удивлённый заявлением Лянь Каго: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Ляня есть новые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