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Каго не стал отвечать на этот намёк. Сейчас в корпорации Лянь главенствовал Лянь Кайчэн, и он, только что вышедший из тюрьмы, вряд ли мог внушить доверие. Однако Лянь Каго был когда-то наследником, выращенным самим старым Лянем, и, за исключением отсутствия жестокости Лянь Кайчэна, он был весьма способен. Если бы не ошибка, из-за которой он попал в ловушку Лянь Кайчэна, корпорация Лянь могла бы развиваться иначе. Как верно заметил Гу Циншань, его старый друг опасался, что жестокость младшего сына погубит корпорацию, и пытался решить всё деньгами, но в итоге старший сын зря потратил десять лет жизни. Так что с этим бардаком в семье Лянь разобраться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постепенно продавать твои акции, но помни — продавай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Лянь Кайсина, который старался выглядеть смиренно: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Лянь Кайчэн сам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Каго налил себе вина, выпил залпом, встал, взял куртку и, уже уходя,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дорогого брата столько денег, что я, как старший, просто обязан попросить немного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Кайсин бросил палочки, попрощался с Гу Янем и побежал следом. Гу Янь встал, сделал несколько шагов, взял телефон, и в его голове уже прокрутилось несколько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корпорации Лянь в последнее время 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открыл ноутбук, немного постучал по клавиатуре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продуктов корпорации Лянь были анонимно обвинены в низком качестве. Хотя Лянь Кайчэн это подавил, акции всё же немного пострадали,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дело рук Лянь Кайсина. Лянь Каго не стал бы заниматься такими мелочами. Лянь Каго, вероятно, хочет выманить деньги Лянь Кайчэна. У него наверняка есть средства, о которых Лянь Кайчэн не знает. Пошли людей узнать, есть ли риск с этими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шпионский фильм? Где я буду искать деньги, спрятанные Лянь Каго?!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это старому Суню, он в этом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Сунь Цзюнь останется здесь и сообщает обо всём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Кайсин сидел за рулём, украдкой посмотрев в зеркало на Лянь Каго, курившего на заднем сиденье,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стоит ли рассказать Гу Яню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Каго холодно посмотрел на него, и улыбка Лянь Кайсина замерла. Он снова сосредоточился на дороге. Лянь Каго молча докурил сигарету, затушил её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союзник, это всё равно тигр. Помни, козыри лучше держать при себе. Он всё же был близок с Лянь Кайчэном, и я ему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Кайсин усмехнулся. Лянь Каго, однажды укушенный, теперь боялся даже верёвки. Акции Гу Яня беспокоили его. Лянь Каго наклонился к Лянь Кайсину и мрачно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быть умным. Если Гу Янь не будет претендовать на корпорацию Лянь, я подарю ему что-то ценное после успеха. Кайсин, передай моим братьям: без моего разрешения никто не должен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Кайсин поспешно кивнул, взвесив в уме все риски. Лянь Каго, вышедший из тюрьмы, был слишком агрессивен, и лучше было держаться от него подальше. Пока в семье Лянь шла борьба за власть и месть, Шэнь Юньфань, напротив, наслаждался редким спокойствием. Нин Момо, проведя две недели в больнице, начала приходить в себя. Гу Янь, чтобы Шэнь Юньфань мог отдохнуть, арендовал виллу рядом и нанял сиделку для круглосуточного ухода за Нин Момо. Нин Хао уехал неделю назад, и в тот день Шэнь Юньфань не было в больнице. Неизвестно, что он сказал Нин Момо, но та не выглядела подавленной. Шэнь Юньфань, не желая расстраивать ребёнка, избегал разговоров о возвращении, но Нин Момо, умная и чувствительная, сказала что-то, что заставило его почувствовать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 взяла Шэнь Юньфана за руку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бросит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сердце которого сжалось от боли, улыбнулся и погладил её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папа плохо с тобой обращается, дядя его побьёт!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 засмеялась, и её улыбка была настолько сладкой, что все неприятности Шэнь Юньфана растворились: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Момо вернётся, я познакомлю тебя с одним мальчиком. Он увидит тебя и не сможет устоять. Ты даже жила у него в детстве, и этот маленький шалун украдкой поцеловал тебя в щёку. Я даже сфотографировал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 покраснела, накрыла лицо одеялом, оставив только глаза, похожие на миндалины, такие же красивые, как у Шэнь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Сяоань, шумя и требуя увидеть своего «Фаньфана», пришёл, он увидел красивую девочку, сидящую в инвалидном кресле и разглядывающую виноград, вероятно, решая, есть ли его. Гу Сяоань подошёл ближе, внимательно посмотрел на неё,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 действительно подарил мне сестру? Его папа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Момо, услышав шум, подняла голову и замерла. Лицо Гу Сяоаня, похожее на куклу, поразило её. Все её друзья из больницы вместе взятые не могли сравниться с этим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хотя и не любил запах лекарств от Нин Момо, не мог не восхищаться своим Фаньфаном. Если это сестра, подаренная Фаньфаном, он сможет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Момо, вспомнив того мальчика, который поцеловал её в детстве, сомневающе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был польщён, взял её за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будь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только что закончившая с водителем, увидела, как её внук держит девочку за руку,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серьёзно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сестра, которую мне подарил Фаньфан. Теперь она моя 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ещё не до конца поняв его слова, с удивлением посмотрела на Нин Момо. Девочка была действительно очаровательна. Она положила игрушку в руки Нин Момо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зови меня бабушкой, я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 никогда не видела Цзян Фаньцю и сначала подумала, что Чэнь Лань — её родная бабушка. Когда Шэнь Юньфань попросил её называть Чэнь Лань «бабушкой Чэнь», девочка почувствовала лёгкую грусть, но, зная, как её дядя переживает за неё, быстро улыбнулась и взяла Чэнь Лань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с лёгкой ноткой девичьей нежности, и Чэнь Лань действительно растрогалась. По сравнению с непоседливым Гу Сяоанем, Нин Момо была просто ангелом. Чэнь Лань сразу же позвонила Гу Циншаню: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на некоторое время. Пусть дворецкий приготовит тебе машину, завтра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Циншань, занимаясь упражнениями для ног,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вернулся после встречи с Лянь Каго, он обнаружил, что в доме оказались не только шумный Гу Сяоань, но и ничем не занятая Чэнь Лань. Шэнь Юньфань пытался объяснить Нин Момо, что этот «брат» не тот, кого она представляла, а Гу Янь увёл его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это твоя мама и твой сын,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потирая лоб, обнял Шэнь Юньфана: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мой день рождения ты должен провести со мной наедине. Если Гу Сяоань будет упрямиться, ты не должен брать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едва сдерживал смех, но на лице его сохранялась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и торт уже готовы, этот сюрприз тебе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провёл рукой под рубашкой Шэнь Юньфана, обняв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верну всё с процентами!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слегка вздрогнул от его прикосновения и поспешно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уже готовит тебе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