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чуть ошарашенными взглядами двух Альф, Бай Юй невозмутимо убрал терминал и, скосив глаза на Фу Юя, который с приподнятой бровью смотрел на него,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не сводил с него взгляда. В глубине его зрачков мерцал тёмный блеск — словно вожак стаи, приметивший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сообщение, то как раз находился неподалёку. Сорвался с места в ярости, точно грубоватый муж, к чьей жене кто-то посмел подкатить, и мчался сюда, кипя от гнева. Тогда он даже толком не разглядел Бай Юя. И лишь сейчас заметил, что на нём сегодня рубашка, до боли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климат-контроля поддерживала на Центральной звезде круглогодичные комфортные двадцать два градуса. Одежда, которую Фу Юй по собственному вкусу заказывал для Бай Юя, была чересчур вычурной — тот её никогда не носил. Но во время очередной течки вся его одежда пришла в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Юя не было такой толстой кожи, как у Фу Юя: даже выстиранное он бы не решился надеть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выходя из дома, он, скрепя сердце, выбрал одну из рубашек Фу Юя. Та оказалась ему великовата. Он подвернул рукава несколько раз, заправил подол в брюки — тонкая талия сразу обозначилась чёткой линией, стройная и изящная фигура выглядела особенно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Юя в груди гулко ухнуло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опомнился, подавил вспыхнувший в глазах блеск, наклонился и обнял Бай Юя за плечи, прижимая к себе. Губы изогнулись в довольной улыбке. Он втянул тонкий аромат орхидеи, смешанный с собственным запахом, и остатки злости внутри него словно погасли под влажной сладковатой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лишний раздражающий тип рядом, он едва ли удержался бы, чтобы не притиснуть Бай Юя к груди и не поцеловать его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нему с улыбкой, молодой Альфа бросил в сторону побледневшего Тан Сюя вызывающий взгляд и мягко, с приподнятыми уголками губ,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не скрывая самодовольства: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же «член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Сюя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Юя мелькнуло раздражение. Он повернул голову и обеими руками попытался оттолкнуть слишком близко нависшее красивое лицо Фу Юя. Безуспешно. Ему так и хотелось врезать ему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отвратительный характер — и всё равно его кто-то умудряется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вмешиваться. Но стоило увидеть Фу Юя в таком виде, как в памяти невольно всплывал тот самый мальчишка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депутат Бай привёл его домой, Фу Юю было всего пять. Казалось, он пережил нечто страшное — он ничего не помнил. Если его обижали, он яростно кусался, как волчонок, но силёнок было мало. Как бы свирепо ни сопротивлялся, всё заканчивалось тем, что его избивали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дрался, Бай Юй сидел на перилах с книгой, опустив глаза и спокойно наблюдая, как тот сцепляется с другими. Лишь когда всё заканчивалось, он закрывал книгу, тащил израненного мальчишку в дом и, обрабатывая раны, равнодушно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победить — почему не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надо было получать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Фу Юй поджимал губы и молчал. Поднимал густые ресницы и смотрел на него упрямым, влажным взглядом. По виску стекала кровь, и он напоминал грязного щенка. Бай Юй ещё не успевал подумать, что этот щенок, вообще-то, довольно милый, как тот внезапно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били — не убегал. А вот сейчас — знал,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и неловкий, но в детстве он был куда приятнее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покосился на самодовольного Альфу, который, казалось, вот-вот начнёт вилять воображаемым хвостом, и, не выдержав, оттолкнул его, без выражения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госпожи Сингер завтра вечером. А сейчас катись обратно в своё военное ведомство. И людей своих убери подальше — чтобы за мной не таскались.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решительно отстранился и ушёл, не желая больше иметь дело с этими двумя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госпожи Сингер проходил в одном из поместий семьи Сингер.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всегда знал, что его пятый брат далеко не так прост и скромен, как кажется. И всё же приглашение Бай Юя на банкет госпожи Сингер стало для него неожиданностью. Войдя вместе с ним в поместье, он мельком заметил вдалеке Чэнь Чжо — председателя ювелирной корпорации «Чэнь», которому не так давно он сам сломал ногу, а Бай Юй разбил голову. К тому же это был дядя Бай Юя по линии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тоже увидел их. В его взгляде вспыхнула затаённая ненависть. Но Фу Юй славился тем, что не признавал правил, а Бай Юй оказался вовсе не тем, кого легко можно взять в оборот. Ссориться с ними он не смел. Он потратил огромные средства, чтобы попасть на банкет госпожи Сингер и преподнести украшения — надеясь завести связи с влиятельными гостями и председателем совета, чтобы спасти корпорацию «Чэнь» от упадка. Боясь лишних проблем, он поспешно отвернулся и скрылся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назад корпорацию «Чэнь» обвинили в налоговых махинациях, — негромко сказал Фу Юй, властно переплетая руку с рукой Бай Юя и улыбаясь. — Потом всплыли несколько скандалов, ими занялось Федеральное бюро расследований. Акции обвалились на несколько десятков процентов. Дорогой, у тебя есть какие-нибудь соображения?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смотрел прямо перед собой и так же с улыбкой ответил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так. Меня от этого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послушно кивнул и с подчеркнутой галантностью поправил ему воротник, скрывая под тканью глубокие переплетающиеся следы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закрыл глаза и глубоко вдохнул. Лицо его позеленело от сожаления — всего несколько мгновений назад он сделал выбор, о котором теперь искренне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называй меня «дорогой».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выражение, Фу Юй едва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 госпожи Сингер собралась вся элита Центральной звезды. Лицо Фу Юя знали все. Бай Юй вёл затворнический образ жизни, но после двух появлений в обществе рядом с Фу Юем его тоже начали узнавать.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принимал препараты, маскирующие его под Альфу, и его истинный пол стал известен. Не обошлось без бестактных любопытствующих.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пятый молодой господин семьи Бай не был Альфой?.. — прямо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без всякого выражения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Вторичное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какое-то время с трудом сдерживал смех, но вдруг замер и нахмурился. С запозданием до него дошло: он ведь ни разу не спросил, зачем Бай Юй колол псевдо-А препарат — тот самый, что подрывает здоровье и даже сокращает срок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задать вопрос, но в этот момент появилась госпожа Сингер.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межзвёздную эпоху средняя продолжительность жизни превысила двести лет. Генетический отбор и коррекция избавили людей от старения внешности — пусть это и стоило недёшево, но для жителей Центральной звезды такие траты были всего лишь приятной мелочью. При достатке можно было зафиксировать свою внешность на любом желаемом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Сингер перевалило за сорок, однако выглядела она едва ли старше двадцати. В бархатном платье изумрудного цвета, с комплектом драгоценностей из сегодняшней экспозиции, она сияла ослепительно. Украшения подчёркивали её красоту так, что она казалась живее и нежнее редких цветов в ухоженном саду поместья — в ней чувствовалась беззаботная, бережно хранимая девичья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тут же окружили её, осыпая комплиментами. Но госпожа Сингер выглядела скучающей и явно тяготилась этими лестными речами. Чэнь Чжо, напротив, с улыбкой поспешил вперёд, представляя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похоже, не возражала против его попытки воспользоваться случаем, лишь с лёгкой досадой покачивала бокалом красного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Сингер не успевает вернуться к балу. Мне не хочется танцевать. Может, у кого-нибудь есть более интересные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танцы —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заговорили наперебой. Фу Юй не проявлял ни малейшего интереса. Он пришёл вовсе не для того, чтобы подлизываться к госпоже Сингер и через неё искать благосклонность председателя совета. Скучающе скрестив руки, он прислонился к колонне, длинные ноги перекрещены, и оставался рядом с Бай Юем — то ли как прекрасный рыцарь, то ли как дракон, стерегущий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заметил любопытную деталь: госпожа Сингер слегка приподняла бокал в их сторону, и Бай Юй едва заметно кивнул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наклонился,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с этой госпожой что-то замышляете?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слова слетели с его губ, как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молодого и самого яркого полковника Федерации знали все. У него было немало поклонников — и немало врагов. Фу Юй умел наживать недоброжелателей, и не один депутат уже пострадал от его резкости.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среди гостей оказался один из тех, кого он успел задеть. Немолодой Альфа усмехнулся,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увидеть военного на приёме у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несчастье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настороженно отступил на безопасное расстояние и лишь тогда осмелился продолжить, с напускной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полковником — молодой господин Бай? У Омег обычно прекрасные голоса. Может, пятый господин Бай споёт нам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уловили на Бай Юе запах феромонов Фу Юя. Немолодой депутат тоже почувствовал это. Унижение Омеги в глазах Альфы — способ задеть и самого Альфу. Он не подумал, прежде чем открыть рот, и этим оскорбил не одного Омегу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остался бесстрастен. Фу Юй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холодный взгляд, депутат наконец осознал, что госпожа Сингер тоже Омега, и поспешил исправиться, сменив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Бай не желает — не будем настаивать. Я слышал, что полковник Фу занял первое место по стрельбе в военной академии. Госпожа скучает — может, вы продемонстрируете своё мастерство? Сможете ли попасть в ту розу вдалеке?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раздался глухой «пум» — характерный звук специально модифицированного бесшумного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бутон на шляпе депутата был прошит пулей. Лепестки скрутились, обуглились и осыпались на его побледневшее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опустил оружие. В наступившей гробовой тишине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попасть в цветок на вашей шляпе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Сингер, весь вечер пребывавшая в дурном настроении, вдруг не выдержала и тихо рассмеялась — впервые за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отвернулся, взглянув на Фу Юя. Его длинные ресницы едва заметно дрогнули, а затем он опустил взгляд, скрывая чувства, мелькнувшие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http://bllate.org/book/14965/1502059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