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и представить не мог, что когда-нибудь увидит Чэнь Юаня в таком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первый взгляд Чэнь Юань всё ещё казался милым — но именно сейчас они находились в кромешной тьме, в чёрном, безмолвном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 с налитыми кровью глазами, тело в полулюдской-полузвериной форме, искажённое яростью лицо, готовое в любую секунду ринуться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картины по коже невольно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и У Гуй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слегка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увидев истинную форму Чэнь Юаня, он окончательно убедился: тот не призрак, а один из обитателей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оставалось непонятным, что же произошло с ним за эти сотни лет. Теперь он не только стал сыном Чжун Цинлин, но и полностью забыл Линь Сюэцэ и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Сюэцэ задержался на макушке Чэнь Юаня — на пушистом белом одиночном 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у соседей Линь Сюэцэ крольчиха принесла выводок, и среди крольчат был один — с рождения всего с одним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врождённо неполноценные малыши обычно долго не живут. Соседи тогда собирались просто выбросить его, но Линь Сюэцэ как раз проходил мимо — и забрал крольчонка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весь белоснежный, с красными глазами. Одно ушко — врождённый изъян, но он оказался удивительно живучим и старательным: хорошо ел, вовремя спал, был послушным и спокойным. Под заботой Линь Сюэцэ его шерсть стала гладкой, блестящей, мягкой, как облачко — снежно-белый комочек, розовощёкий и до умиления прелестный.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поднимал ушко — и издалека почти ничем не отличался от обычных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растил его почти три года, и потому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Юань, стоящий сейчас перед ним, — это и был его однoухий белый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тяжело и часто дышит Чэнь Юань, с напряжённой настороженностью глядя на них, Линь Сюэцэ не стал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крольчонок больше не узнаёт его 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осталась у Линь Сюэцэ. Он прекрасно знал, как нужно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стоял за его спиной, готовый в любой момент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Сюэцэ медленно присел, выравниваясь с Чэнь Юанем по росту, мягко посмотрел ему в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Линь Сюэцэ. Скажи… ты Чэнь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никак не ожидал, что, увидев его истинный облик, Линь Сюэцэ не закричит, не станет орать на него, не испугается, не начнёт ругаться — а просто присядет перед ним, словно перед обычным ребёнком, и спокойно, ласково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круглые глаза и несколько секунд ошеломлённо смотрел на Линь Сюэцэ, прежде чем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Юань осознал, что всего одна фраза Линь Сюэцэ заставила его надолго потерять бдительность,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маленького зверька взял верх — он отступил на шаг назад. Вместо того чтобы расслабиться, он, напротив, стал ещё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Линь Сюэцэ разгадать его состояние, Чэнь Юань тут же выставил когти и демонстративно махнул ими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было предельно ясным: он не из тех, кого можно трогать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 такая сцена наверняка бы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Сюэцэ держал приют, вырастил множество животных — и слишком хорошо понимал их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агрессия, а защитная реакция. Инстинктивный выброс — не истинное намерение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Сюэцэ остался сидеть на корточках, словно вовсе не заметил этой демонстрации силы, и вместо этого перевёл взгляд на его голову, мягко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голове такое милое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заметил, что тот смотрит на его ухо, и резко поднял руку, прижимая его к голове, пытаясь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ушко было большое, пушистое и длинное — как ни прячь, спрятать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сделал вид, что не заметил всей этой суеты, и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быстро ответил Чэнь Юань, продолжая прижимать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говорил вслух, и голос его оказался хриплым, надломленным. С усилием сохраняя мнимое спокойствие,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Это ненастоящее ухо. Я человек. Я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тревогой посмотрел на Линь Сюэцэ и У Гуя, боясь, что они раскроют его ложь и посмеются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Линь Сюэцэ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всё его внимание было сосредоточено на себе и Линь Сюэцэ. У Гуй стоял в темноте, и рассмотреть его толком Чэнь Юань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взгляд упал на него, Чэнь 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Гуя висел огромный панцирь, а в сочетании с его коренастым, коротконогим телосложением он выглядел как древняя тысячелетняя черепаха, обретшая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полулюдская-полузвериная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пятилетний ребёнок мог с первого взгляда понять — по сравнению с этим… он сам выглядел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Сюэцэ не испытывал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поднялся, подошёл к черепахе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жест, У Гуй сразу понял, что тот собирается сделать, и протянул в ответ свою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руки соприкоснулись, из ладони Линь Сюэцэ вспыхнул мягкий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мгновенно панцирь на теле У Гуя начал исчезать на глазах,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черепаший дух исчез — на его месте остался обычный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Чэнь Юаня не только широко распахнулись глаза — у него буквально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магия?..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человеческий облик, У Гуй развернулся и вместе с Линь Сюэцэ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предложили Чэнь Юаню пойти с ними — он бы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просто развернулись и ушли,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его сломало.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рванул вперёд, догнал их и встал перед ними,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них широко раскрытыми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 фокус? Это было… волшебство?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и У Гуй переглянулись — и оба едва заметно усмехнулись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всего лишь пятилетний малыш. Слишком наивный, слишком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наконец «клюнул».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наклонился, протянул ему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его ладонь и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маленького зверька настойчиво твердил: не протягивай лапу.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глубоко внутри звучал другой голос — тихий, упорный: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 друг друга впервые, Линь Сюэцэ вызывал у него странное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мама…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другое — тёплое, спокойное, надёжное.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в котором хотелось раствориться.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колебался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не выдержал искушения — и робко положил свою маленькую звериную лапку в ладонь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Сюэцэ мягко сомкнулись, бережно обхватывая его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ладони разлился белый свет, медленно, словно тёплая волна, перетекающий на тело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Чэнь Юань широко распахнул глаза — даже сам Линь Сюэцэ был внутренне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обычным человеком. Да, он видел странные явления, происходящие с У Гуем… но когда чудо начало происходить через него самого, это всё равно оказалось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окутал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мягкая энергия медленно проникала в него, наполняя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этой силы Чэнь Юань неосознанно закрыл глаза и инстинктивно вошёл в состояние культивации, словно это было для него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Юань снова открыл глаза, тьма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залита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вернулся к своему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раздвигал шторы, впуская внутрь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 Чэнь Юаня всё ещё лежала в его ладони — маленькие пальцы крепко сжимали большой палец Линь Сюэцэ так сильно, что даже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покраснел и поспешно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же миг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стала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резко поднял руки, посмотрел на них, потом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нащупал заячье ухо — он буквально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обманул меня! — радостно выкрикнул он, глядя на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Сюэцэ задержался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Юань был однoухим кроликом — и, вернув человеческий облик, он не получил двух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ухо было нормальным,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справа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должно было быть ухо, была ровная кожа — без ушной раковины, без слухового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слух с этой стороны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животного выглядело просто «изъяном», на человеческом теле стало особенно заметным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сияющие от радости глаза Чэнь Юаня, Линь Сюэцэ быстро отвёл взгляд, сделав вид, что ничего не заметил,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прятался дома из-за ушка? Поэтому не выходил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Юань ни за что бы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тёплый белый свет… то ощущение родного, спокойного присутствия… и то, что Линь Сюэцэ вернул ему человеческий облик — всё это наполнило его доверием и тихой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кивнул он и тихо сказал: — Я боялся, что мама увидит меня таким… и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люди узнают, что у меня не только одно ухо… но что я ещё и чудовище…они обязательно будут бить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Юаня заставили Линь Сюэцэ слегка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напомнили ему ту тень, которую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будет её бить, — тихо сказал он. — Наоборот. Она не может тебя найти. Она очень волнуется. Очень-очень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матери глаза Чэнь Юаня медленно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рождения был однoухим, рос в особых условиях, и потому с детства отличался повышенной чувствительностью.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его телом начали происходить странные, неестественные изменения — и он стал ещё сильнее закрываться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Цинлин заметила, что с ним что-то не так, она поспешно увезла его за город, подальше от людей, чтобы он мог спокойно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приёма той самой воды ему 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началась звериная 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Чэнь Юаню пришлось принять страшную правду: он —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даже единственный человек, который его любит — мама — может отвернуться, он в страхе принял решение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позволить никому найти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позволить никому увидеть его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белокожим от природы, а теперь, с покрасневшими глазами и влажными ресницами, даже в человеческом облике он выглядел почти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смотрел на него — жалкого, хрупкого, трогательного — и чувствовал одновременно и боль, и мягкую, тёплую улыбку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сдержался, поднял руку и осторожно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ждёт тебя снаружи, — мягко сказал он. — Хочешь выйти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кивнул… а через мгновение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продолжил Линь Сюэцэ. — Если тебе когда-нибудь станет плохо, если почувствуешь, что с тобой что-то не так — просто приходи к нам. Меня зовут Линь Сюэцэ, его — У Гуй. Мы — твои спутники. Твои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Спутники?.. — Чэнь Юань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был старше его больше чем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Гуй… по внешности вообще выглядел почти как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эти двое будут говорить с ним не как старшие, не как взрослые,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с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тем, кого принимают в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мелькнула робкая, счастливая улыбка — но он быстро её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Линь Сюэцэ с тревогой и надеждой одновременно,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могу приходить к вам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большой дом. И мы там не одни — с нами живут и другие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малыши? — удивлённо переспросил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морской зайка и маленькая жемчужная птичка, — сказал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Юаню было всего пять лет, и, разумеется, он не знал, что это за существа — морские зайки и жемчужные птички были для него чем-то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образом, услышав эти названия, он снова ощутил то же самое чувство… смутное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были не незнакомцы, а старые друзья, которых он просто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Сюэцэ и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короткой паузы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светились, а голос звучал одновременно радостно и застенчиво: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http://bllate.org/book/14966/1339787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