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Линь располагалась на восточной окраине города. По обе стороны — торговые центры, высотные здания, станции метро, вся возможная инфраструктура современной жизни. И лишь в самом сердце этого урбанистического шума — ровный, утопающий в тишине квартал частных вилл, словно остров спокойствия посреди бетонного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район, золотая земля, уступающая по престижу лишь самому центру города. Место, где деньги собираются в плотные скопления, как звёзды в галактиках.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дню семья Линь готовилась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— скромно и просто: «небольшой семейный банкет дома, без излишеств».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— всё было арендовано заранее: выставочный зал перед виллой, аккуратный газон, термальные источники, прилегающие зоны отдыха. Пространство превратили в масштабную открытую площадку для роскошного торжества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юбилей были приглашены более сотни человек — от представителей официальных структур до одноклассников и близких друзей Линь Цинтяня. Гостей, разумеется, рассадили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приглашённые размещались по краям — в выставочном павильоне или за столиками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кого семья Лин признавала по-настоящему почётными гостями, могли пройти сквозь все уровни охраны, войти в сам дом и сидеть за одним столом с «виновником торжества» — Лин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начала банкета к вилле одна за другой подъезжали дорогие автомобили, ослепляя взгляды блеском лака, хрома и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медленно въехал чёрный удлинённый «Линкольн».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ослепительных «Мерседесов» и «Порше» он выглядел даже скромно — просто длиннее остальных, без показной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охрана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стало на пределе, движения — чёткими, выверенными. Все ждали, кто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Удлинённый «Линкольн» — формально не самая дорогая машина: несколько миллионов, для настоящих богачей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другом — он слишком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странах с редкой застройкой это не проблема. Но в условиях плотной городской среды Китая такие автомобили —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неудобен в управлении, доставляет проблемы в парковке, требует специальных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кузова превышает шесть метров, а по внутренним стандартам страны обычное водительское удостоверение не даёт права управлять таким транспортом — нужен допуск на средний класс грузопассажирских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водитель. Особые парковочные места. Особые условия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купить лимитированный суперкар, чем содержать такую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реальности удлинённые лимузины почти не используются.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чём суть настоящего богатства: то, что для обычных людей — неудобство, для богачей — просто вопрос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ездить? Пусть стоит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специальная парковка? Построят.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особый водитель?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появление такого автомобиля в подобном месте — это уже само по себе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проработавший в доме Линь не один год, сразу понял сигнал. Он не только сам выпрямился, но и жестом подозвал персонал — всё должно быть готово к приёму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буквально впился взглядом внутрь — ему хотелось увидеть, кто же этот человек, позволивший себе столь демонстративный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пара кожаных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сидящие классические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элегантность, в которой всё равно читался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— и в то же время будто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высокий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Тёмно-каштановые волосы с лёгкой волной, тонкая чёлка, небрежно касающаяся бровей. Светлая, чистая кожа резко контрастировала с чёрным кастомным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Чёткие, выразительные черты лица. Глаза — глубокие, чёрно-белые, ясные, а вытянутые уголки придавали взгляду особую утончённость, почти классическую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 кричащая — тихая, холодная, притягательная. Такая, что не бросается в глаза… но остаётся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стройным, изящным носом — мягкие, розовые, чуть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утончённый юный господин из старинного аристократического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охранник, проработавший в доме Линь долгие годы, в этот момент невольно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правда Линь Сюэцэ?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те же. Но аура, ощущение, энергия —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было не просто сильным — оно было переворачивающим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пребывал в лёгком ступоре, с другой стороны машины вышел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мероприятия, вроде юбилея Лин Гохуа, ему и правда не приходилось особо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комплекта костюмов «отец–сын», заранее подготовленные подарки, собранные помощником — и всё.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Сюэцэ сидел ближе к выходу, поэтому первым взял подарки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заметив, что тот ждёт его, быстро обогнул длинный корпус лимузина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я понесу, — мягко сказал он и заботливо забрал пакеты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Сюэцэ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Гуй встал рядом с ним, все, кто до этого был ошеломлён внешностью Линь Сюэцэ — охрана, персонал, встречающие — словно разом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картина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костюмы, конечно, всегда похожи между собой, но стоило этим двоим встать рядом — и становилось очевидно: костюмы абсолютно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стояли два красавца в одинаковых костюмах — это выглядело бы эффектно, даже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У 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фоне Лин Сюэцэ выглядел как чужеродный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Сюэцэ сейчас был подобен «высокой весне и белому снегу» — утончённому, чистому, возвышенному образу, то У Гуй — как черепаха, вылезшая из грязного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люксовый костюм, ни высокая мода не могли скрыть его короткую, коренастую фигуру, не могли стереть следы возраста и тяжёлых лет с его лица, изборождённого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в том, что У Гуй — известный по всей стране бизнесмен, а Лин Сюэцэ — когда-то изгнанный из семьи, «пёс без дома», выброшенный за порог рода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вернулся — в брендах, в роскоши, в безупречном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с красивой упаковки?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них давно уже тихо ползли по деловым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Содержанец. Продал тело за деньги. Золотая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он наряжен в драгоценности и бренды — в глазах окружающих это не меняло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испытывал внутреннее отвращение и едва скрываемое презрение. Картина перед глазами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профессионализм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подавил эмоции и, сохраняя нейтральное выражение лица, шагнул вперёд, начиная процедуру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отвечала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— за регистрацию, подписи, приём подарков, координацию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подъезжали новые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узнавали У Гуя, они тут же начинали приветствовать его, заводить светские разговоры,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Подписи, рукопожатия, формальные улыбки, толпа персонала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быстро У Гуй и Лин Сюэцэ оказались разделены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стоит без дела и только мешает проходу, Лин Сюэцэ спокойно отошёл в сторону — в тихий угол, решив подождать, пока У Гуй закончит все формальности, и уже потом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рядом раздался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собственное именя —и только тогда заметил, что за его спиной находится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остановилось такси, из которого вышли несколько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— его одногруппники из актёрского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были активистами актёрского курса и костяком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Линь Цинтянь считался в университете фигурой почти легендарной, их отношения с ним всегда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Лин Сюэцэ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дни, встречая его в аудиториях и коридорах, они вели себя так, словно его не существует. Пустое место.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сейчас сам факт, что они не только узнали его, но ещё и позвали по имени, выглядел почти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Сюэцэ решил, что просто загородил дорогу, и чуть отступил в сторону, вежливо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один за другим, прилипли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охраны дома, которая знала Линь Сюэцэ только по старым воспоминаниям, эти люди видели его буквально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помнили,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первое, что они заметили сейчас, была не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Лимитированная коллекция следующего сезона. Весенний haute couture. Мужской костюм, который невозможно купить даже за деньги — только по закрытым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актёрского факультета могли не знать курс валют, могли не помнить имя богатейшего человека Хайцзина, но они обязаны были знать всё о новостях шоу-бизнеса и модной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представленн буквально на днях и уже на Лин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который они испытали, был ничуть не меньше того, что испытал охранник, увидев, как он выходит из удлинённого «Линкольна».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кто-то из них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костюм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ткань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выглядит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Цинтяню это было бы не по карману. А уж Лин Сюэцэ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Линь Цинтянь — настоящий наследник семьи Линь. А Линь Сюэцэ — «подменыш», фальшивый сын, давно изгнанный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без рода. Без дома.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на юбилей и, конечно, хочет выглядеть достойно. Это желание они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придя к этому выводу, один из них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костюмчик-то неплохой. Где взял? Выглядит вполне даже. Не ожидал, что ты сегодня так официально оденешься. Не знаешь — подумаешь, что ты за главный стол идёшь, с именинником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Сюэцэ не хотел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Сухо, без эмоций,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Подарили? — кто-то засмеялся. — Да ладно. Он же идеально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примерки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пристал? — тут же вмешался другой. — Сюэцэ же сказал, это подарок — значит, подарок. Пусть даже подделка, главное, что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идёт. Честно. Гораздо лучше, чем обычно выглядишь. Очень даже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они не удержались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сын в фальшивом люксе — разве не идеальное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природная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Сюэцэ только поступил в университет, у студентов актёрского факультета не было к нему особого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детская звезда, давно вышедшая из обоймы, не поступившая в «топ-тройку» вузов, а попавшая на непопулярный актёрский курс при университете категории 211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ребятами, мечтающими пробиться в индустрию, его история выглядела даже трагичнее.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узнав его прошлое, испытывали к нему нечто вроде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 тот же университет поступил Линь Цинтянь. И мгновенно стал одной из самых ярких фигур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всплыла история о «настоящем» и «фальшивом» сыне, отношение к Линь Сюэцэ стало странным, двусмысленным,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несколько активистов и старост, желая вырисоваться перед Линь Цинтянем, и вовсе открыто продемонстрировали своё отвращение к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«фальшивый сын» стали его первородным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был нейтрален, под влиянием этих лидеров начали всё сильнее раздражаться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известнее становился Линь Цинтянь, тем больше людей начинали ненавидеть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почти весь университет смотрел на него сквозь призму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одного дня — дня, когда он будет окончательно изгнан из семьи Линь, когда освободит место, когда вернёт всё «настоящему наследнику».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день действительно наступил,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 ряду дисциплин он занял первые места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ударило именно по этим активистам.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считались лучшими студентами, они первыми начали травлю, первыми сделали его «невидимкой».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решающий момент его оценки оказались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Жёсткая. Публичная. Унижающая.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сразу начались каникулы, и у них даже не было возможности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оказывается, ещё и осмелился вернуться на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пришёл. Сам поднёс лицо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идеальная возможность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волны насмешек и издёвок они почувствовали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 ним направляется сотрудник, они уже собирались протянуть приглашения, небрежно расписаться и эффектно пройти внутрь, оставив Линь Сюэцэ снаружи — «наслаждаться северным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подошёл… не к ним, а к Линь Сюэцэ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ваши места с господином У находятся во внутреннем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за вами подойдёт сопровождающий и лично проводит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http://bllate.org/book/14966/1358029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