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классных активистов только что протянули свои пригласительные билеты, как в следующий же миг увидели, что сотрудник персонала даже не взглянул в их сторону — он сразу же жестом пригласил пройти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уже сидел господин У, где были отдельные места и специально выделенный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 первый подобный приём — масштабное мероприятие, элитный банкет, всё «по-взрослому». Они готовились заранее: изучили схему зала, расположение мест, негласную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просто: чем глубже в зале — тем выше статус. Чем ближе к центру — тем важнее персона в глазах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самих разместили во внешнем выставочном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жаловались — кто они такие? Всего лишь студенты. То, что их вообще пригласили, уже было проявлением уважения со стороны Линь Цинтяня. Жаловаться на семью Линь было бы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— в самом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персонала, дело было даже не в его статусе «приёмного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— в том самом господине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через него Линь Сюэцэ и получил доступ туда, куда им самим было не суждено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 этом думали, тот самый сотрудник, который только что передал Линь Сюэцэ приглашение, заметил, что студенты тоже тянут ему свои приглосительные,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выставочный зал отвечает персонал справа. Пожалуйста, передайте приглашения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активистов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 тоже приглашён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него, потом на Линь Сюэцэ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для него и господина У были заполнены лично господином Чжэн и господином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Гуй, — пояснил он. — Господин Линь и господин У прибыли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сотрудникам не полагалось раскрывать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работал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семья Линь ясно показывала своё отношение к Линь Сюэцэ, он просто следовал этому же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эти студенты настроены недоброжелательно, он всё равно — в рамках дозволенного — дал им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было только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День рождения. Всего лишь банкет. А устроили — как коронацию. Иерархия, ранги, уровни… Ещё немного — и подумаешь, что это император празднует юбилей».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Активисты сначала злились: уровень обращения с Линь Сюэцэ был явно выше, чем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узнать, что причина — господин У, как их эмоции мгновенно сменились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взгляды, брошенные на Линь Сюэцэ, наполнились лёгким, ленивым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одежда на нём, скорее всего, действительно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вины у них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их мнению, это всё равно была одежда, которую Линь Сюэцэ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настоящая — это ещё унизительнее, чем носить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ещё до сессии на школьном форуме уже гуляли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содержанец.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 удалили очень быстро. Увидели его немногие. Но слухи — как вирус: расползаются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сутки почти все, кто был знаком с Линь Сюэцэ,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шептался, кто-то строил догадки, версии были самые разные — но без доказательств тема быстро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напрямую Линь Сюэцэ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начали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Старались не пересекаться, не заговаривать, не смотреть лишний раз — будто само присутствие рядом могло быть заразным.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ожидал, что сегодня всё это… вдруг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Активисты класса были обычными студентами и в делах бизнес-кругов особо не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У Гуй в Хайцзине знал каждый. Без преувеличений —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Патриотичный предприниматель. Весь огромный район в центре города — его личная собственность. Годы накопленного капитала, которые обычный человек не смог бы потратить и за десятки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он был безнадёжно, пугающе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то, что Линь Сюэцэ с ним — уже выглядело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попытались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демонстративно пришли вместе на банкет, пользуясь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 — в этих люксовых брендах, дорогих тканях, блеске и лоске — выглядел, как мелкий человек, дорвавшийся до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жаждет прокричать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я нашёл себе богатого старика-покровителя».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переполнила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больше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даже если тебе плевать на себя, ты мог бы хоть немного подумать о репутации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Мы и так учимся на творческих специальностях — нас и без того не очень уважают. Мы стараемся ломать стереотипы, а ты что делаешь? Просто поливаешь школу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твои поступки вредят не только тебе? Ты портишь жизнь и другим. Тебе вообще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них с искренним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— ты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однокурсники, не обязательно всё проговаривать вслух. Тебе плевать, а нам ещё лицо сохранять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вообще не для тебя. Зачем лезть туда, где тебе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просто ушёл. Каникулы уже начались — сиди себе спокойно дома. Если бы ты не выползал «чудить», о тебе вообще никто бы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фразами, давили, наезжали, загоняли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гости, закончив регистрацию, начали заходить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сразу заметил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нему, и, увидев группу студентов вокруг него, тут же сказал мягко,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что заставил ждать. А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однокурсники, — спокойно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ещё тогда, когда нашёл Линь Сюэцэ, тщательно изучил всё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к нему относились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в каком положении он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Линь Сюэцэ говорил,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приближалась сессия — в такой период любое вмешательство только усугубило бы ситуацию. Поэтому У Гуй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впервые увидел этих самых «однокурсников»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взгляда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Лица, выражения, манера держаться — всё было ровно таким, каким он это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невозможно быть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подошёл ближе к Линь Сюэцэ, встал рядом с ним и, улыбаясь, посмотрел на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так увлечённо беседуете? Мне показалось, что кто-то тут собирается нас… выставить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Сюэцэ они могли разговаривать свысока. Всё-таки в классе они были «активисты», «старшие», те, кто имеет право поучать и контролировать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— это был уже совершенно другой уровень. Несопостовимый.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взрослый человек из «социума». А фигура из бизнес-мира. Имя, вес,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Линь рядом с ним выглядела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обычные студенты — и вовсе были на уровне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невысоким. Да, внешность оставляла желать лучшего. Но его статус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окружённый людьми, вниманием, уважением, он буквально излучал давление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Активисты внутренне презирали и Линь Сюэцэ, 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взглядом, под этим спокойным, тяжёлым присутствием — они просто не осмелились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Они молча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повисла плотным, вязким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бизнесмены действуют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— ради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детьми,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вспыльчивый, грубый, самодовольный мужик среднего возраста в такой ситуации обычно сглаживает углы: улыбка, шутка, шаг назад — и всё замято.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Гуй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делал резких движений. Просто стоял перед Линь Сюэцэ, спокойно, неподвижно, смотрел на них — с выражением человека, который не уйдёт,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нам не рады, — тихо сказал он, — я могу уйти вместе с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началась паника. Потому что У Гуй был не просто гостем. Он был центральной фигурой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формально банкет был в честь Линь Гохуа. Но немалая часть присутствующих пришла именно из-за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 — это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Репутационный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неудобство для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дети, что с них взять, — поспешно заговорили вокруг. — У Гуй, не стоит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встали? — зашипели другие. — Быстро извиняйтесь перед господином У и господином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давлением, под взглядами, под напряжением зала лица у активистов то краснели, то 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им пришлось склонить головы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привыкших быть «главными», давить, командовать, унижать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унижения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извинение перед Линь Сюэцэ на глазах у всех было для них почти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внутреннего зала быстрым шагом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уложенные волосы — высокий, глянцевый «зачёс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сошёл с экрана телевизора — типичный аристократичный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главным героем дня считался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всё внимание семьи Линь было сосредоточено именно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Цинтянь специально подготовился: причёска, образ, стиль — чтобы выглядеть старше, солиднее, увереннее, и быстрее войти в бизнес-круги Хайцзина, засветиться, стать «узнаваемым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входа возник конфликт — и что в нём замешан Линь Сюэцэ, он немедленно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 прямо перед группой активистов.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простите, пожалуйста, — с мягкой улыбкой заговорил Линь Цинтянь. — Внутри сейчас слишком много дел, я не успел лично всех встретить. Сегодня День рождения моего отца, и если произошло что-то неприятное — позвольте мне принести извинения от имени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Гую и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сегодня наш самый почётный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Сюэцэ… давно не виделись. Папа и мама очень по тебе скучают. Проходи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дома лично выходит встречать и улаживать конфликт — это уже знак уважения, который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активисты уже принесли извинения — инцидент был официально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слегка кивнул Линь Цинтяню и, обняв Линь Сюэцэ за плечо, повёл его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Линь Цинтянь развернулся к притихшей группе студентов и с мягкой, сочувственной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простите. Вы пришли на праздник моего отца, а в итоге ещё и оказались в такой ситуации.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Активисты были людьми гордыми. Извинение для них — как унижение. Они уже решили, что Линь Цинтянь, как и остальные, просто не считает их за людей, раз бросился обслуживать У Гуя 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будто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Линь Цинтянь в их глазах превратился в своего. Такого же «пострадавшего». Такого же «задавленного»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Цинтянь, это не твоя вина, — выпалил один. — Это Линь Сюэцэ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его вразумить,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слушал их жалобы и тихо,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Сюэцэ… с детства рос в семье Линь, его слишком баловали. Характер, конечно, получился высокомерный. А теперь ещё и господин У так высоко ценит его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Талант?! У него одно сплошное чёрное прошлое — никому не нужная бывшая детская звезда! Какой ещё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 просто содержит старый извращенец, вот он и хвост распустил!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жизнь жил в роскоши только потому, что украл твою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Подделка! Фальшивка! И ещё смеет так себя вести перед тобой 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тайком снял видео, как он с этим старым уродом давит людей своим статусом. Сейчас смонтирую и выложу в Weibo. Пусть все увидят. Пусть эта парочка сдохнет социально!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Цинтяня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всё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специально пригласил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выбрал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ликование. Триумф. Холодное, хищное удовольствие. Но внешне он по-прежнему выглядел печальным, усталым,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им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выплеснуть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ненависти разлиться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пойдёмте внутрь. Праздник уже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Линь. Юбилей.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ним — начало чего-то гораздо более тёмного, грязного и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http://bllate.org/book/14966/1411243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