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 У примет решение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заявления У Гуя кто-то поражённо прошептал это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сколько времени прошло с тех пор, как в семье Линь вспыхнул скандал с настоящим и подставным наследником? И трёх месяцев не наберётся,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слухи о связи между Линь Сюэцэ и У Гуем когда появились? Кажется, всего полмесяца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за такой короткий срок Линь Сюэцэ успел из молодого господина семьи Линь превратиться в «фальшивого» сына, а затем — в наследника господина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две недели общения — и У Гуй уже на таком торжественном приёме публично объявляет его своим преемником. Можно только представить, насколько он доволен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негромко, но слух у У Гуя был острый. Он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многого не знаете. Мой малыш… — он даже гордо вскинул подбородок. — И это не отцовская похвала, а чистая правда: он гений от природы, редчайший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потеплел, голос стал мягче, почти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пяти лет он снимался в индустрии развлечений — был детской звездой. Почти десять лет без нормального сна и отдыха, день и ночь работал. Лишь в средней школе, когда стало известно, что нагрузка довела его до того, что он уснул прямо на экзамене и сдал пустой лист, он наконец покинул шоу-бизнес и вернулся к нормальной школьной жизни. В тот год моему малышу было всего пятнадцать. Да, в учёбе он отставал, но стоило дать ему время — и меньше чем за год он наверстал всё, поступив в престижную старшую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нескрываемая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он рос в семье Линь, где ему не дали ни должного воспитания, ни поддержки, но он всё равно не опустил рук и поступил в университет H. — У Гуй с удовлетворением улыбнулся. — Хотя тогда мы ещё не признали друг друга как отец и сын… в итоге мы всё равно оказались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но в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добился сам. Представьте, если бы он с детства рос у меня под крылом, если бы я мог его как следует направлять… Кто знает, может, поступил бы в Цинхуа или Бэйда! Такой талант нельзя зарывать в шоу-бизнесе. Моё дело — должно перейти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 Гуй с почти театральной трогательностью посмотрел на Линь Сюэцэ, глаза влажные,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ты не согласишься, я прямо тут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ты, кажется, слегка переигрываешь.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Гуй всё больше входил в раж, Линь Сюэцэ поспешно потянул его за край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ещё на юбилейном банкете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мгновенно пришёл в себя, обернулся к троим представителям семьи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Возраст берёт своё — становлюсь всё более многословным. Прошу не обессудить. Я уступаю сцену господину и госпоже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вовремя остановился и, взяв Линь Сюэцэ за руку,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устроил целое представление, но его статус и влияние были слишком значимы — каждое слово весило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уже мысленно писали заголовки, гости жадно смаковали сплетни, по залу разливалось возбуждённое, почти весёлое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Гуй отошёл, многим даже стало немного жаль — будто главное шоу внезапно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 к углу зала, где он уступил центр сцены семье Линь, публика нехотя перевела внимание обратно на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Ну? Вам ещё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Линь, стоявшая в углу и внезапно оказавшаяся в центре внимания: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 них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всё главное представление уже отыграл У Гуй — им-то теперь что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Гуй объявил наследником Линь Сюэцэ, если бы семья Линь тут же заявила, что их преемником становится Линь Цинтянь, это не произвело бы сенсации — скорее, они стали бы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Гохуа кипел от злости, не находя слов. Всегда изобретательная и хладнокровная Чжэн Мэйлин сейчас тоже едва сдерживала ярость — в голове звенело,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пригласили У Гуя и Линь Сюэцэ, чтобы те стали украшением праздника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всё внимание оказалось украдено. Месяцы подготовки — и всё ради чужого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с трудом сохранил остатки рассудка, оказался Линь Цинтянь. Стиснув зубы,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 — тоже член нашей семьи. Ваши с ним дела — это и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вежливо, даже мягко, но под этой гладью сквозило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мои родители собирались сегодня объявить, что мы с Сюэцэ будем совместно управлять компанией. Не ожидали, что господин У так высоко его оценит. Состояние семьи У, разумеется, во много раз превосходит капитал семьи Линь. Остаётся лишь надеяться, что в будущем Сюэцэ в семье У будет становиться всё лучше и лучше… и что его прежняя репутация не повредит бизнесу господина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обмене репликами любому внимательному наблюдателю стало ясно: между двумя семьями —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Цинтяня звучали учтиво, но в них скрывалось острое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до этого с азартом «поедавшие дыни», задумались — и быстро уловили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У Гуем «подставного» сына наследником — новость сочная, сладкая. Но если посмотреть не глазами Линь Сюэцэ, а глазами делового мира, это уже не столь однозначная история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ударил по самому чувствительному месту: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предпринимателя важны не только способности — имя и общественное доверие порой значат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сумел подняться так высоко во многом благодаря своей безупречной деловой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Сюэцэ — его полная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детская звезда, от которой шоу-бизнес в итоге отказался. Человек, о котором ходили слухи, что он не ладит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он выглядит спокойным, собранным. Да, У Гуй рассыпается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— слова. В деловом мире важны факты и прошлые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оглянуться назад, Линь Сюэцэ будто везде оказывался «не ко двору».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Линь Сюэцэ стать наследником У Гуя — безусловно,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бизнеса У Гуя? Это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почти все были предпринимателями, многие вели дела с У Гуем. Когда речь заходит о бизнесе, эмоции отходят на второй план — начинается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украдкой взглянули на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только что сказали, что у твоего «гусёнка» плохая репутация. Сегодня ты рвал и метал — так почему молчишь? Разве не выйдешь в ответ «перегрызть горло»?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ожидания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уступает сцену, У Гуй действительно её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Цинтянь сыпал завуалированными уколами, он с Линь Сюэцэ стоял в углу: то тихо переговаривались, то что-то смотрели в телефоне — ни единого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У Гуя завершилось. На сцене осталась лишь семья Линь, вынужденная разыгрывать сольный номер — и зрелище сразу потеряло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 выкатили торт к юбилею Линь Гохуа, гости, ещё обсуждая недавнюю «битву», стали рассаживаться по местам, и банкет наконец пошёл по запланированному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Гохуа, Чжэн Мэйлин и Линь Цинтянь встали рядом, готовясь разрезать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высотой почти с самого Линь Гохуа — изготовленный по его вкусу, специально на пятидесятилетие. Предполагалось сделать красивые фотографии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вмешательства У Гуя ни о каких позированных снимках уже не хотелось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втроём, Линь Гохуа всё больше кипел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 выродок Линь Сюэцэ… и этот старик У Гуй… да они издеваются!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юбилей!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толком не произошло — только выставили его на посмешище. Стоит вспомнить этот день в будущем — и станет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Мэйлин тоже помрачнела, думая о том, что Линь Сюэцэ вот-вот окончательно выйдет из-под их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Линь Цинтянь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злитесь. Я столько всего сказал — а этот старик тут же спрятался и ни слова не ответил. Значит, у него просто нет козырей. А вот у нас ещё есть ходы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Мэйлин и Линь Гохуа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Линь Цинтянь рассказал им о том, что произошло у входа: как У Гуй и Линь Сюэцэ успели поссориться с представителем студенческого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 У Гуй может царствовать только в Хайцзине. А если посмотреть в масштабах всей страны — он никто, — холодно произнёс Линь Цинтянь. — Зато дурная слава Линь Сюэцэ когда-то разлетелась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в голосе сквозило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Сюэцэ изначально не было «зрительской симпатии». Стоит тем активистам из студкомитета выложить всё в сеть — мы тут же подогреем тему. Купим несколько горячих запросов, запустим ботов на крупных форумах и сайтах, нарежем видео с Линь Сюэцэ и У Гуем в формат «гуйчу», чтобы разошлось быстрее… Дадим истории прокатиться по всей стране. Посмотрим тогда, осмелится ли У Гуй и дальше так задирать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Мэйлин и Линь Гохуа мгновенно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семьёй У им не справиться — но интернет-пользователи?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репутация У Гуя рухнет, они не только отомстят… но и Линь Сюэцэ в итоге придётся вернуться в семью Линь с поджатым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Гохуа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хороший. Жаль только, что У Гуй ещё несколько недель понаслаждается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интернете всё распространяется очень быстро. Никаких «нескольких недель»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посмотрели на него,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уже смонтировано и выложено. Я связался с нужными людьми, они начали раскачивать тему. Сейчас только полдень, а банкет закончится к вечеру. Одного дня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пришел сюда с гордо поднятой головой… Я заставлю его и Линь Сюэцэ уйти отсюда под градом насмешек и плевков.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Гохуа и Чжэн Мэйлин были людьми среднего возраста, тонкостей интернет-армий они не понимали. Но о том, какую силу имеют сетевые скандалы, слышали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вызвать гнев толпы — она разорвёт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известнее человек, тем болезненнее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интернет не рушит дома безымянных — публике нужно громкое имя. Чем выше взлёт, тем сильнее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Гохуа и Чжэн Мэйлин уже смирились с тем, что против У Гуя у них нет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поворот судьбы. Если всё пойдёт по плану Линь Цинтяня, уже к вечеру У Гуй и Линь Сюэцэ получат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будущее снова обрело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сработает? Всего за один день? Интернет действительно такой могущественный? — с надеждой спросила Чжэн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— уверенно ответил Линь Цинтянь. — Всё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верили в способности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 Гуем они оказались беспомощны, и в итоге именно их восемнадцатилетний сын взял ситуацию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их сердца наполнились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мой сын! Прекрасная работа! — Линь Гохуа не скрывал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в самое основание… Цинтянь, ты у нас такой умный, такой талантливый! — восторженно добавила Чжэн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лицах родителей наконец появилась улыбка, Линь Цинтянь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вашему воспитанию.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торт был разрезан, фотографии сделаны, он отошёл в угол, собираясь проверить на телефоне, как продвигается работа «армии».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среди гостей вдруг раздался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Сюэцэ, ты знаком с Чжун Цинлин?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как раз наступила пауза — звучала тихая инструментальная музыка, никто не говорил. Вопрос прозвучал отчётливо и привлёк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http://bllate.org/book/14966/1428870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