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Чэнь Сянхуэй лишь хотел воспользоваться этими слухами, чтобы припугнуть Чжун Цинлин — поставить её на место, чтобы она не забывалась и не смела требовать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Чжун Цинлин лично вышла в Weibo и прямо, по имени, вызвала его на открытое противостояние, Чэнь Сянхуэй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поднимал на неё руку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все эти годы он не приносил в дом ни копейки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их ребёнок пропал, а он даже не пытался его искать, лишь сидел дома, одержимо играя в видеоигры — тоже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он настолько привык к такой жизни, что перестал видеть в ней что-то ненормальное.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жертвы он воспринимал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ведь всего лишь актриса. Да ещё и родила ему ребёнка-инвалида!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вышел из её утробы — значит, вся ответственность лежит на ней. То, что он до сих пор не развёлся с ней, уже само по себе было величайшей милостью. С чего это Чжун Цинлин вообще вздумала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всё это перестало быть тайной за дверями их дома и оказалось выставлено на всеобщее обозрение…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больше не мог прятаться за анонимным аккаунтом, а был вынужден предстать перед судом общественного мнения под собственным именем — Чэнь Сянхуэй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 признавать, но глубоко внутри понимал: правда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внимание публики, Чэнь Сянхуэй решил вытащить наружу интимные подробности их супружеской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беспорядок в индустрии развлечений давно стал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делах между мужчиной и женщиной мужчина почти никогда не остаётся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— публичная фигура. Даже если всё дойдёт до официального разбирательства, первой под удар критики попадёт именно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Чэнь Сянхуэй раз за разом сам рыл себе могилу, их имена держались в топах обсуждений почти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конечно, любили наблюдать за чужими драмами, но разум у них всё же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лжёт и, загнанный в угол, мечется, как бешеная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стоит спокойно, с чистой совестью и твёрдой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эта история закончилась полной победой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— срок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кажется, что она пролетает мгновенно. Иногда — что тянется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Чжун Цинлин, которая уже много лет не появлялась на публике, внезапно выйти на свет и защищать свою честь и достоинство своего ребёнка было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неделю она почти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казалась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в постоянном страхе — стоило сделать один неверный шаг, и всё могло рухнуть в бездну без 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всегда были свои амбиции, свои цели. Она бережно относилась к своей репутации. Иначе она не смогла бы, прославившись благодаря сериалам, затем получить признание и награды уже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она связала свою жизнь с Чэнь Сянхуэем, цепь случайностей и ошибок заставила её отказаться от любимой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раз, просыпаясь среди ночи, она чувствовала, как сожаление сжимает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что, уйдя со сцены, она оставила после себя достойные работы. Её имя осталось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всё это будет разрушено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репутация была запятнана. И хуже всего — это могло отразиться на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только мысли об этом её охватывало беспокойство, не дающее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неё были люди, которые поддерживали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Незнакомцы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её ребёнок — крошечный пятилетний малыш — стоял на её стороне с непоколебимой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победу в общественном мнении, Чжун Цинлин не смогла сдержаться и написала длинный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рассказ о том, как она смогла выбраться из этой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ребёнка стало переломным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и У Гуй очень помогли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малыша уже были обнародованы Чэнь Сянхуэем ранее. После недели ожесточённых перепалок в сети стало известно и о его инвалидности.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больше не стала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открыто, без страха, опубликовала фотографии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Линь Сюэцэ раньше тоже был знаменитостью, а теперь учился на актёрском факультете, Чжун Цинлин не стала ничего утаивать и выложила фотографии, на которых он был вместе с малышом — тем самым маленьким «кроликом».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страницу она вела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писала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стиль не был изысканным. Не был вычурным.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её слова звучали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трогали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посте она опустила всё, что казалось бы невероятным или необъяснимым, и сосредоточилась на собственных чувствах — на том, как менялось её сердце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её трагический, разрушенный брак сможет стать для других женщин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отказался от карьеры ради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терпел насилие ради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оставить им одно послание — никогда не отказывайтесь от возможности стать сильнее. И никогда не прощайте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один толчок, всего лишь одна пощёчина — это всё равно домашнее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себя, и ради ребёнка — единственно правильное решение — вовремя взять себя в руки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Чжун Цинлин выразила глубокую благодарность Линь Сюэцэ и У Гую за их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несколько дней яростно рвали в клочья этого подонка, защищая Чжун Цинлин, и наконец добились промежуточной победы — Чэнь Сянхуэй был полностью уничтожен в общественном мнении, окончательно «социально мёртв».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улеглось, люди почувствовали облегчение. Увидев, что Чжун Цинлин опубликовала длинный пост, они тут же окружили его вниманием, читали и 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дочитать до конца — и внимание мгновенно приковали люди на совместных фотографиях!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какой же милый ребёнок! А этот ублюдок Чэнь Сянхуэй всё время называл его «инвалидом». Ладно ещё, что он не заботился о ребёнке — но он избивал мать прямо на глазах у малыша, а когда ребёнок пропал, даже пальцем не пошевелил. Да он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красивый парень рядом с ним??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в честь Дня рождения главы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 телефон, возбуждённо сказал Линь Сюэцэ: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 Чжун Цинлин есть фотографии, она написала просто «двое друзей». Сейчас куча фанатов пытается тебя найти — хотят узнать, кто ты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Сюэцэ, которого сейчас искал весь интернет, спокойно сидел с ним за одним столом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мужчина не мог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объявил наследника, казалось, на этом сегодняшний день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с неба свалится ещё более громкая сенсация!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Чжун Цинлин несколько дней подряд держалась в топах, и все присутствующие о ней слышали. Но никто и представить не мог, что она окажется связана с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мужчины, люди забыли о еде и один за другим достали телефоны, открывая Weibo, чтобы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настолько горячей, что платформа заботливо собрала всю хронологию событий. Стоило открыть — и уже через пару минут становилось ясно,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длинный пост Чжун Цинлин, многие невольно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Богиня прошлых лет, выбрав семью, придёт к такому финалу — насилие, клевета…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горькое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её слов взгляды людей на Линь Сюэцэ тоже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большинство слышало о нём лишь вскользь, но лично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наконец довелось увидеть его — но всё внимание было сосредоточено на семье Линь и на У Гуе. Сам же Линь Сюэцэ, хотя и находился в самом центре водоворота событий, почти не говорил, оставаясь тихим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нему невозможно было понять, какой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прочитав пост Чжун Цинлин, увидев, как он помог ей, увидев фотографии, на которых он был рядом с ребёнком…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к нему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его способности — по крайней мере, как человек он казался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влияние актрисы Чжун просто невероятное! И пользователи сейчас такие активные… Пост опубликован меньше часа назад, а имя Сюэцэ уже появилось в трендах! — воскликнул мужчина, глядя на список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скоро он станет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наследник господина У, и благодетель актрисы… У парня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продолжая «есть дыни», заодно щедро осыпали его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Линь Сюэцэ был полностью поглощён подготовкой к итоговым экзаменам и не заходил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— никто ему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понял, через что Чжун Цинлин прошла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его имя в списке трендов поднимается всё выше и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повернулся к У 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сидел с телефоном и с интересом «ел дыню». Почувствовав на себе взгляд Линь Сюэцэ, он тут же поднял глаза и сделал невинное, растерянное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чего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всё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ничего скрывать, — тихо, но твёрдо добавил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Оправдание, которое уже готово было сорваться с губ У Гуя,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Сюэцэ ждёт ответа, он всё же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Цинлин действительно спрашивала меня. Она хотела написать длинный пост с благодарностью и уточнила, можно ли упомянуть нас. А я… я сказал, что всё зависит от того, как сегодня поведёт себя семья Линь. Если они будут вести себя разумно — пусть всё остаётся как есть. Но если они решат использовать твоё имя против тебя… мы тоже не из тех, кого можно безнаказанно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У Гуй жалобно посмотрел на него, его глаза блеснули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такой добрый, такой мягкий… а в устах Линь Цинтяня ты вдруг превратился в никчёмного человека с запятнанной репутацией… я не могу это проглотить…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беспомощно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я ведь не злюсь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поднял свои маленькие глазки, мгновенно просияв: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мой малыш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Намерения у госпожи Чжун были искренними, и она даже деликатно не назвала наших имён. Но вот покупать место в трендах не стоило… У меня сейчас нет новых работ. Слишком большое внимание —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удивлённо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покупал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покупал? — Линь Сюэцэ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Чжун Цинлин быстро набрал популярность. Меньше чем за час под ним уже развернулось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действительно заинтересовались Линь Сюэцэ. Но поскольку он был бывшей детской звездой и в последние годы почти не появлялся на экране, большинство просто не знало,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связали имя «Линь Сюэцэ» из трендов с тем юношей на фотографиях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пока даже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открыть тему #ЛиньСюэцэ#, обсуждений там было совсем немного. Очевидно — тренд выглядел искусственно продвинутым.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У Гуй…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имя Линь Сюэцэ поднялось ещё на десяток позиций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купленный тренд. Если не ты — то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покачал головой и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какой-нибудь добрый человек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подозрительно посмотрел на него. Эти хитрые, прищуренные глазки явно что-то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Гуй никогда бы не стал ему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вероятно, это действительно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банкетного зала «добрый человек» Линь Цинтянь отошёл в угол, достал телефон и написал своему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переписки появлялась надпись «печатает…», но сообщение всё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уже начал ощущать странное беспокойство, когда наконец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Цинтянь, не волнуйся. Тренд уже организован».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облегчённо выдохнул, налил себе бокал красного вина и с предвкушением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наслаждаться тем, как весь интернет будет поливать грязью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#ЛиньСюэцэ# Чёрт, чёрт, чёрт, ну что за личико?! Это убийство по моей ориентации, я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#ЛиньСюэцэ# ААААА, какой красивый!!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#ЛиньСюэцэ# Сегодня ночью выбираю этого парня к себе в постель. Надеюсь, ты будешь послушным и придёшь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потратил больше ста тысяч… и получилось вот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http://bllate.org/book/14966/1500075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