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был набит этими вещами, и вплоть до самого выхода из машины лицо Линь Сюэцэ всё оставалось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приехала в съёмочную группу раньше него. Узнав, что сегодня должен прибыть Линь Сюэцэ, она специально вышла встретить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щёки заливает румянец, Чжун Цинлин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устал после дороги? Ничего не болит? Может, стоит сходить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порядке. Просто в машине было немного жарко. Сейчас пройдусь, подышу воздухом —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выглядит вполне бодрым, Чжун Цинлин слегка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Сейчас похолодало, нужно беречься. Юань-Юань вообще-то хотел поехать со мной, но я увидела, что в группе многие простужены, и побоялась, что он тоже заразится. Поэтому оставила его у дедушки с бабушкой. Он из-за этого даже немного обиделся…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Сянхуэй пережил своё громкое «социальное фиаско», Чжун Цинлин начала оформлять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ещё была в браке, ей казалось: стоит только развестись — и стоит правде о домашнем насилии всплыть наружу, как люди будут над ней смеяться. На Чжун Юаня тоже станут смотреть свысока. Казалось, что после этого жизнь навсегда потеряет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действительно решилась и сделала этот шаг, вдруг обнаружила: выйти из этого круга оказалось вовсе не так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после развода оказался куда свободнее и ярче, чем она могла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 Юань тоже стал гораздо более открытым и жизнерадостным,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Чжун Цинлин не брала его на съёмочную площадку, он даже мог вспылить и устроить ей маленькую сцену. Раньше подобное было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родителей переживают, что их дети слишком шумные и непослушные. А у Чжун Цинлин всё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Юань иногда позволял себе вести себя по-детски, это, напротив, наполняло её неожиданной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её, Линь Сюэцэ видел, как при упоминании сына её лицо светится счастьем, и тоже невольно порадовался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ещё не ел? — сказала Чжун Цинлин. — Неподалёку есть неплохая лапшичная. Ли Шэн всё время её расхваливает. Говорят, у них сейчас как раз какая-то акция. Давай зайдём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пройдёмся, осмотришься, привыкнешь к местности. И просто прогуляемся, подышим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кивнул. Оставив багаж в машине, он пошёл следом за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Шаньнань был небольшим внутренним городком. В его пригородах до сих пор во многом сохранялась архитектура девяностых годов. Через эти места извивалась река, а на её берегу располагалась деревня под названием Цзиншуй — Деревня Чистой Воды. Она как нельзя лучше подходила для нужд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экономика города была развита слабо, а многие кварталы напоминали обветшавшие «городские деревни», молодёжь обычно уезжала на заработки в другие места. Здесь оставались жить в основном лишь местные жители, продолжая тихо вести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им почти не встречались молодые люди. Зато то и дело попадались пожилые и люди среднего возраста, а у обочин играли дети. Вся деревня дышала тихим, спокойным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Цзиншуй была совсем небольшой. Лапшичная находилась в самом её центре — всего в нескольких сотнях метров от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издалека Линь Сюэцэ заметил вывеску. Помимо крупных, бросающихся в глаза иероглифов «Лапшичная Чжан», у входа висел ярко-красный баннер.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семье хозяев пополнение — на все блюда из лапши скидка 10%».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ткань и белые крупные иероглифы тянулись одной строкой и висели на самом заметном месте перед входом. Стоило ветру подуть — баннер начинал раскачиваться, становясь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самого хозяина Линь Сюэцэ ещё не видел, по одному только баннеру уже чувствовалась радость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них дома счастливое событие, — с улыбкой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баннеры он уже видел раньше. Правда, там обычно писали, что ребёнок хозяев поступил в университет Цинхуа — и скидка тоже служила способом поделиться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лапшичная была небольшой, но внутри оказалось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Сюэцэ и Чжун Цинлин вошли, они сразу увидели, что хозяева — супружеская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на вид было около сорока, но лица у них казались желтоватыми и уставшими — возраст будто завис где-то между зрелостью и старостью.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сравнению с Чжун Цинлин, не говоря уже об У Гуе, они выглядели значительно старше. Рядом с ними даже У Гуй казался куда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и Чжун Цинлин переглянулись — и оба всё поняли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так радуются рождению ребёнка. Видимо, эта немолодая пара наконец-то дождалась собственного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хозяин сидел за столом и перебирал приправы, а хозяйка устроилась рядом, весело поигрывая с младенцем в детской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вошёл, мужчина поднял голову. Когда его взгляд упал на Чжун Цинлин, он на мгновение застыл, а потом быстро её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Чжун Цинлин?!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деревенских, что вы приехали сюда сниматься, но думал, они просто слухи распускают. А выходит, вы и правда здесь! — радостно сказал хозяин. — Пришли лапши поесть? Тогда я приготовлю вам настоящее угощение — бесплатно, ничего платить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вы, как неловко… Нам достаточно двух порций вашей фирменной лапши, — с улыбкой ответила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мою лапшичную актёры заглядывают редко — для меня это большая честь! Но фирменная лапша слишком простая. Такие большие звёзды, как вы, к такому, наверное, не привыкли. Я приготовлю что-нибудь получше — гарантирую, будет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поспешно замахала руками, пытаясь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хозяин тут же предложил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так: если лапша вам понравится, напишите про нас в Weibo, прорекламируйте немного. Считайте, что это будет платой за еду.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Цинлин сразу поняла,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момента её развода прошло уже некоторое время и она уже не так часто появлялась в трендах, в Weibo её популярность всё ещё оставалась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лапшичной явно хотел, чтобы Чжун Цинлин прорекламировала его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когда-то она по глупости позволила Чэнь Сянхуэю затащить себя в «могилу брака», но это вовсе не означало, что она глупа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столько лет удерживаться в индустрии развлечений, нужно было обладать определённой хваткой — несколькими словами её не так-то легко было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пригласила друга попробовать вашу лапшу. Сегодня я обязательно должна заплатить, так что, не отнимайте у меня шанс проявить себя, — сказала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заметила рядом младенца и тут же повернулась к коляске, с любопытством разглядывая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хозяин бросил быстрый взгляд на жену и, подав ей знак глазами, развернулся и ушёл в кухню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заметила интерес Чжун Цинлин к ребёнку и сразу подошла,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негодник всего два месяца как родился, а уже понимает, где красавицы. Я его только что полчаса уговаривала, а он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удивлённо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худенький, крошечный, кожа у него была тёмная, почти смуглая. Глаза крепко закрыты, лицо сморщено складками.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сначала подумала, что ребёнок только недавно родился и ещё не прошёл даже первый месяц. Она никак не ожидала, что ему уже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удивление оказалось слишком явным — скрыть выражение лица она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женщины на мгновение застыла. Она неловко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негодник… не любит пить молоко, спать не хочет, зато плачет постоянно. Поэтому он и меньше обычных детей. Но он же мальчик — подрастёт, станет высоким и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смотрела на ребёнка и чувствовала что-то странное, но не могла сразу понять, что именно её смущает.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держала малыша на руках и тем временем оживлённо расспрашивала Чжун Цинлин о её работах, не переставая расхваливать её как большую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примерно понимала, что тема снова перескочит на рекламу их заведения. Но, глядя на женщину, она не могла прямо отказаться — лишь сказала, что подумает об этом после того, как они поедят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Чжун Цинлин вроде бы склоняется согласиться, хозяйка заметно успокоилась. Увидев, что ребёнок всё так же лежит неподвижно, она достала несколько самодельных ломтиков женьшеня и поднесла их к губам малыша, дразня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наблюдала за её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ситуации она, вероятно, просто сделала бы вид, что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кусочки женьшеня уже оказались у ребёнка во рту. Малыш и так был слабым и худым — если давать ему всё подряд, казалось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мать, она больше всего на свете не выносила, когда страдали дети. Немного подумав, она всё же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маленьким детям не очень хорошо давать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народный рецепт из моей родной деревни. Если ребёнок ест такое, у него появляются силы, он будет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он ведь совсем маленький. Организм слабый, ему тяжело переваривать такие сильные средства, — не удержалась Чжун Цинлин. — Вы показывали его врачу? Может, в больнице сказали, чего ему не хватает? Лучше послушать врача и заняться лечением — тогда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произнести это, как выражение лица женщины сразу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знали, что ребёнок Чжун Цинлин родился без одного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же она вдруг услышала от Чжун Цинлин, будто её ребёнку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это звучало как забота — но кто знает, не проклинает ли она на самом деле её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заметно помрачнела, но, вспомнив, что ей всё ещё нужна помощь Чжун Цинлин, подавила раздражение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сыном всё в порядке. Зачем нам идти в больницу? Мальчики крепкие, у них ни болезни, ни беды в дом не приходят.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Цинлин лишь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никак не связано с тем, мальчик или девочка. К тому же научно доказано, что некоторые редкие заболевания у мальчиков встречаются даже чаще, чем у девочек. Поэтому, когда растишь сына, нужно быть особенно внимательной…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вашего сына нет уха? — вдруг перебила её хозяйка, не дав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опешила. Она никак не ожидала, что та внезапно заговорит о Чжун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Чжун Цинлин ошарашенно смотрит на неё, женщина скривила губы, окинула её взглядом с головы до ног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лезть в чужие дела, лучше бы сначала своего как следует вырастили.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её лица Чжун Цинлин сразу поняла, что, похоже, всё-таки разозлила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та вдруг заговорила о Чжун Юане, тоже неприятно задело её, но она понимала — началось всё из-за её собственных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неправильно поняли, я вовсе не это имела в виду, — поспешно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хозяйка не приняла её объяснений. Она холодно фыркнула, пробормотала что-то вроде «накликала беду» и, прижав ребёнка к груди,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и сама не ожидала, что всё обернётся так неловко. Видя, как женщина раздражённо уходит, она смущённо повернулась к Линь Сюэцэ: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Сюэцэ… устроила тут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Сюэцэ в этот момент неподвижно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удивлённо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Сюэцэ? Сюэцэ?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будто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Может, укачало? — сразу обеспокоенно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удержался и снова поднял взгляд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хозяйка уже уносила ребёнка вглубь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младенец — чёрный от загара, худой, почти как маленькая обезьянка — лежал, прижавшись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Чжун Цинлин разговаривала с хозяйкой, глаза ребёнка всё время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Линь Сюэцэ посмотрел на него, малыш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были странно огромными — почти заполняли всю глазницу. И когда он посмотрел на Линь Сюэцэ, взгляд его оказался тёмным, глубоким… совершенно не похожим на взгляд невинного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дрожь пробежала по спине Линь Сюэцэ, холод стремительно поднялся вверх, и всё его тело словно окоченело — руки и ноги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заметив странное выражение на его лице, спросила Чжун Цинлин и тоже обернулась туда, куда был направлен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хозяйка уже скрылась на кухне, и Чжун Цинлин, конечно, ничего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с этим местом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едва переступив порог этой лапшичной, Линь Сюэцэ уже почувствовал внутри себя странное, почти неуловимое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витала какая-то знакомая аура — и в то же время холодная, мрачная, пробирающая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Чжун Цинлин разговаривала с хозяйкой, Линь Сюэцэ незаметно осматривал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уверен: этот ледяной холод исходил от того самого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знакомая аура… кому она могла принадлежать?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хозяину и не хозяйке. В этой лавке, кроме их маленькой семьи из трёх человек, никого больше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Сюэцэ возникло множество вопросов. Жаль только, что У Гуй сейчас не был рядом — приходилось держать все сомнения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он и был Королём Демонов, на деле он занял этот титул почти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как именно он стал этим самым королём, он до конца не понимал — что уж говорить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У Гуй. Тот совершенствовался столько лет, что иногда Линь Сюэцэ ещё не успевал задать вопрос, а У Гуй уже всё ему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 доме есть старший — это всё равно что иметь сокровище», — невольно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Чжун Цинлин тоже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семья и правда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договорила, как у неё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взглянула на экран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Шэн вернулся. Говорит, он всё это время был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к режиссёру, — сказал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лапшу не будем есть? — спросила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огляделся по сторонам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Странная, зловещая атмосфера в этой лапшичной полностью отбила у него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Цинлин, если честно, тоже уже не хотелось есть. Они оплатили заказ, предупредили хозяев и быстро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покинуть лапшичную, как оба невольно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послеобеденное солнце лилось с неба, мягко освещая их лица. Свет был ярким и живым — и у обоих возникло почти странное чувство, будто они только что вернулись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 раньше не был на площадке? — чтобы развеять напряжение, спросил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заболел. И, кажется, его мама тоже чувствует себя не очень хорошо, поэтому он взял выходной на день, — ответила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переулок слева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первым, кого он увидел, оказалась вовсе не взрослый мужчина, а маленькая девочка в чёрной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глубине переулка. Её волосы были такими же чёрными, как и одежда, и только кожа — неестественно бледная, почти светящаяся.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почувствовала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Линь Сюэцэ посмотрел на неё, девочка резко повернула голову и стремглав побежала дальше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уже исчезла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Линь Сюэцэ поднялось странное, трудноописуемое чувство. Он уже собирался сделать несколько шагов вперёд, чтобы посмотреть, куда убежала девочка, как вдруг совсем рядом раздался испуганный мужской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голос прозвучал почти у самого уха, Линь Сюэцэ рефлекторно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волосы, круглое лицо, глаза чуть больше обычного — большие и круглые, как у рыбы. Сейчас они были широко распахнуты, и мужчина смотрел на него с явным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растерянно уставился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аура Линь Сюэцэ каким-то образом воздействует на этого человека: чем ближе они находились друг к другу, тем шире становились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кожа мужчины начала слегка краснеть, а под лучами солнца на ней даже проступал золотистый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странной перемены он выглядел почти как большая круглая золотая рыбка — не хватало только хвоста, чтобы уплыть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завизжал: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ко мне!!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опустил взгляд на собственную кожу, заметил, как изменился её цвет, и его лицо исказилось ещё большим ужасом. В следующую секунду он резко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недоумённо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ему показалось… что от этого мужчины тоже исходит какая-то знакомая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толком об этом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убежал, Чжун Цинлин тут же погналась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Шэн! Что с тобой? Куда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потрясённо посмотрел сначала на неё, потом на убегающего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Ли Шэн?!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Шэн изо всех сил пытался бежать, его ноги двигались странно — словно рыбий хвост, беспорядочно метаясь из стороны в сторону. Из-за этого он почти не мог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Послеобеденное солнце освещало его тело, и на коже проступали золотые чешуйки, отражая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час вокруг почти никого не было — эту сцену видели только Линь Сюэцэ и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ошеломлён был не только она — даже Линь Сюэцэ стоял как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Шэн… что, прямо на месте начал превращаться в звериную форму??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уже догнала его, и Линь Сюэцэ тоже не стал медлить. Он быстро поспешил следом — сначала нужно было отвести Ли Шэна в какой-нибудь укромный угол и дать 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не заметил, что, когда он ушёл, маленькая девочка, скрывавшаяся в глубине переулка, медленно вышла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прилипли к лицу, одежда тоже была влажной — словно она только что выбралась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она направилась к лапшичной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хозяин как раз закончил готовить лапшу и вышел в зал, только чтобы обнаружить, что Чжун Цинлин и Линь Сюэцэ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получить бесплатную рекламу буквально уплыла из рук. Мужчина сердито выругал жену, а затем, увидев, что гости уже оплатили заказ, решил, что оставлять две порции лапши пропадать будет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жену сесть вместе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Мужчина-хозяин лавки ткнул пальцем в сторону жены и с досадой, словно ругая её за безнадёжную глупость,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бы эта Чжун Цинлин просто сделала нам небольшую рекламу! Представь: она позовёт своих фанатов — те начнут приходить, отмечаться, и наша лапшичная вмиг станет модным местом, «интернет-кафешкой». Нам бы потом хватило жить припеваючи несколько лет! А ты… — он сердито покачал головой. — У тебя же утка уже была в руках, а ты умудрилась её упустить. Что с тебя взять — женщина. Ни на что не годна.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выслушав поток брани, которым её буквально окатили с головы до ног, ответила с явным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оклеветала нашего сына, сказала, что у него со здоровьем проблемы! А ещё заявила, что дочь крепче сына! Как, по-твоему, я должна была это стерпеть?!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фыркнула и продолжила, всё больше распаляясь: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толку, что девчонка здоровая? Всё равно её придётся отдать Водяному Богу! Только так у нашей семьи появится настоящий мальчик. Вот он — корень рода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слушал её слова и вдруг будто о чём-то задумался. Он больше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заметив выражение его лица, тоже внезапно что-то вспомнила. Она опустила голову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в лавке стояла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мужчина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— день рождения Чжаоди… её день рождения среди мёртвых. Надо бы сжечь для неё немного бумажных денег. Пусть попросит Водяного Бога проявить милость… чтобы он хранил нашу семью, чтобы у нас всё было спокойно и чтобы мы разбогатели.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Бумажные деньги тоже ведь откуда-то взять надо… Сейчас всё для покойников становится всё дороже и дороже…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думал так же. Он немного поразмышлял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—Сожжём немного — просто для вида. Чжаоди девочка была бережливая, ей много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обсуждали это, когда дверь лапшичной вдруг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решил, что пришёл посетитель. Он быстро поднялся со стула, уже собираясь натянуть приветливую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лицо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Палочки, которые он держал в руках, выскользнули из пальцев и с тихим «пак» упали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палочка ударилась о пол. Другая отскочила от стола, подпрыгнула и упала прямо в детскую коляску, ударив лежащего там младенца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совершенно неподвижно, будто спал так крепко, что даже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испуганно вскочила, поспешно вытащила палочку из коляски и сердито уставилась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Не мог быть осторожнее?!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словно её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побледнел, всё его тело окоченело. Он неотрывно 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секунду из его горла вырвались хриплые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Чжаоди… Чжаоди…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вдруг это имя вспомнил? — недовольно буркнула женщина, вытирая салфеткой масляное пятнышко с лица младенца. — Только накличешь беду…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Чжаоди… вернулась… — дрожащей рукой он указал на дверь. Его трясло так, будто его пробирала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 и повернула голову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незаметно спряталось за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стеклянной дверью сгущались сумерки. В тусклом, мрачном свете дверь медленно толкнула маленькая девочка с мертвенно-бледным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супруги посмотрели на неё, девочка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показала им лицо, которое они знали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девочка, которую они когда-то отправили в жертву Водяному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http://bllate.org/book/14966/1575939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