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Лапшичная «Чжан Цзи» находилась в самом центре деревни. Старое двухэтажное здание: на первом этаже располагалась сама лавка, а второй служил жилым помещением.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лапшичной распахнулась, Линь Сюэцэ шагнул внутрь — и увидел лишь густую, почти осязаемую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его телефона прорезал мрак, постепенно выхватывая из него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чистые и аккуратно расставленные, теперь они валялись как попало — перекошенные, опрокинутые, разбросанные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кастрюли, миски, ковши, плита, продукты — всё было перевёрнуто вверх дном, перерыто и раскидано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хаосу легко было понять: последние дни эта супружеская пара жила здесь в настоящем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стояла зима, стоял холод, но еда, сваленная в одну гниющую кучу и брошенная где попало, всё равно начала источать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запахи смешались в тяжёлый, затхлый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валялись вещи, и идти приходилось осторожно — буквально выбирая, куда поставить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Сюэцэ, держа телефон перед собой, медленно продвигался вперёд и внимательно осмотрел весь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грязно и разорено, но именно поэтому 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самого, на всём первом этаже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Линь Сюэцэ направился к лестнице и вскоре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внизу, всё здесь было разбросано по полу: столы, стулья, одежда, повседневные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Беспорядок был таким, что почти некуда было поставить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долгое время стояли плотно закрытыми — окна и двери не открывались, и воздух пропитался тяжёлой затхлостью.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этим запахом всё ближе ощущался тот самый знакомый след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обошёл весь второй этаж, но девочку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беспорядочно сваленные столы и шкафы, он уже собирался начать поиски заново — когда вдруг вспомнил об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сделал несколько шагов вперёд, остановился у кровати шириной в полтора метра, медленно опустился на корточки… и заглянул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фонарика скользнул под кровать — и остановился на тёмном, сжавшемся силуэте.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прятался в самом дальнем углу, свернувшись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голова была слегка выставлена вперёд — настороженно обращённая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Линь Сюэцэ, она резко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зрачки отразили луч фонарика — словно две стеклянные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поняла, что он смотрит прямо на неё, её лицо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опустила голову, намеренно избегая его взгляда, и ещё глубже вжалась в угол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шевельнулась, из-под её спутанной куртки показался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между ними — полосы засохшей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были глубокие. Кожа на них разошлась, обнажая тёмно-красную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уже образовалась корка, но на некоторых местах всё ещё сочился гной.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Линь Сюэцэ почувствовал, как будто где-то в самом сердце кто-то тихо и настойчиво уколол его тонкой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наконец понял…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Сюэцэ открыл приют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содержал немало брошенных зверят.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этот приют, он выложил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 юаней — сумма вроде бы и немалая, но когда дело доходило до расходов, деньги таяли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животному каждый день требовались еда, вода, уход — и каждая мелочь стоила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 у Линь Сюэцэ было немного, поэтому он старался экономить,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сам плёл гнёздышки из травы для хомячков, собирал дикие овощи для кроликов, варил мясо и готовил корм для других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варёного мяса разносился вокруг и вскоре привлёк соседских бродячих кошек — они начали приходить, чтобы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Сюэцэ просто стал подкармливать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одна маленькая чёрная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чёрная.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Крошечная, измождённая.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появилась впервые, она была ранена и умирала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есть — но подойти она всё равно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пожалел её и приготовил для неё отдельную миску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кошка никогда раньше не жила рядом с людьми, да ещё и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Сюэцэ приблизиться — и она мгновенно убегала в угол, пряталась и ни за что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пришлось оставить миску на месте и отойти подальше, наблюдая за ней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после того, как он ушёл, котёнок убедился, что вокруг тихо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осторожно выполз.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кружил вокруг миски, обнюхивая её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голод был слишком сильным — и в конце концов он начал жадно есть, глотая куски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 кормления оказалась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Линь Сюэцэ повторял тот же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маленькая чёрная кошка стала меньше его бояться — и при виде Линь Сюэцэ уже не пугалась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Бродячих кошек в округе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позволить им бесконтрольно размножаться, рано или поздно это могло бы превратиться в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Сюэцэ связался с местной организацией помощи бездомным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совместно провести стерилизацию всей кошачьей стаи, а после операции Линь Сюэцэ в основном будет их подкармливать и присматривать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со взрослых кошек — одну за другой их ловили и отвозили на стерилизацию.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большими кошками почти закончили, очередь дошла до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чёрной кошке на вид было всего около двух месяцев — её очередь пока ещё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была рана, и Линь Сюэцэ решил воспользоваться случаем и отвезти её в клинику, с которой они сотрудничали, чтобы проверить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котёнок, который уже начал понемногу доверять Линь Сюэцэ, почувствовал рядом незнакомых волонтёров.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не просто отказался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и наотрез отказался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носа наружу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волонтёров было мало времени, поэтому в итоге Линь Сюэцэ пришлось самому ловить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тоже было темно и сумрачно — почти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кошка пряталась внизу бетонной трубы и испуганно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стараний Линь Сюэцэ всё-таки удалось вытащить её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отвезли в клинику, обработали и перевязали раны. А чтобы она быстрее восстановилась, Линь Сюэцэ просто забрал её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костлявый, исхудавший котёнок менее чем за три месяца у него на глазах превратился в совершенно другое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стремительно пошёл вверх, шерсть стала густой и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прежней худой бродяжки не осталось и следа — теперь это был круглый, упитанный чёрный комочек, похожий на маленький угольный шарик, становившийся всё более пухлым…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это, Линь Сюэцэ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маленькая чёрная кошка не собирается вылезать, он положил фонарик в сторону, чтобы свет не резал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нашёл на полу длинную тряпичную верёвку и начал плести.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кровати, он ловко перебирал пальцами ткань, постепенно скручивая её в плотный жгут, и тихо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здесь окажешься ты… поэтому не взял с собой еды. И игрушек у меня тоже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верёвка в его руках постепенно сворачивалась в плотный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получился маленький круглый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Сюэцэ опустил голову и посмотрел под кровать на маленькую чёрную кошку. Он слегка покачал шариком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это…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мягко катнул мячик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Клубок перекатился по полу и остановился прямо возле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экономить деньги, Линь Сюэцэ делал такие мелкие игрушки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по природе любят ловить и царапать, поэтому он мастерил для неё бесчисленное множество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мячики из верёвок были его фирменным изобретением.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испортила их невесть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игрушка окончательно приходила в негодность, она приносила её остатки и клала на его кровать — так, чтобы он заметил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Линь Сюэцэ, конечно, делал ей новую…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посмотрела на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осторожно повертела его несколько раз в пальцах, а затем взяла — и медленно выползла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сидел на краю кровати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кошка была не такой, как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Юань утратил воспоминания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смышлёным и сообразительным, в сущности он всё равно оставался всего лишь пятилетним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эта девочка… явно помнила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назад они встретились у входа в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девочке увидеть Линь Сюэцэ — она тут же убежала. И только после того, как он ушёл, она вошла в лапшичную и заперла там ту супружескую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только что нашёл её под кроватью, тот намеренно отведённый взгляд окончательно убедил Линь Сюэцэ: она его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кошек характер совсем не такой, как у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упрямы, самостоятельны, у них есть собственная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настойчивее к ним тянутся — тем сильнее они пугаются и отступают.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если спокойно сидеть и делать вид, будто вовсе не обращаешь на них внимания,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постепенно теряет настороженность… и сама решается выйти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не знал, через что ей пришлось пройти, чтобы оказаться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 одно: раз она ранена, значит, будет гораздо более настороженной и чувствительной,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торопить её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— ему нужно запастись терпением и просто ждать, пока девочка сама решится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придётся ждать целый день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только успел подумать об этом, как через несколько мгновений из-под кровати донёсся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сжимая в руке мячик, с трудом выползла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выбралась, Линь Сюэцэ смог как следует её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ещё худее, чем он ожидал — почти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мокрыми прядями 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Рваная ватная куртка кое-как прикрывала её раненое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состояние отличалось от того, что было у Чжун Юаня и Ли Шэна, когда они переходили в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девочкой всё выглядело гораздо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руки и ноги оставались полностью 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где куртка была разорвана, открывалось тело — и вместо гладкой человеческой кожи там виднелась пушистая звериная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звериная трансформация коснулась только её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была в одежде, это почти не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ткани порваться — скрыть это становилось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под кроватью Линь Сюэцэ заметил, что она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теперь, когда она вышла на свет, он понял: ран на её теле было куда больше,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снова и снова прокалывал кожу острым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были небольшими — но их было так много, что они покрывали тело густой россыпью.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местах шерсть вовсе выпала из-за количества повреждений, и там оставалась лишь ало-красная плоть, сочащаяся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грязной одежде прилипли комочки земли 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глядя на это, можно было представить, насколько это должно быть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Сюэцэ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ответила девочка. — Мне достаточно побыть с тобой рядом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говорила, её голос звучал хрипло и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была странной — будто она совсем недавно научилась говорить. Слова выходили неуверенно, слегка смазанно, с усилием… но смысл всё же был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сразу села рядом с Линь Сюэцэ, закрыла глаза и начала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неё медленно поднялось мягкое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начала постепенно залечивать раны на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этой силой у неё явно был куда лучше, чем у Чжун Юаня и Ли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войти в состояние культивации — и энергия сразу направилась точно туда, где требовалось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раны начали затягиваться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повреждения полностью закрылись, оставшаяся духовная энергия устремилась внутрь её тела, восполняя тот огромный дефицит сил, который накопился за годы, когда она не могла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шерсть на её туловище начала исчезать, бледнеть — и тело вновь принимало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её тело окончательно стало человеческим, духовная энергия снова потекла по меридианам, восстанавливая кровь и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http://bllate.org/book/14966/1586458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