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девочки, очевидно, было куда тяжелее, чем казалось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 Шэну понадобилось около двух часов, чтобы стабилизировать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девочке на это потребовалась почти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вошёл в лапшичную утром, а когда девочка полностью восстановилась,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была та же одежда, что и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ней зияло несколько дыр, через которые были видны живот и поясница — от этого даже смотреть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почти пришла в себя, Линь Сюэцэ поспешно поднялся и пошёл искать для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 ужасном беспорядке, но, к счастью, шкафы с одеждой почти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найти подходящую вещь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когда он перерыл все шкафы, выяснилось — ни одной вещи для маленькой девочки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шкафах больше всего было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вещей для мальчика младше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немного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вещей для девочки лет восьми — ни одежды, ни игрушек, ни каких-либо других принадлежностей —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коллеги о том, что Чжаоди пропала совсем недавно, а эта пара, родив сына, тут же начала праздновать, Линь Сюэцэ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 только она исчезла, эти люди уже не могли дождаться, когда смогут полностью переключиться на долгожданного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детской одежды для девочки не оказалось, одежду взрослых всё же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выбрал самую тёплую и плотную вещь — красный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нашёл несколько почти новых полотенец: одно намочил водой, остальные оставил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принёс девочке вместе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сама вытереться? — мягко спросил он. — Если нет,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тихо выдохнул с облегчением, передал ей вещи и отошёл в сторону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прошлой жизни, когда он ухаживал за маленькой чёрной кошкой, ему не раз приходилось купать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превращения… всё-таки она стала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действовала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Вытеревшись, она надела новую одежду и подошла к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культивации, умывшись и переодевшись, она должна была выглядеть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действительно стали яркими, в них вернулась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цвет лица тоже должен был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волосы у неё всё ещё были влажными, а лицо — бледным, как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ней был красный пуховик — яркий цвет хоть немного оживлял её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почти ничем не отличалась бы от той, какой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Сюэцэ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находил своих «малышей», после культивации они выглядели удивительно бодрыми — словно выпили целебный отвар из десятка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 маленькой чёрной кошкой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медитировала дольше всех — целый день — а эффект оказался самым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Сюэцэ не занимался культивацией, но с каждым найденным «детёнышем» его сила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чем сильнее он становился, тем больше помощи мог дать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именно ей это почти не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Чжаоди, у тебя ничего не болит? — осторожно спросил он. — Может, где-то ещё осталось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девочку звали именно так, поэтому пока ему приходилось обращаться к ней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 и молча смотрела на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Чжаоди? — позвал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вздрогнула, будто только сейчас поняла, что он обращается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хорошо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снова быстро опустила голову и больше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Сюэцэ мелькнула какая-то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ухватить эту мысль и как следует обдумать её, снизу вдруг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лапшичной на первом этаже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послышались голоса супругов — хозяев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примешивался гул разговоров: похоже, снаружи собралось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звуки, девочка, только что немного расслабившаяся, мгновенно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выгнула спину и настороженно посмотрела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прислушался,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не терпится войти и посмотреть, что происходит. Ничего страшного. Мы спустимся вместе. Теперь ты со мной. Они больше не смогут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снизу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больше не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прикрывая девочку собой, и, взяв её за руку, медленно повёл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за ним девочка посмотрела на него сложным, трудно 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хотела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просто опустила голову и снова выбрала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с девочкой спустились на первый этаж, шум у двери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лапшичной снова приоткрылась — всего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голоса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слышал его крик! Клянусь,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настоял, что войдёт один! Мы не могли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же здесь десять дней держали взаперти… теперь мы сами боимся заходить…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вы сначала войдёте? А мы… мы пойдём за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знает, что сейчас с тем парнем… Только бы с ним ничего не случилось. Если с ним что-нибудь произойдёт, нам будет так досадно…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Будда, смилуйся… Будда, защити…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причитали один за другим, подхватывая слова друг друга — разыгрывая настоящую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часами ранее, когда Линь Сюэцэ вошёл внутрь, хозяева лапшичной остались неподалёку и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расчётам, каким бы смелым он ни был, если один пойдёт против того «призрака», без особых умений, полагаясь лишь на свою янскую энергию… уже к полудню ему будет трудно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раздаться первому крику Линь Сюэцэ — и они тут же побегут к съёмочной группе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наступил 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изнутри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выбежала из лапшичной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вырвавшись, они сразу же потащили сына к старосте деревни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предложил им «гениальную» идею — заставить всю съёмочную группу впитать иньскую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супруги даже не поели — они и воды не выпили, сразу побежали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схватить людей со съёмок, разыграть перед ними свою трагедию, остановить режиссёра Ли Шэна и не дать ему уйти, а затем уговорить Линь Сюэцэ пойти в лапшичную — им пришлось потратить уйму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они просто стоят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деле: кричать и плакать — тоже требует сил, рыдать и лить слёзы — требует сил, просить помощи — требует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Разыгрывать жалость — это тоже своего рода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полдня, думая, что всё решится ещё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внутри лапшичной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издал ни звука — всё пошло совсем не по их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потом, если полиция начнёт расспрашивать, не было подозрений, спектакль нужно было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осмелились сходить поесть — продолжали сидеть неподалёку и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их животы уже урчали от голода, и терпение постепенно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Неважно, жив он или мёртв. Главное — использовать его, чтобы выманить сюда людей со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тоже измученная голодом, сразу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урчание в животе, они поспешили обратно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Сюэцэ уже не было, Чжун Цинлин тоже отсутствовала — остался только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его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привели с собой десятки работников съёмочной группы, и вся эта толпа направилась к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дверь лапшичной была чуть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«призрак». Снаружи — несколько десятков людей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сложилась идеально, как и предлагал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этой толпе войти внутрь и впитать всю иньскую энергию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смогут избавиться от Чжаоди…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потом будут жить спокойно, наслаждаясь семейным счастьем со своим единственным драгоценным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 хозяин, и хозяйка лапшичной ощутили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ещё усерднее уговаривать людей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на полуслове продолжали своё прочувствованное выступление, из приоткрытой щели двери вдруг донёсся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спускался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медленные — они постепенно приближались, пока не остановились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это был явно не ребёнок — скорее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Линь Сюэцэ так повезло… и он вышел оттуда живым?» — растерянно подумал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изнутри раздалось щёлк — включился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появилась девочка, в лапшичной не было ни воды, ни связи, ни света — она стояла отрезанная от мира, словно настоящий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внутри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дверь, до этого лишь слегка приоткрытая, со скрипом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— и увидели, как внутри стоит Линь Сюэцэ… а рядом с ним —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толпу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здесь? — удивлённо спросил Линь Сюэцэ.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супруги с жаром расписывали всем трагическую судьбу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главный герой их «трагедии» стоял перед ними —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вывел наружу ту самую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вдвоём под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Сюэцэ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та пугающая, жуткая аура злобного духа, что была у неё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обычная, тихая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вышли вместе и совершенно целыми, хозяин лапшичной почувствовал, как сердце неприятно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поднялось дурное предчувствие, и он с испугом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же была куда слабее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отступила на шаг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http://bllate.org/book/14966/1586460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