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нахмурился от чувства волнения в груди. Даже при встрече с гигантским монстром, бродящим по руинам,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Бах.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подряд прогремели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без промедления пришпорил коня и понесся вперед. Чем дальше он скакал, тем сильнее становилось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попала карета, несущаяся сама по себе. Скорость кареты была тревожной, кучер лежал на боку, а сзади тянулась цепочка разбойников. Более сообразительные из банды разбойников, увидев их, поспешно развернулись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Кассиус, скаля зубы и рыча, не стал преследовать разбойников. Вместо этого, оценив расстояние до несущейся кареты, одним прыжком взобрался на крышу кареты. Приземлившись на крыше кареты, как ловкая кошка, Кассиус занял место потерявшего сознание кучера и натянул вожжи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остановки набравшей скорость кареты потребовалось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Сетуа, догнавший их, окликнул, но Кассиус, даже не обернувшись, спустился. Волнение не только не утихло, но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определенно было внутри кареты. Кассиус вспомнил о монстрах, принимающих человеческий облик, что появляются только в мифах.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 мифа,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подошел к карете, чтобы увидеть морду монстра. В этот момент без предупреждения дверь кареты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глазами цвета неба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досказать вздох, в объятия Кассиуса скатился окровавленный юноша. Кассиус долго смотрел на бледное лицо юноши, принятого в руки, и лишь затем понял,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чертов божий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пробуждаясь от глубокого сна, слух Линделя раздражало щебетание птиц. Следующим был аромат. Словно повсюду расцвели зимние цветы, прохладный и освежающий запах кружил у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вспомнил мешочек с сушеными цветами, который вешал у изголовья. Но от сушеных цветов не исходил такой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пелена сна спадала с сознания слой за слоем, возник вопрос. Линдель, выросший в горной деревушке, различал цвета и ароматы, меняющиеся в зависимости от сезона. Лето сочетало сладкий и зрелый аромат цветов с густым запахом влажных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Робоке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 момента, Линдель в один миг вспомнил, что с ним случилось. Его обвинили в убийстве, и, убегая, он был ранен пулей, выпущенной разбойниками. Плечо было разнесено.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очнувшийся, словно окатили холодной водой, глубоко вдохнул и открыл глаза. Голова работала неправильно, и он с трудом понял, что лежит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вежливый голос Линдель рефлекторно сел на месте. Рядом стоял незнакомый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долго находились без сознания, поэтому я специально зажег благовоние, чтобы вас разбудить. Голова будет кружиться, так что полежите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любезное объяснение, откуда исходил аромат зимних цветов. Но Линдель не собирался лежать и, тряся головой, чтобы прийти в себя, заметил, что левое плечо, простреленное пулей, в полном порядке. На всякий случай потрогал плечо, но никакой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рта Линделя вырвался звук, похожий на грубую наждачную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Сетуа.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был поражен личностью мужчины средних лет с придирчивым видом. Маг, благословленный Джеттасом, главным и богом судьбы, мог творить несуществующие в мире чудеса с помощью магической силы. Насколько он знал, магов, способных использовать высшую магию исцеления, было действительно мало. То, что маг исцелил его лечебной магией,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вылечил вас по приказу лорда Кассиуса. Пуля полностью разнесла плечо... Хм, плечо было серьезно повреждено, но теперь даже шрама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Сетуа, гордо говорящего о том, что нет даже шрама, имя нового человека, Линдель поспешно огляделся. Комната была роскошной. А у окна, заливаемого солнечным светом, на стуле сидел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впечатляющими сверкающими алыми волосами. Вероятно, это и был лорд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без колебаний поблагодарил. Голова все еще была затуманена, но раз ему помогли, нужно было сказать спасибо. Но на приветствие Линделя ответил не Кассиус, а Сетуа.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Джеттас вам помог. Чуть-чуть, и жизнь была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кивнул, когда вклинился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объясню я.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Сетуа покорно поклонился и вышел из комнаты. Линдель не мог понять, как развивается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но Кассиус встал со стула. Линдель закрыл рот и наблюдал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мужчиной с крупным телосложением. Не только великолепная одежда, но и изящные манеры позволяли понять его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свободно заплетенные волосы напоминали пылающее пламя. Больше всего привлекало внимание лицо, более красивое, чем у ангела на священной картине. Золотые глаза, хранящие улыбку, и красные губы были яркими и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восхищенно думавший, что в мире есть такие мужчины, вдруг осознал, что его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подумал, что нужно бежать, тело двинулось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кровати, он выскочил на противоположную сторону от мужчины и насторожился. Кассиус, остановивший шаг, неопределенно нахмурился. Линдель, чувствуя, будто сердце выпрыгнет изо рта,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излишнего напряжения голос сорвался. Угроза не получилась вовсе, но Линдель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усмехнулся, но Линдель не ослабил бдительности. Глядя в широко открытое окно террасы на сад, высота была не более второго этажа. Решив, что спрыгнуть не проблема, он метнулся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попытался метнуться. Всего через два шага его схватили за руку. Мысль о том, как он успел схватить на таком расстоянии, промелькнула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размахнулся рукой, но та не сдвинулась с места. Нет, напротив, невероятной силой его повалили назад. Линдель снова оказался на кровати. Отличие от предыдущего момента было в том, что Кассиус оказался сверху. Придерживая обе руки в позе "ура", Линдель, не способный пошевелиться, был вынужден смотреть на мужчину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прямо перед носом свирепо сверкали. Линдель вспомнил волка, встреченного в детстве. Не только цвет глаз, но и жуткая, вызывающая мурашки схожесть были одинаковыми. Хотя учили не смотреть волку прямо в глаза, он не мог отвести взгляд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сердце дрожало, готовое остановиться, но Линдель старался не показывать испуга. При этом напрягся,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сопляк, почему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сам словно каменная глыба!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ворчание Кассиуса Линдель не остался в долгу. Он попытался напрячь все тело и вырваться, но мужчина не сдвинулся с места. Словно огромная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чем ты заблуждаешься, но если бы хотел причинить вред, уже причинил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рычащие слова мужчины Линдель застыл на месте. Если бы хотел убить, не стал бы забирать и лечить. Да еще и задействовал целительного мага. Если подумать о причинах и следствиях, нужно было признать, что он слишком поспешил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отчаянно заставил работать затвердевшую голову. Прежде всего нужно было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прыгать. Ты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Линдель пообещал, мужчина убрал руки и медленно отступил назад. Линдель тоже встал и отступил к окну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двумя стало умеренным, Кассиус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многое интересно. Спрашивай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 Раньше я слишком испугался...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спросил о самом интересном. Что он благодетель, спасший жизнь, было точно, но все же не мог отделаться от мысли, что что-то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Кассиус, Кассиус Людер Аберон.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назвавший свое имя, помолчал немного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знаешь,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честно ответил, что не знает. Вроде бы где-то слышал, но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считай меня богатым аристократишкой, который любит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самопредставление, которое заставило бы усомниться в собственных ушах любого, кто знал, кем был Кассиус.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http://bllate.org/book/14975/1430650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