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императором империи Халленлад и самым могущественным монархом на континенте. Как император, да и лично Кассиус действительно был богат, но назвать себя аристократишкой было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Кассиус не собирался давить на мальчишку перед собой своей властью. Внешне он походил на пугливого оленя, а вел себя как ощетинившаяся дикая кошка. Чтобы завоевать настоящее доверие, нужно было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небрежное представление вызвало у Линделя подозрения. Но прежде чем Линдель успел что-то сказать, Кассиус первым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особняк на улице Гненвольк в Нильре, и прошло уже 10 дней с тех пор, как ты получил пулевое ранение. Да. 10 дней. А причина, по которой я вылечил тебя и привез сюда, в том, что ты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позже, а пока давай послушаем твою историю? Линдель Сиод?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Линдель, который удивился тому, что находится в столице империи и что прошло целых 10 дней, а затем недоумевал от слов о том, что он нужен, с запозданием осознал, что его назвали по имени. На мгновение голова опустела. Кассиус знал его настоящую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молча смотрел на Кассиуса. За спиной все еще была открыта дверь на террасу. Босые ноги не помеха, если есть возможность убежать, но это было бы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Линдель набрался храбрости. По крайней мере, Кассиус не был похож на охотника за головами или прислужника барона Филлона.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и есть Линдель.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обманулся удостоверением личности на имя Теодора. Раз прекрасные золотые волосы перекрашены в тусклый коричневый, я немного покопался. Линдель Сиод. Скрываешься под обвинением в убийстве. По всем восточным землям объявлен розыск.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это... ложное обвинение?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Любому понятно, что это ложное обвинение. Иначе граф Деллауд не позволил бы тебе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не мог понять, насколько много знал Кассиус. Но он хотя бы понял, что если неосторожно скажет что-то лишнее, пострадают не только Алекс, но и господин граф. Линдель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такое побледневшее лицо. Я не собираюсь допрашивать ни тебя, ни графа. Как я сказал недавно, ты мне нужен. Поэтому мне нужно завоевать твое расположение. Так что хочу начать со снятия с тебя обвинений.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спросил "как тебе", но Линдель не мог ответить. Он чувствовал себя тупым ослом. Слова он слышал, но не мог понять,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растерянного Линделя, Кассиус сдержал смех. Опытный придворный сразу бы понял, что это выгодная для него сделка. Но мальчишке, выросшему в горной деревне и мечтавшему стать священником, требовались более подробные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проявил несвойственное ему терпение. Отчаянно нуждался именно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захочешь, я могу отомстить барону за тебя. Или могу помочь снять обвинения и восстановить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Взамен поклянись, что не покинешь меня и не предашь. Священником тебе не стать, но я обеспечу тебе славную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Шепчущий голос, словно читающий стихи, был похож на голос демона. Однако сияющий в солнечных лучах Кассиус выглядел как высокомерный ангел, перенесенный со священной картины. Линдель не мог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Славная жизнь ему была не нужна. Если бы только можно было снять обвинения и достойно встретиться с Инграном. Если бы только это стало возможным, не важно, даже если мужчина перед ним –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можете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так, чтобы все знали, что я не убивал, что обвинение ложное. Чтобы я смог снова встретиться со священником Инграном, если только это станет возможным... я сделаю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полный не просто отчаяния, но и восторга, тонко дрожал. Небесно-голубые глаза, наполненные слезами, ярко сияли, как у верующего, встретившего чудо. При взгляде, полном страстного желания, Кассиус подавил радость. Он был мастером загонять в угол отчаявшихся людей. Совести, которая могла бы уколоть от слез наивного мальчишки,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снять обвинения, как и обещано. В этом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наши интересы совпали, теперь преклони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принести клятву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Клятва верности, говорит он. Линдель растерялся. Требование мужчины принести клятву верности, которая после эпохи рыцарей осталась лишь формальностью, было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недоумение, появившееся во влажных небесно-голубых глазах, Кассиус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Повелитель Пламени, благословленный богами, великий лорд Дархельт, герцог Беллунд разрешает тебе принести клятву. Так что преклони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подумал, что с его слухом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Повелитель Пламени, великий лорд Дархельт, герцог Беллунд. Все эти титулы указывали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Робок, расположенный на северо-восточной оконечности континента, был горной деревней, новости из столицы были все равно что рассказами о далекой стране. Там больше говорили о том, что лиса утащила курицу, чем о гражданской войне на юге. И все же не было никого, кто бы не знал о несчастье, постигшем императорскую семью 8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лет назад. В императорскую семью Халленлад пришло беспрецедентное несчастье. Началось все с несчастного случая с каретой наследного принца и его супруги. Наследный принц и его жена погибли, попав под оползень, а император, потрясенный потерей наследника, скончался спустя 3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первым претендентом на престол была десятилетняя внучка императора, принцесса Виктория. Однако вместо юной внучки на трон взошел двадцатиоднолетний младший брат императора. Это и был Кассиус.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император, безжалостно подавивший две гражданские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Линдель, потрясенный огромным статусом собеседника, поспешно преклонил колени и склонил голову. Нужно было поприветствовать, но он не знал, что сказать, поэтому только шевелил губами, вспоминая, что произошло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"ты" высочайшей особе, бился в конвульсиях, даже смотрел на него с вызовом. Хорошо еще, что не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Кассиус, представившийся богатым аристократишкой, вдруг показался обидчиком. Нет, еще раньше глупцом был он сам, не узнавший имя высочайшей особы. Ведь его учили, что нынешняя императорская семья – это род Аберонов, но он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догадаться, что Кассиус – это тот самый Кассиус.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не мог долго корить себя. Голос высочайшей особы упал на его голову, как сухой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 за мной. Линдель Сиод клянется великому лорду Дархельт, герцогу Беллунд, Кассиусу Людеру Аберону.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Линдель Сиод клянется великому лорду Дархельт, герцогу Беллунд, Кассиусу Людеру Аберону.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принести вам неизменную верность и сияющую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принести вам неизменную верность и сияющую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Линдель, словно заворожённый сиреной, повторял слова Кассиуса. Было естественно, что подданные империи приносят верность императору и империи. И все же не верилось, что он произнес собственными устами клятву верности, которую читал только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приказ Кассиуса сверху Линдель поднял голову. Кассиус подошел совсем близко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растерянно смотрел на Кассиуса, затем послушно взял его руку и слегка коснулся губами тыльной стороны ладони. Тогда Кассиус крепче сжал руку и поднял Линделя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рядом, Линдель только теперь заметил, что Кассиус был выше его на целую голову. Его взгляд остановился на груди мужчины. Не решаясь поднять глаза на Кассиуса, он отпустил руку и отступил назад,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себя обманутым?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вопроса, в котором почему-то слышалась усмешка, Линдель невольно поднял голову. Кассиус действительно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обманутого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покачал головой. На самом деле ощущение обмана было. Хотя первым был он, не узнавший имя императора, но ведь это тот назвал себя богатым аристократишкой.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высказывать упреки высочайшей особе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прозвучал приказ, Линдель медленно поднял голову. Лицо, которое он принял за ангела со священной картины,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была интуитивная, пронзительная красота. Какое бы имя ни дали, его внешность можно было только восхвалять. В золотистых солнечных лучах он казался существом не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Линдель, растерянно глядя на улыбающееся лицо, все же понял, что ухватился за настоящую возможность. Если это император, он докажет его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было любопытно, почему высочайшая особа нуждается в нем. Линдель, приходя в себя от головокружения, собирался спросить, что ему предстоит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Кассиуса, Линдель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их, в поле зрения Линделя попали рыжие волосы. Виднелся и изящный подбородок. Но высота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прояснившийся Линдель осознал, что находится в объятиях Кассиуса. Не успев смутиться, он почувствовал спиной что-то мягкое.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Линдель, едва оказавшись на кровати, сел и посмотрел на Кассиуса. Тот сел на край кровати, соблюдая приличную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Скорее всего, из-за того, что долго не ел как следует.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покорно согласился. Оказывается, была причина, почему голова с самого начала была мутной. Раз ничего не ел, сил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http://bllate.org/book/14975/1430653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