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императором империи Халленлад и самым могущественным монархом на континенте. Как император, да и лично Кассиус действительно был богат, но назвать себя аристократишкой было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Кассиус не собирался давить на мальчишку перед собой своей властью. Внешне он походил на пугливого оленя, а вел себя как ощетинившаяся дикая кошка. Чтобы завоевать настоящее доверие, нужно было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небрежное представление вызвало у Линделя подозрения. Но прежде чем Линдель успел что-то сказать, Кассиус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особняк на улице Гненвольк в Нильре, и прошло уже 10 дней с тех пор, как ты получил пулевое ранение. Да. 10 дней. А причина, по которой я вылечил тебя и привез сюда, в том, что ты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позже, а пока давай послушаем твою историю? Линдель Сиод?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который удивился тому, что находится в столице империи и что прошло целых 10 дней, а затем недоумевал от слов о том, что он нужен, с запозданием осознал, что его назвали по имени. На мгновение голова опустела. Кассиус знал его настоящую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молча смотрел на Кассиуса. За спиной все еще была открыта дверь на террасу. Босые ноги не помеха, если есть возможность убежать, но это было бы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Линдель набрался храбрости. По крайней мере, Кассиус не был похож на охотника за головами или прислужника барона Филлона.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и есть Линдель.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обманулся удостоверением личности на имя Теодора. Раз прекрасные золотые волосы перекрашены в тусклый коричневый, я немного покопался. Линдель Сиод. Скрываешься под обвинением в убийстве. По всем восточным землям объявлен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это... ложное обвинение?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Любому понятно, что это ложное обвинение. Иначе граф Деллауд не позволил бы тебе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не мог понять, насколько много знал Кассиус. Но он хотя бы понял, что если неосторожно скажет что-то лишнее, пострадают не только Алекс, но и господин граф. Линдель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такое побледневшее лицо. Я не собираюсь допрашивать ни тебя, ни графа. Как я сказал недавно, ты мне нужен. Поэтому мне нужно завоевать твое расположение. Так что хочу начать со снятия с тебя обвинений.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спросил "как тебе", но Линдель не мог ответить. Он чувствовал себя тупым ослом. Слова он слышал, но не мог понять,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растерянного Линделя, Кассиус сдержал смех. Опытный придворный сразу бы понял, что это выгодная для него сделка. Но мальчишке, выросшему в горной деревне и мечтавшему стать священником, требовались более подробные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проявил несвойственное ему терпение. Отчаянно нуждался именно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захочешь, я могу отомстить барону за тебя. Или могу помочь снять обвинения и восстановить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 поклянись, что не покинешь меня и не предашь. Священником тебе не стать, но я обеспечу тебе славную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Шепчущий голос, словно читающий стихи, был похож на голос демона. Однако сияющий в солнечных лучах Кассиус выглядел как высокомерный ангел, перенесенный со священной картины. Линдель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Славная жизнь ему была не нужна. Если бы только можно было снять обвинения и достойно встретиться с Инграном. Если бы только это стало возможным, не важно, даже если мужчина перед ним –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можете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так, чтобы все знали, что я не убивал, что обвинение ложное. Чтобы я смог снова встретиться со священником Инграном, если только это станет возможным... я сделаю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не просто отчаяния, но и восторга, тонко дрожал. Небесно-голубые глаза, наполненные слезами, ярко сияли, как у верующего, встретившего чудо. При взгляде, полном страстного желания, Кассиус подавил радость. Он был мастером загонять в угол отчаявшихся людей. Совести, которая могла бы уколоть от слез наивного мальчишки,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снять обвинения, как и обещано. В этом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наши интересы совпали, теперь преклони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принести клятву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верности, говорит он. Линдель растерялся. Требование мужчины принести клятву верности, которая после эпохи рыцарей осталась лишь формальностью, было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недоумение, появившееся во влажных небесно-голубых глазах, Кассиус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Повелитель Пламени, благословленный богами, великий лорд Дархельт, герцог Беллунд разрешает тебе принести клятву. Так что преклони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подумал, что с его слухом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Повелитель Пламени, великий лорд Дархельт, герцог Беллунд. Все эти титулы указывали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Робок, расположенный на северо-восточной оконечности континента, был горной деревней, новости из столицы были все равно что рассказами о далекой стране. Там больше говорили о том, что лиса утащила курицу, чем о гражданской войне на юге. И все же не было никого, кто бы не знал о несчастье, постигшем императорскую семью 8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лет назад. В императорскую семью Халленлад пришло беспрецедентное несчастье. Началось все с несчастного случая с каретой наследного принца и его супруги. Наследный принц и его жена погибли, попав под оползень, а император, потрясенный потерей наследника, скончался спустя 3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первым претендентом на престол была десятилетняя внучка императора, принцесса Виктория. Однако вместо юной внучки на трон взошел двадцатиоднолетний младший брат императора. Это и был Кассиус.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император, безжалостно подавивший две гражданские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потрясенный огромным статусом собеседника, поспешно преклонил колени и склонил голову. Нужно было поприветствовать, но он не знал, что сказать, поэтому только шевелил губами, вспоминая, что произошло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"ты" высочайшей особе, бился в конвульсиях, даже смотрел на него с вызовом. Хорошо еще, что не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Кассиус, представившийся богатым аристократишкой, вдруг показался обидчиком. Нет, еще раньше глупцом был он сам, не узнавший имя высочайшей особы. Ведь его учили, что нынешняя императорская семья – это род Аберонов, но он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догадаться, что Кассиус – это тот самый Кассиус.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не мог долго корить себя. Голос высочайшей особы упал на его голову, как сухой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мной. Линдель Сиод клянется великому лорду Дархельт, герцогу Беллунд, Кассиусу Людеру Аберону.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Линдель Сиод клянется великому лорду Дархельт, герцогу Беллунд, Кассиусу Людеру Аберону.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принести вам неизменную верность и сияющую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принести вам неизменную верность и сияющую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словно заворожённый сиреной, повторял слова Кассиуса. Было естественно, что подданные империи приносят верность императору и империи. И все же не верилось, что он произнес собственными устами клятву верности, которую читал только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приказ Кассиуса сверху Линдель поднял голову. Кассиус подошел совсем близко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растерянно смотрел на Кассиуса, затем послушно взял его руку и слегка коснулся губами тыльной стороны ладони. Тогда Кассиус крепче сжал руку и поднял Линделя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рядом, Линдель только теперь заметил, что Кассиус был выше его на целую голову. Его взгляд остановился на груди мужчины. Не решаясь поднять глаза на Кассиуса, он отпустил руку и отступил назад,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себя обманутым?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вопроса, в котором почему-то слышалась усмешка, Линдель невольно поднял голову. Кассиус действительно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обманутого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покачал головой. На самом деле ощущение обмана было. Хотя первым был он, не узнавший имя императора, но ведь это тот назвал себя богатым аристократишкой.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высказывать упреки высочайшей особе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прозвучал приказ, Линдель медленно поднял голову. Лицо, которое он принял за ангела со священной картины,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была интуитивная, пронзительная красота. Какое бы имя ни дали, его внешность можно было только восхвалять. В золотистых солнечных лучах он казался существом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растерянно глядя на улыбающееся лицо, все же понял, что ухватился за настоящую возможность. Если это император, он докажет его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было любопытно, почему высочайшая особа нуждается в нем. Линдель, приходя в себя от головокружения, собирался спросить, что ему предстоит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Кассиуса, Линдель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в поле зрения Линделя попали рыжие волосы. Виднелся и изящный подбородок. Но высота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прояснившийся Линдель осознал, что находится в объятиях Кассиуса. Не успев смутиться, он почувствовал спиной что-то мягкое.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едва оказавшись на кровати, сел и посмотрел на Кассиуса. Тот сел на край кровати, соблюдая приличную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Скорее всего, из-за того, что долго не ел как следует.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покорно согласился. Оказывается, была причина, почему голова с самого начала была мутной. Раз ничего не ел, сил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http://bllate.org/book/14975/1430653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