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них падает свет, они красиво переливаются, словно пламя. К тому же Кассиус Гён – редкий красавец, так что, конечно, вас узнают. Сначала я думал, что вы ангел со священной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Линдель непринужденно расточал смущающие похвалы, Кассиус улыбнулся, приподняв уголки губ. Раз похвала Линделя была чистой похвалой,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со священной картины, говорит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принцем империи и прожив всю жизнь как человек у власти, он слышал лесть и похвалы до боли в ушах. Похвалы в высшем свете, где истинные намерения выражались иносказательно, не были настоящими похвалами. Это была и лесть, и сарказм, и критика. Искреннее восхищение от чистого сердца тоже встречалось, но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редким случаем, Кассиус похвалил себя за то, что не давил на Линделя властью и положением. Он прекрасно знал, насколько ценна возможность получить расположение не как высший правитель империи, а как человек по имени Кассиус.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Смущающие похвалы давно не слышал. Хотел бы похвастаться красивыми волосами, но обстоятельства не позволяют, так что придется довольствоваться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 волосы тоже очень вам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лицо покраснеет, как у леди, слабой к похвалам.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сладкими похвалами, Кассиус повел Линделя.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его рыжих волос, было еще множество вещей, которыми можно удивить Линделя.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качели с акробатом взлетали так высоко, что достигали потолка зала, Линдель издавал восклицания. А когда акробат делал сальто в воздухе и перелетал на противоположные качели, кричал и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представления на воздушных качелях, где сочетались мерцающее освещение, яркие костюмы, громкая музыка и захватывающая акробатика, Линдель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карете, когда Кассиус вкратце рассказал ему, что такое цирк, Линдель думал, что это будет что-то вроде выступлений артистов, которые он видел на приеме у графа Деллауда, только побольше масштабом. Но его предположения оказались совершенно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Львы, перепрыгивающие через горящие башни, десятки голубей, вылетающих из шляпы, построение человеческих пирамид, метание ножей в человека как мишень, забавные кувырки клоунов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превосходило воображение Линделя. Кульминацией была акробатика на воздушных качелях. Акробат, демонстрирующий трюки, свободно перемещаясь между опасными качелями, казался не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сцены, когда акробат, почти падающий и висящий вверх ногами на противоположных качелях, ловил руками другого, Линдель хлопал до боли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Кассиус, улыбаясь, наблюдая за Линделем, потерявшим себя и погрузившимся в представление, слегка закрыл глаза, чувствуя небольшую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прозвучали восклицания Линделя и аплодисменты, видимо, был еще один потрясающий трюк. Цирковое представление определенно было хорошим средством для соблазнения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 давних пор использовала различные мероприятия для поднятия народного духа. Разные фестивали и крупномасштабные гладиаторские бои, парады Гвардейского рыцарского ордена по улицам, цирки – все это было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традиционно самыми популярными были гладиаторские бои. Гладиаторские бои, кишащие обученными гладиаторами, не были упразднены даже несмотря на указ, запрещающий частные армии, учитывая настроение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популярнее они становились, тем больше появлялось умелых гладиаторов, и гладиаторские бои, ставшие бизнесом аристократов, превращались в одну огромную военную организацию. Несмотря на это, империя, все еще не способная упразднить гладиаторские бои, искала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Создавая различные законы, ограничивающие бесконтрольно проводимые гладиаторские бои, одновременно поддерживала цирки. Появились цирковые труппы, официально спонсируемые императором. Построили стационарные арены в хороших местах в центре города и организовали регулярные цирковые представления каждый час. Так, под полной поддержкой императора, когда влияние цирков возросло, влияние гладиаторских боев относительно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Цирковые арены по своему происхождению из поколения в поколение становились местом различных тайных интриг. Убийства, насильственные демонстрации и даже массовые драки. Крупные и мелкие инциденты так или иначе влияли на политическую обстановку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 тоже начался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прошлое, Кассиус цокнул языком и открыл глаза. Места на верхнем ярусе арены были устроены как ложи, как в оперном театре. Хоть и не было видно, кто сидит по бокам, большая часть арены просматривалась.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подтверждая, что цирк находится на пике популярности, внутри не было видно ни одного свободного места, и люди были набиты битком.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лет назад, во время мятежа, называемого "Восстанием пяти принцев", в Нильре разразились кровавые уличные бои. Началось все именно на цирковой арене. Когда герцог Нетлас, третий претендент на престол, убил герцога Уорчаса, второго претендента на престол, все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время, когда все безумствовало. Только когда угроза нависла над жизнью Виктории, он принял, что у него не осталось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защищать и оберегать империю. Взявшись за поводья империи, этого огромного живого существа, которое, если не присматривать, катится куда попало, дошел до этого момента.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конца хаотичных мыслей, Кассиус почувствовал, как голова раскалывается, и снова закрыл глаза. Голова болела не от сложных мыслей, а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проклятой магической силы. Точнее, из-за артефакта сдерживания маны, подавляющего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магическая сила не была той мощью древности, способной расколоть гору. Это был лишь символ особенности аристократов. Использовалась как средство стать рыцарем, демонстрировать силу и делать карьеру в армии. Но опасность выхода из-под контроля оставалась, и минимальным способом предотвратить это был артефакт сдерживания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Кассиус, рожденный с мощной и нестабильной магией, как древние великие лорды, должен был носить множество артефактов сдерживания маны. Каждый раз, когда нестабильная магия бесконечно обостряла его нервы, целых 6 артефактов сдерживания маны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идя под водой, словно блуждая в метели, тело становилось тяжелым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обострения чувств при замедлении тела было не просто неприятным, а вызывало раздражение. В такие моменты охватывало желание швырнуть артефакты и буйствовать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него было дибитие. Причем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Кассиус Гён?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широко открыл глаза на зов. Представление на воздушных качелях уже закончилось. Взгляды встретились с Линделем, смотревшим с обеспокоенным лицом. Он был его дибитие. В такие моменты его присутствие особенно ощущалось. Но простого нахождения рядом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осторожно спросил. Внутри ложи было довольно темно, поэтому бледное лицо Кассиуса выделялось так сильно, что казалось мертвенно-бледным. И то, что он до сих пор закрывал глаза, и хмурое выражение – казалось, что-то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за руку. Сними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Кассиус, сидевший расслабленно, усмехнулся, снял перчатку и протянул правую руку. На неожиданную просьбу Линдель наклонил голову, но послушно снял перчатку и взял руку Кассиуса. Большая рука была почему-то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Кассиус Гён. Рука холодная. При несварении рука холодеет. Желудок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Неконтролируемая магическая сила – это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охватывает желание все разнести вдребезги. Хотя тогда улетит половина Нильра, но импульс не так легко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крепче сжал руку Линделя, смотревшего с выражением "о чем ты говоришь". Теплая рука, сохранившая следы жизни, не была такой нежной, как у знатных дам. Но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требовалось никаких ритуалов или заклинаний. От простого прикосновения кожи к коже обостренные нервы успокоились. Одновременно исчезла и сила артефактов сдерживания маны, сжимавших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и дух, и тело становились идеально совершенными, было чудесным.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понять, почему древние великие лорды обращались с дибитие как с рабами. Если существо настолько драгоценно, нужно было дорожить им. Как драгоценностью, соответствуя названию.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держу тебя за руку так, прихожу в себя. Вот для чего ты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точно объяснил, зачем нужен Линдель. Линдель еще раз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 Достаточно просто держать вас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Думал,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наконец-то узнавший, что он должен делать, улыбнулся с облегчением. Держать за руку он мог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забыл,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вы. Как я могу забыть, кто Кассиус Гён.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забыть. Его величество император Халленлад. К тому же невероятно красивого мужчину, которого можно узнать с одного взгляда издалека, забыть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Кассиус думал, что тот действительно забыл. Нет, точнее, не знал тяжести имени "император империи".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обращался с ним как с добрым аристократом-опекуном. Конечно, он сам так задумал. Но если существование Линделя станет известно снаружи, все изменится. Провинциальный юноша, имеющий императора покровителем, был легкой добычей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 возможности скрывать его существование, но это не был лучший метод. Неизбежно придет время, когда нужно будет показаться людям. До тех пор Линдель должен был получить надлежащую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собирался сделать Линделя своим адъютантом. Адъютант, который должен сопровождать куда угодно и давать советы, был идеальной позицией для дибитие.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адъютанта человека у власти требовалось многое. Подходящий статус, мудрость, плавное красноречие, сообразительность. Но самым важным была способность не быть втянутым в интриги. Линдель должен был пройти обучение всему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Линделю не нужно было знать об этих обстоятельствах прямо сейчас. Достаточно было постепенно приучать.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ты мое дибитие.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Линделя, Кассиус отпустил руку. В этот момент музыка закончилась, и кто-то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Понравились захватывающие трюки? Никто же не обмочил штаны в момент, когда они чуть не упали? О, мне кажется, я вижу одного почтенного джентльмена в замешательстве. Кто сейчас встретился со мной глазами, тот и есть. Ха-ха-ха. Все отворачиваются. Для тех, кому придется ковылять на выход, я принес вот это. Знаете,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Клоун, стоящий в центре цирковой арены, потряс большим мешком. Тогда с трибун раздались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все знаете. Это светляки Башни магов. Чтобы достать их, я так умолял старику из Башни... Хм-хм. Нужно выражаться вежливее, да? Исправляюсь. Вы не представляете, как я умолял господ магов из Башни магов. Сцена погрузится в темноту. Берегите кошельки и ценности. Если воришки стащат, мы не несем ответственности.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http://bllate.org/book/14975/1430660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