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него рыжие волосы,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сам видел. Хоть 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 охранники перебрасывались словами. Было известно, что император – рыжеволосый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узнать подробности. Забудьте о том, что только что произошло. Слухи на этот раз начнутся от Башни магов и зрителей, посетивших цирковую арену.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 не забыл обвести всех суровым взглядом. Слухи всё равно распространятся, но не хотелось слышать, что он не справился с управлением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"Впереди будет шумно".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 точно предвидел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тронулась, Кассиус зарычал. Сидящий напротив Линдель прикидывал, что сказать. В такие моменты лучше всего сначала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доставил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 Кто мог знать, что ты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не принял извинения Линделя. Но и не упрекал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сложно родиться с магической силой, если ты не аристократ, маги тоже передавались по крови. И даже если среди предков был маг, передача таланта была крайне редка. Выявить талант можно было только магическим артефактом, созданным в Башне магов. По этой причине даже в империи не возлагали ответственность на магов, не осознавших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Кассиуса сам факт, что Линдель маг, не был проблемой. Как и то, что его разыскивают.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больно, что существование Линделя открылось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медленно обучать его, не спеша, полностью рухнул. Линдель должен был немедленно оказаться в самом центре светского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посмотрел на Линделя, сидящего уныло и подавленно. Хоть и было жаль гонять напуганного щенка,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магом, получаешь статус, равный рыцарскому. Тебя будут называть "лорд". Станешь подданным императора и должен будешь всю жизнь хранить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ведь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упомянул самую серьёзную проблему. Он был разыскиваемым преступником по обвинению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новую личность несложно. Здесь никто тебя не узнает, а если кто и узнает, просто отрицай.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неразумного требования Линдель не смог ничего ответить. Скрывай личность и отрицай, говорит он. Это были не те слова, которые должен говорить император, обязанный защищать закон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тебя моим личным магом несложно. Но проблема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стать умным. Стать мудрым и научиться разбираться в людях. Только из-за того, что твоим покровителем стал я, они набросятся, чтобы сожрать тебя с костями. То, о чём ты сейчас думаешь, – правильно. Не попадайся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предупреждение Кассиуса разнеслось по тесному и тёмному салону кареты. Линдель, полностью понявший смысл его предостережения, побледнел. Даже в маленькой деревне Робок в зависимости от интересов делились на стороны и конфликтовали. Случалось, что крестьяне, у которых жадные землевладельцы отобрали землю, приходили к господину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на собственном опыте знал, что можно делать с помощью власти. То, что его обвинили в убийстве и бросили в озеро без суда, – всё это было силой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императором империи. Он даже не мог представить, что произойдёт, когда станет известно, что он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сильно бояться. Если не будешь замешан в заговоре, спасти одного тебя –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с этим тоже не всё безнадёжно. Если ты будешь невиновно втянут, как-нибудь вытащу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Кассиус 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втянут в заговор, вытащит, говорит. Вместо того чтобы успокоиться,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Принесёшь клятву, будешь в меру общаться, а потом под предлогом болезни будешь сидеть дома – так сможешь выиграть время. Когда станешь дебютантом, я сам буду тебя сопровождать. Чтобы никто не смог к тебе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должен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искренний вопрос Линделя Кассиус невольно рассмеялся. Его мечта представить парня, который даже не знает, что такое дебютант, в императорском светском обществе казалась слишком амбициозной. Но он не собирался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Кассиуса ценить людей заключался не в том, чтобы только заботиться о них и баловать. Он считал, что по-настоящему дорожить – это дать возможность раскрыть свои таланты и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собирался поставить Линделя рядом с собой. Не как слугу, а как сопровождающего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императорском светском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слов, которые даже не мог вообразить, Линдель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светское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посмотреть на Кассиуса, думая, не ослышался ли он. Но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удивлюсь. Светское общество... Я о нём ничего не знаю, но ведь туда ходят только знатные особы. Такой, как я, даже ноги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пытавшийся логично объяснить, как он, не являющийся аристократом, может дебютировать в императорском светском обществе, не закончил фразу. Он вспомнил, что было сказано о том, что маги получают статус, равный рыцарскому.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спросил дрожащим голосом. Маг и императорское светское общество. Это была нереальная история. Однако ответ Кассиуса был категоричным, а золотые глаза сверкали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обидно. Кассиус, предложивший пойти в цирк, вызывал обиду. Но и преследование как убийца, и то, что он маг, – всё это было его собственным делом. Кассиус просто показал ему Нильр и делал всё возможное, чтобы замять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становиться глупцом, не узнающим благодетеля. К тому же он говорил, что сделает всё, лишь бы снять с себя обвинение. Эта решимость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вложил силу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Линделя, Кассиус вместо того, чтобы вернуться во дворец, вызвал к себе соответственно Оскара и Сетуа. Особняк был просторным, и мест, где можно встретиться, скрывшись от глаз Линделя,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не собирался откладывать дело Линделя до завтра. Если нельзя скрыть Линделя, нужно хорошо его упаковать и представить. Время было не на стороне Кассиуса, и чем быстрее будет подготовка,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минут, как первым прибыл Сетуа.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Кассиуса 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Сетуа.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собиравшийся лечь спать пораньше, но вызванный Кассиусом, сел на место, страстно желая выйти на пенсию. Его господин вызывал без разбора времени и места. Примчавшись впопыхах, думая, что раз его поздно вечером позвали не во дворец, а в особняк, значит, ситуация срочная, он обнаружил, что атмосфера более спокойная,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история, вышедшая из уст Кассиуса, была достаточной, чтобы удивить Сетуа.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Покровитель,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 невольно переспросил, причём больше удивился не тому, что спасённый им юноша был магом, а тому, что Кассиус сказал, что является покровителем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высокомерно сидящий в бархатном кресле, был императором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взялся быть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который вращался в политических кругах, сразу понял, что это в любом случае станет довольно крупным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ты должен стать его наставником. Не дай семье Тирель к нему приблизиться. Он не будет принадлежать ни к одному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захотят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категоричное предупреждение Кассиуса Сетуа печально пробормотал. Маги незнатного происхождения обычно усыновлялись в влиятельные семьи магов. В наши дни, когда маги становились всё более редкими, семьи были в отчаянии, не находя приёмных детей. Тем более если это маг, чьим покровителем был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выходец из семьи Тирель, мог представить, какими великолепными будут нотации от упрямых старейшин. Но если император приказывает,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завтра же отправиться в Башню магов и пройти процедуру вступления, нужна новая личность, но Оскар запаздывает.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 знал, что подопечный императора был в бегах. Чтобы вступить в Башню магов, естественно, нужна была чистая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выпущен ордер на розыск. Лучше бы хотя бы поменять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Даже тот, кто его знает, сейчас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Красить волосы хлопотно, а магические артефакты не пройдут в Башне магов. Лучше показывать его таким, какой он есть. Никто не вообразит, что он разыскиваемый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самоуверенности Кассиуса была причина. Когда Линделя причесали и нарядили, его внешность изменилась с беглеца на аристократического юношу. Никто не заподозрит, что юноша, чьим покровителем является император, – разыскиваемый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даже если раскроется, что Линдель находится в розыске за убийство, это не имело значения. Нельзя было остановить суд, но можно было издать помилование. Власть императора была в этом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не собирался терять подарок, с трудом схваченный.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разговаривали, прибыл Оскар. Коротко поприветствовав, Оскар передал Кассиусу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всё подходящее по возрасту. По всем проведена проверка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который хотел снять обвинение с Линделя и дать ему возможность действовать под своим именем, не подумал о создании новой личности. К счастью, осталось несколько фальшивых личностей, использованных в прошлой гражданской войне. Не обязательно было быть аристократом. Достаточно было чего-то подходящего, способного обмануть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перелистывая документы, Кассиус выбрал понравившийся.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Ашеридель.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от которого можно было использовать уменьшительное "Линдель". Девятнадцать лет. Дед родом из королевства Рогаден, юноша, потерявший в гражданской войне на юге семью, имущество и даже жизнь, имел надёжное происхождение. К тому же он был златовласым. Идеальные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http://bllate.org/book/14975/1430664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