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воздух наполняли черные тучи и бешено дул ветер. Пятнистые листья были унесены ветром в беспорядочные формы, как будто большие деревья вот-вот вырастут из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Ударила молния, осветив одинокую странную гостиницу посреди глуши.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лениво откинулся на спинку стула в шелковой пижаме, его глаза осматривались.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 холле отеля, и за круглым столом сидело в общей сложности семь человек, включая его самого. Перед каждым лежал лист бумаги и ручка.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старшеклассник, мужчина средних лет в костюме, девушка в длинном цветочном платье, короткоголовый молодой человек с татуировкой в виде цветка на руке и молодой человек в хирургическом костюме; все глаза были полны замешательства и паники.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сбиты с толку, потому что не знали, зачем они здесь, и запаниковали, потому что посреди зала стоял большой ротанговый чемодан.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Чемодан был открыт, внутри лежала длинноволосая женщина. Ее лицо было бледным, а конечности находились в чрезвычайно искривленном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была одета в красное платье, и на ее шее с обеих сторон были явные следы от ущибков от пяти пальцев, а также синяки различной степени тяжести и трупные пятна на ее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должно быть, была задушена.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запаниковала, осматривая причудливую комнату и незнакомых людей вокруг них. У всех в глазах появилось изумление, когда они увидели Бай Лисиня, а страх на их лицах даже смылся.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выглядел всего на двадцать один или двадцать два года. У него были потрясающе красивые черты лица, но без чувства женственности.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телосложение было стройным и красивым, и в нем было что-то ленивое, аристократическое, когда он двигал руками и ногами. Он привлек все внимание только тем, что сидел без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тонкие черные глаза были похожи на море, покрытое слоем тумана, и выглядели загадочно и непредсказуемо.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потому что он только что проснулся, молодой человек лениво откинулся на спинку стула. Глаза его были опущены, густые черные ресницы слегка подрагивали в воздухе, а на кончиках глаз была легкая рябь. Тусклый свет падал на его мягкие льняные волосы, отбрасывая туманное золотое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Безумно красиво и 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подобен ошеломляющему произведению искусства, которым можно любоваться в музее, или чернильной фее, сошедшей со свитка.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несколько человек были погружены в свои мысли, в умах толпы внезапно раздался резкий звуковой сигнал.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раздался электронный сигнал.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[Добро пожаловать в иммерсивную игру Escape Game. Я сервисная система, которая будет сопровождать вас до конца игры. Этот раунд является разминочной мини-игрой, и после его прохождения вы сможете войти в первую пробную миссию. После завершения пробной миссии вы можете войти в игровой зал.]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[Дождливая ночь заманивает семерых странных путешественников в гостиницу, где они находят женский труп. Убийца среди вас семерых.]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[Условие прохождения: Найти убийцу; впишите имя подозреваемого на бумаге. Тот, кто напишет правильное имя, выиграет игру и получит очки.]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[Дружелюбное напоминание: очки можно обменять на игровой реквизит.]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[Игрок, набравший наибольшее количество голосов или введший неправильное имя, будет считаться провалившим игру и получит наказание.]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[Ограничение по времени составляет 24 часа. Пожалуйста, не покидайте отель во время игры; в противном случае это будет считаться фолом и нарушитель будет наказан.]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[Наказание: обезглавливание.]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[Игровой процесс синхронизирован с разделом для новичков игровой комнаты. Наслаждайтесь игрой.]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Электронный звук резко оборвался.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Радио в отеле издавало довольно устаревший сигнал статического электричества: «Примерно… длинные волосы… 20 лет… на момент исчезновения была одета в красное платье… небольшое психическое заболевание - анамнезия… любой, кто найдет ее, должен позвонить по номеру 01-XXXXX, сердечная благодарность будет выражена».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диктора был холоден. Внезапно за окном прогрохотал гром, отчего девушка в цветочном платье закрыла голову и закричала: «Где мы, черт возьми? Я только что была в своем кабинете, нас похитили?»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ее линия вопроса, очевидно, не имела большого эффекта, и в ответ она получила только пять лиц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понятия не имели, как они сюда попали, и их лица выглядели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костюме огляделся и глубоко вздохнул. — Как насчет того, чтобы все рассказали нам, как они сюда попали? Даже если нас похитили, получение определенной информации, по крайней мере, скажет нам, что произошло».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электрического статического электричества доносился над их головами, но он посмотрел вверх и увидел, что над головой нет никакой проводки, кроме треугольных балок, которые вот-вот развалятся. Даже огни, освещавшие эту часть отеля, были старыми керосиновыми лампами.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костюме увидел, что на него никто не обращает внимания, и продолжил: «Поскольку это я предложил, я буду первым. Меня зовут Чжоу Гуан, я юрист. Я только сегодня закончил судебное заседание и секунду назад ехал домой».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снова затих после того, как человек в костюме закончил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смущенно облизал уголки пересохших губ и огляделся, прежде чем взглянуть на девушку в цветочном платье. Он хотел что-то сказать, когда его прервал сердитый рев.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татуированной рукой в виде цветка хлопнул по столу: «Бля, похитил мою задницу! Как мы можем сидеть здесь, если нас похитили? Разве не в каждом сериале есть похищения, где у людей связаны руки и ноги, а лица закрыты?»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переглянулась.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ребята, тупые? Мужчина снова сказал и небрежно достал из кармана мобильный телефон: «Если у вас проблемы, вы не могли бы позвонить в полицию?»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Гуан на мгновение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Мобильный телефон? На удивление он все еще был там. Почему он не подумал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Чжоу Гуан, но даже старик, девушка, мужчина в хирургической форме и старшеклассник тоже достали из карманов мобильные телефоны.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на стол положили пять мобильных телефонов, но сигнал в правом верхнем углу показывал большой «х».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 за дерьмовый дремучий лес? Нет сигнала!» Мужчина с татуированной рукой швырнул трубку на стол: «Я не могу дозвониться, не тратьте силы зря».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Надежда, только что зажженная толпой, снова погасла.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«Меня зовут Шэнь Гудао. Я уже много лет работаю преподавателем в университете на пенсии». Старик открыл рот, когда атмосфера вернулась к точке замерзания. «Я занимался каллиграфией до того, как приехал сюда».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я не убийца.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закатал правый рукав к середине стола, обнажая испачканный чернилами обшлаг.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продолжала трястись. «В ранние годы я получил травму, и мои мышцы атрофировались, поэтому я использую каллиграфию, чтобы тренировать свою руку. Я даже не могу держать ручку, так как же я мог убить молодую женщину и засунуть ее в чемодан?»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двое заговорили, и девушка в цветочном платье сказала: «Меня зовут Ли Цанкан. Мне 25 лет, я прохожу стажировку в информационной компании. Я работала сверхурочно в компании до того, как появилась здесь». Она закончила и добавила: «Я тоже не убийца».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Старшеклассник: «Меня зовут Ся Чи, я студент. Я только что сдал вступительные экзамены в колледж, я никого не убивал».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руках человека в хирургическом костюме все еще были окровавленные медицинские латексные перчатки. Он поспешно снял их, когда подошла его очередь, и натянул натянутую улыбку: «Я… я Лян Си. Да, я ветеринар, и перед приездом кастрировал кошку. Это кошачья кровь, а не человеческая! Я не убивал эту женщину».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знакомство было очень отрывочным, по крайней мере имя и профессия были известны.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Остались только татуированный мужчина и симпатичный юноша, и они так и не представились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татуированным цветком на руке сказал с некоторым раздражением: «Меня зовут Ян Хао. Я занимаюсь кредитным бизнесом. Меня не волнует убийство людей».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Цанкан повторил: «Кредитным бизнесом?»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костюме поджал губы и объяснил: — Это то, что люди обычно называют «ростовщичеством». Я уже участвовал в нескольких таких судебных процессах. Ростовщики любят делать себе доброе имя».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Татуированный мужчина уставился на Чжоу Гуана: «Это все дело твоей воли. В чем проблема?»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 ли ты быть убийцей? Учитель на пенсии, Шэнь Гудао, сделал паузу и сказал: «Разве не бывает случаев, когда коллекторы убивают должников, потому что они не могут вернуть деньги, которые взяли взаймы?»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в унисон посмотрела на человека с татуированными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Татуированный мужчина был недоволен. Он посмотрел на Шэнь Гудао: «Черт возьми, старик, не лей сюда кровью. Какой из твоих глаз видел, как я кого-то убил?»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татуированной рукой сильно постучал кончиками пальцев по столешнице, с тревогой вынимая из кармана мягкую кожаную *Huazi. Он взял сигарету и закурил, прежде чем зажать ее между указательным и средним пальцами и выругаться на старика: «Еще одно слово, и я могу кого-нибудь убить».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***Huazi — это китайская сигарета, которая считается символом статуса.***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дым поднимался от окурка, и шелковые струйки поднимались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старика побледнело, и он вздрогнул. Он не сказал больше ни слова, но все лица изменились, когда они с подозрением посмотрели на человека с татуированными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не было слышно ни звука, кроме свистящего снаружи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закрыла нос и сухо сказала: «Это… ты можешь потушить сигарету?»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Татуированный мужчина уставился на нее: «Это хуази!»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обвел комнату свирепым взглядом: «Что за глаза смотрят на меня? Вы подозреваете меня? Подождите меня, я вызову полицию. Это 21 век. Как еще могут быть места, где сигнал не покрыт?»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 фыркнув, он взял телефон и подошел к окну, резко распахнув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Свирепый ветер мгновенно ворвался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Керосиновая лампа дула с востока и запада, и тени толпы отражались на стенах, как бешеный лай чужого с клыками и когтями.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громко дул в окно, а мужчина с татуированными руками ходил со своим мобильным телефоном в поисках сигнала. Холодный ветер врывался в окно, заставляя Ли Цанкан сжимать плечи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http://bllate.org/book/14977/1324559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