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собирался пойти и закрыть окно, когда человек с татуированной рукой вдруг закричал: «Ребята, идите быстро, здесь есть сигнал!»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с телефоном уже торчала из окна. «Черт, это еще немного коротко».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все еще болталась у него во рту, она ярко горела на сильном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неопределенно выругался,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костюме, старик и ветеринар поспешно встали позади человека с татуированными руками. Они обнаружили, что сигнал прыгал туда-сюда между полосой и крестиком. У нескольких людей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здесь действительно был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 сигнал, они могли позвонить в полицию, которая нашла бы их по местонахождению.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«Совет: не подходите слишком близко к краю». Как только все были вне себя от радости, из-за группы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слегка хриплым и ленивым, мягким, как у только что проснувшейся персидской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 и увидели потрясающе красивого молодого человека в пижаме, который встал и отодвинул стул на несколько сантиметров назад, чтобы избежать ветра. «Система сказала, что выход из отеля приведет к наказанию».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Татуированный мужчина все еще опирался одной рукой на край окна, его тело уже почти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поверил словам юноши, красота собеседника все равно ошеломила его, и татуированный мужчина не мог не смягчить голос: «Красавиц, ты беспокоишься о брате? Не бойся; брат защитит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бушевал за окном, перекатывал и шуршал одеждой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татуированной рукой поднял свой мобильный телефон и усмехнулся, злобно оглядывая Бай Лисиня сверху вниз: «Ты должен должным образом поблагодарить меня, когда мы выйдем. Я не боюсь этих притворных призраков, и разве там не сказано не уходить? Это не считается уходом, если мои ноги все еще в доме…»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предложение, холодный свет внезапно вспыхнул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Установлено, что игрок нарушил правила игры и будет наказан. Наказание: обезглавливание.]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упала с воздуха, а затем тело татуированного мужчины под действием силы тяжести упало вниз головой за пределы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раз игрокам напоминается о соблюдении правил игры и запрещении покидать отель.]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безучастно смотрели на сцену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была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с татуированной рукой было странное выражение лица, наполовину с похотливой улыбкой, наполовину со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выражения переплелись вместе, делая все его лицо свирепым и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 земле было чем-то аккуратно перерезано по шее, и вдоль него струилась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первым пришел в себя. Дрожащими руками он быстро закрыл окно и первым вернулся на свое место. Остальные вернулись на свои места несколько мгновений спустя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Цанкан, наконец, не выдержала и, запрокинув голову, закричала: «Что, черт возьми, все это?! Я ненавидела ходить на работу, но я бы лучше пошла туда по сравнению с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других людей тоже выглядели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случилось с татуированным мужчиной, физически показало им, что призрачный голос вовсе не блефовал.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действительно попали в какую-то странную игру, не поддающуюся научному объяснению, и она была даже более требовательной, чем они себе представляли. Он не мог допустить, чтобы люди шутили с ним, используя словесные лазейки!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то, что сказала система, было правдой? Среди них действительно скрывался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осознавших это, внезапно покалывало по коже головы, и они снова настороженно смотрели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Бай Лисинь, — заговорил потрясающе красивый юноша, когда толпа почти растаяла, — я… администратор, и я спал перед тем, как попал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все еще был тот же ленивый оттенок. Его тело опиралось на спинку стула, его темные глаза были спокойны. Казалось, у него не было ни малейшего удивления или страха перед странными вещами, происходящими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Зараженная спокойствием юноши, паникующая группа постепенно ослабила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посмотрела прямо на тонкую шею Бай Лисиня: «Твоя фамилия 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сказал: «Нет, моя составная фамилия — Бай Ли, а мое единственное имя — Синь. Как Синь из «Король Чжоу Ди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толпы дошло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преимуществом того, что он прожил достаточно долго. Старый учитель успокоился первым и сказал низким голосом: «Возможно, убийца — это человек с татуированными руками, который только что умер. Кажется, я помню, что его звали Ян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подозревал его. Он испугался и подошел к окну. Почему он был в такой панике, если он не был виновен? Он сказал, что искал сигнал, но, может быть, он увидел, что его почти разоблачили, и использовал поиск сигнала как предлог, чтобы понаблюдать за местностью, чтобы найти подходящее время для побега?»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сердца всех нырнули в грудь, а Ли Цанкан даже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сказала: «Да, да, старик прав, что Ян Хао был слишком подозрительным. И разве система не сказала, что это просто разминка? Сложность не может быть высокой, поэтому убийцей должен быть Ян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подумали об этом и все больше убеждались в подозрительности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мы не можем сделать вывод без прямых доказательств», — Лян Си нервно облизнул уголки пересохших губ и сказал: «Система сказала, что тот, кто наберет больше всего голосов, и тот, кто заполнил неправильный, будет наказан. Если… Если мы заполним неправильные поля, то закончим так же, как Ян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снова погрузилась в тишину, и чувство угнетения сдавило всем нервы в спертом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время на твоем телефоне? Рядом со старым учителем раздался ленивый голос: «У меня не было с собой телефона, когда я ложился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вырвался из своего страха и наклонил голову, чтобы обнаружить, что Бай Лисинь в какой-то момент появился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ростом около 185 см, и старик смутно видел звезды в нежных нефритовых глазах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руки Шэнь Гудао немного дрожали. Он открыл свой телефон и поднял его вверх: «Сейчас 20:18 по имперскому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двигался и спокойно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верхнем левом углу было написано «China Mobile», а в верхнем правом углу — уровень сигнала и заряда батареи, а в середине экрана отображались два ряда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20:18 по имперскому столичному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2025/09/16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спросил остальных: «Вы, ребята, говорите то же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свои телефоны 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густые ресницы Бай Лисиня слегка дрожали в воздухе, и он сосредоточил взгляд на своих зрачках. Больше он ничего не сказал, а просто подошел к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чтобы провести 24 часа с этим трупом, вызывала у всех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боялись пошевелиться, Шэнь Гудао, дрожа, встал и пошел за Бай Лисинем: «Труп не лжет. Лучше сначала посмотреть, какие улики есть на трупе».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Гудао было бледным, но он заставил себя на мгновение посмотреть, сказав: «На шее трупа два отпечатка ладоней. Отпечатки ладоней немного крупнее, поэтому мы можем исключить Ли Цанкан, у которой руки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продолжил вслед за ним: «Отпечатки ладоней также очень темного цвета, а шея покойной немного деформирована, так что вы можете видеть, что убийца должен был обладать большой силой».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Гуан, человек в костюме, сказал: «Тогда мы исключаем мистера Шэня».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семи подозреваемых осталось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Гудао еще некоторое время смотрел на тело, прежде чем вернуться на свое место. «Я стар и не очень наблюдателен. Это все, что я могу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покинул и Бай Лисинь. Он обошел вестибюль отеля, прежде чем снова сесть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прежде лениво скользило по толпе, теперь стало острым, как стальной нож; — Я знаю, кто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пар глаз почти одновременно посмотрели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сверкнула молния, и последовал громкий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вспышками молнии и грома небо было похоже на пробитую дыру. Ливень хлестал, стучал в окна, как будто бесчисленные невидимые руки резко стучали в двери и окна, нетерпеливо пытаясь проникнуть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 вспыхнула несколько раз, и комната замерцала между светом и тьмой, смешав половину тела Бай Лисиня с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указательный палец слегка барабанил по столешнице, издавая ритмичный постукивающий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взглянула на руки Бай Лисиня. Пять пальцев были белыми и четко очерченными. Длина и толщина каждого сустава были в самый раз, от них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падал на лицо Бай Лисиня, а его длинные ресницы отбрасывали тень, закрывавшую выражение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нетерпеливо спросил: «Кто убийца?!»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