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прошли мимо большого дерева, и Ся Чи легко отломил ветку толщиной в три пальца. Он очистил ее от листьев и веток тремя движениями, прежде чем отдать ее Бай Лисиню.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 замешательстве посмотрел на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твоя сила слишком мала. Опираясь на это, можно уменьшить физическую нагрузку, чтобы ты не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взявшый трость: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не знал, сказать ли ему «спасибо» или «я **искренне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*真是 используется для выражения неодобрения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еще около десяти минут, прежде чем остановились перед деревянным домом с деревянной вывеской снаружи, на которой красным было написано слово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умело толкнул дверь и вошёл. В маленьком переднем дворике стояло несколько полок, на каждой стояло несколько круглых совков, на которых сушились какие-то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отвел Бай Лисиня в боковую комнату рядом со двором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три длинных и два коротких стука, и это звучало очень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быстро открылась изнутри. Человек, открывший дверь, увидел Бай Лисиня позади Ся Чи, и его глаза прояснились: «Бай Лисинь, отлично,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доктор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Лян Си сверху вниз. На голове у него был белый квадратный шарф, а поверх одежды цвета индиго — белый медицинский фартук. Выглядел он вполне презентабельно.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Си пробежался по телу Бай Лисиня, и выражение его лица слегка застыло, когда он увидел бафф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открыл рот, желая что-то сказать, но тут же закрыл его, как будто что-то сообразив.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мгновение, прежде чем молча сказать Бай Лисиню: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понял, почему Лян Си попросил его быть осторожным, как только он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представляла собой простую палату, в скромной комнате стояло несколько деревянных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комнате было больше дюжины человек, но было очевидно, что они были группами по три-пять человек. Каждая небольшая группа занимала деревянную кровать, а комната была разделена на три отдельные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мужчинами, а заболевших игроков-женщин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говорить, что атмосфера была несколько мрачной, лучше было сказать: «Мечи были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огляделся и обнаружил Чжоу Гуана, сидящего в одиночестве на деревянной кровати и смотрящего на них,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Ся Чи поспешно вытащил Бай Лисиня и сел рядом с Чжоу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отвлеклись, увидев лицо Бай Лисиня, а затем внезапно замерли, увидев бафф на его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пренебрежительно сказал: «Ха, так это пустая красота, даже с костылем? Красавица, как ты выжил прошлой ночью? Монстры тоже смотрят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посмотрел на мужчину: «Заткнись, брат Синь очень хороший, хорошо? На этот раз ему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макушку мужчины: [300% значение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 его голове прозвучал системный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 [Друзья] в правом нижнем углу его зрения начала подпрыгивать.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нажал на [Друзья] и обнаружил, что это запрос на добавление в друзья от Ся Чи. После подтверждения панель [Друзья] немного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1/1 (Только один друг, поторопитесь и встряхните людей, чтобы преодолеть социальную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эти 300% зовут Ли Кай. Он получил Кузнеца и является капитаном их группы. Не сердись на него; он прям как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Бафф Ся Чи был самым высоким при значении силы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высокие значения силы были в группе кузнеца. Их было в общей сложности пять, каждый с минимум 200% силой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силы у них были равные, и никто не удержал бы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группа состояла из нескольких слабых студентов, обнимавших друг друга,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высокого значения силы, как Ся Чи, ни особого целителя, как Лян Си, но также не было ни одного члена команды, который бросал мяч, как он, так что можно было сказать, что они были средними.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с другой стороны, была довольно захватывающей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Сила, -95% значение Силы,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был еще более уникальным. Над его головой ничего не было; у него был совершенно невзрачный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[Вчера он пригласил меня присоединиться к ним,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изменил разговор: «Как принято, давай обменяемся информацией. Как ты выдержал эти 20 часов? Система указывала, что погибло 10 человек, но вчера мы некоторое время считали игроков и всегда было на одного меньше. Значит, это ты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рассказал о своей ночи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Бай Лисинь нашел в пещере какие-то травы, глаза Лян Си внезапно загорелись, он вытащил из рук пожелтевший лист бумаги и принес его Бай Лисиню: «Ты видел там эту траву?! Это диаграмма, которую мне дала старушка, говоря, что эта трава может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взглянул на него. Листья были круглыми и полными, и он даже играл ими между пальцами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Лисинь сказал: «Я видел ее. Она в 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взволнованно сказал: «Отлично, это трава может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твоим словам, задняя часть горы днем безопасна, а эти монстры появляются только ночью, — говорил кузнец из прошлого, — я вижу, что от пустынной красоты еще есть какая-то польза. Тогда пойдем собирать травы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нервно сказал: «Мы не можем ждать завтра. Температура поднялась до 40 градусов. Они не переживут ночь, если она не утихнет через несколько часов. Мы должны идти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Лян Си атмосфера тут же стала немного деликатной. Даже кузнец, который только что был злонамерен,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должно было сесть менее чем через три часа. Если они пойдут к задней части горы сейчас, они могут не успеть спуститься, пока не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идти к обратной стороне горы означало отказаться от жизней этих женщин-игроков.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снова погрузилась в тревогу, кузнец заговорил: «Давайте перестанем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часа — это один день, и солнце только что село, когда мы пришли. Это означает, что солнце еще не зашло к тому времени, когда истечет 72-часовой крайний срок, и монстры не выйдут. Так гора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длится 72 часа, и проклятие речного бога сработает на 71-м часу. Наводнение поглотит эту деревню, и будет разница во времени, чтобы пройти этот раунд. Это означает, что выживание в течение последнего часа является ключом к прохождению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«Наводнение на самом деле не так страшно. Все, что нам нужно сделать, это стоять на достаточно высоком месте, чтобы наводнение не могло нас догнать. Мы можем просто подняться на гору днем в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тоже безопасно. Вчера монстры даже не преследовали нас; они двигались только по задней части холма». Кузнец на мгновение задумался, прежде чем добавить: «Судя по всему, эти монстры не убивают людей, а просто средство, запрещающее нам подниматься на гору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хлопнул по столу: «Конечно, мы хотим спасти людей, но кто позволил пустой красоте спуститься так поздно? Копия намекает, что мы не можем подняться на гору ночью, и теперь мы все еще упрямы, чтобы подняться на гору. Разве мы не ухаживаем за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Чжоу Гуан внезапно сказал: «Я не думаю, что пробное задание будет таким простым. Кроме того, все больные игроки — женщины, вам не кажется это странным? Возможно, это как-то связано с проклятием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Кузнецу было все равно: «Раз уж ты так хочешь спасти людей, можешь идти один. В конце концов, виноват именно эта маленькая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указал на Бай Лисиня: «Если бы он не спустился с горы слишком поздно, у нас все еще был бы шанс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стиснул зубы и хотел что-то сказать, но сдержался из-за разочарования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кузнеца была женщина-игрок, и, увидев, что они отказались от нее, капитан другой команды неловко заговорил: «На самом деле, мы не так уж знакомы с той другой девушкой. Мы провели вместе не более нескольких часов в разминочной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извините, мы тоже не собираемся идти в обратную сторону горы. Он прав; сейчас не время искать опасности, это то, как вы должны благополучно пережить 72 часа. Извините, вчера погибло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не хочет идти, я снова пойду к задней части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ленивый голос. Все одновременно оглянулись и обнаружили, что Бай Лисинь в какой-то момент встал 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лучей солнечного света проникли внутрь, окутав парящую в воздухе пыль молочно-золотым сиянием, а также позолотив волосы Бай Лисиня слабым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мгновение выглядела немного ошеломленной.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нахмурился и сказал: «Нет, ты только что спустился с горы и еще не отдыхал.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брат, у тебя осталось всего 5% жизненной силы, и ты едва можешь ходить. Не усложняй себе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волнуйся, Ся Чи сказал, что пойдет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 Ся Чи резко прекратился, и он с ужасом посмотрел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пойдет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будь осторожен с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вдалеке уже начало смещаться на запад, и густой, поросший ветвями лес постепенно 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нес петлю из веревки, сумку на плече и молоток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Бай Лисиню было намного легче. В руке у него была только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так быстро, как только мог видеть глаз, и Бай Лисинь смотрел сквозь перекрывающуюся листву на горизонт, где небо заливало тяжелым 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«Ся Чи, ты знаешь,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«Я не знаю. Я огляделся, но не нашел часов или что нибудь измеряющее время. Эта деревня довольно отсталая и полагается на крики петухов, чтобы определять время. Но, глядя на небо, я думаю, что сейчас четыре или пять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