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и Ся Чи вошли в пещеру, но эти монстры не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был там однажды. Несмотря на то, что вокруг него была кромешная тьма, он мог легко перешагивать препятствия и лужи, если верить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друга появилось в правом нижнем углу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его и обнаружил, что это сообщение от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[Ребята, вы в порядке?! Я только что видел, как зашло солнце, но прошло всего 22 часа и 30 минут! Время здесь отличается от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 у нас все хорошо. Мы нашли пещеру. Как Ли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Лян Си сделала паузу на несколько секунд, прежде чем пришел ответ: [Их ситуация довольно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постараемся найти способ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споткнулся сзади, не смея дышать: «Брат, я видел животный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привычка говорить половину фразы тоже из мира животных? — спросил Бай Лисинь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снова споткнулся и поспешно подхватил последние слова: «Я видел животный мир, где слабые поедают сильных. Животные не бросают добычу во рту без причины, если рядом с добычей нет существа, которое стоит выше охотника в пищевой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Ся Чи раздался в темноте: «Эти монстры не смеют войти, так что внутри есть более опасные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плакал,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волчьей берлоги и вошел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здесь прошлой ночью. Бай Лисинь остановился, и в темноте его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«А потом что случилось?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принял ванну в горячем источнике. Потом я проспал 20 часов и проснулся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хочу сказать, что независимо от того, есть ли здесь другое могущественное существо или нет, другая сторона не собирается причинять нам вред. Мы боимся не силы другой стороны, а того, не станет ли другая сторона злонамеренной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Сунь Укун не силен?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обезьян из «Путешествия на Запад» (роман 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ошеломлен и сказал: «Я его не боюсь. Он специализируется на борьбе с демонами-людоедами»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 Бай Лисинь указал вперед, но потом вспомнил, что Ся Чи не может его видеть. Он снова опустил руку и просто описал это словесно: «Внутри есть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несколько минут, когда перед ними появился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 Чи была еще более преувеличенной, чем вчера. Он бросился туда, как только увидел горячий источник, засучил рукава и сунул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собирался собрать травы, но прежде чем он успел наклониться, Ся Чи рядом с ним вскрикнул от боли и выдернул руку из воды, словно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замораживает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вздрогнул от холода: «Это вовсе не горячий источник, это холодный бассейн,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него стучали, когда он говорил, а руки уже побелели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сомнением протянул руку, чтобы проверить температуру воды. Было тепло и комфортно, с приятным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горячий источник,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ощущал разную температуру воды? Тогда это была не обычная вода. Возможно, это была опорная вода с какими-то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красные пауки боялись этой пещеры. Это из-за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в руку пригоршню воды, несколько капель прошло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боялись солнечного света, что соответствовало сеттингу вампиров и зомби. Опять же, может ли эта вода быть «святой водой», которая сдерживает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мог не пробормотать: «Почему бы нам не плеснуть этой водой на красных пауков и не посмотреть на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его руке дважды встряхнулась и стекала быстрее. Всего за несколько мгновений вода выскользнула из его пальцев и попала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 тебя есть емкость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дрожа, порылся в своем рюкзаке и покачал головой: «Нет,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сожалением посмотрел на родник и начал искать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травы, о которых говорил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были свежими, ветки были усыпаны листьями, и на листьях были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двигался, аккуратно собирая несколько трав и кладя их в сумку, которую нес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расслабился, натянул толстовку и, дрожа, вышел на улицу: «Подожди здесь, брат. Я пойду ко входу в пещеру и сначала проверю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Чи был робким, он все же осмелился взять на себя ответственность. Бай Лисинь обнаружил, что несколько раз сам Ся Чи был напуган до смерти, но он все еще настаивал на том, чтобы блокировать для него опасность. Вчера, когда отгонял монстра, поднимался на гору, да и сейчас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капитан-кузнец, возможно, был прав в своем анализе, но все его рассуждения основывались на том факте, что в сутках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дня было 22,5 часа, поэтому мир удалил 1,5 часа вечера, когда солнце садится и сцена быстро переходит прямо из вечера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означает, что в 71 час будет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придется иметь дело с угрозой со стороны монстров, если они намереваются подняться на гору, чтобы спастись от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думал, что подниматься на гору, чтобы спастись от наводнения, было правильным решением. Если эта копия могла изменять часы солнца и луны, то почему потоп должен сходить в соответствии с реальностью? Будет ли затоплена только деревня? Может быть, потоки просто обрушатся с неба сразу? Игра не просто позволила бы им воспользоваться лазейкой в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самого начала название игры давало им подсказку: просто завершите жертвоприношение речному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пожертвовать игроком, а то и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задание, полное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5000 очков распределяться по работе, и чем меньше людей выживет в конце,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запрещают нападения на игроков, это не мешает игрокам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более злонамеренно, игра постепенно уничтожит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кто-то выживает, они не могут быть уверены, будет ли принадлежать победа им или самой игре, когда они оглянутся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водяного пара бесшумно поднялось с поверхности, когда Бай Лисинь задумался, и медленно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на мгновение зазвонил, и Бай Лисинь открыл его. Это был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эти монстры все еще снаружи. Они как будто ждут еды и фуршета,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[Жди меня у входа в пещеру. Я буду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Бай Лисинь подошел ко входу в пещеру с мехом, на котором он спал, накинутым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алой луны он мог смутно разглядеть четырех или пятерых монстров, засевших за деревьями в нескольких метрах, пристально глядящих на вход в пещеру, но не решавшихся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покинут пещеру, эти монстры обязательно безжалостно их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Цанкан у подножия горы не могла ждать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наблюдал за ситуацией и сунул травы в руку Ся Чи: «Я пойду и выманю их. Быстро спустись с горы, пока эти монстры далеко. Ли Цанкан все еще ждет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немного колебался: «Брат,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