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Лисинь и Ся Чи вошли в пещеру, но эти монстры не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уже был там однажды. Несмотря на то, что вокруг него была кромешная тьма, он мог легко перешагивать препятствия и лужи, если верить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друга появилось в правом нижнем углу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открыл его и обнаружил, что это сообщение от Лян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[Ребята, вы в порядке?! Я только что видел, как зашло солнце, но прошло всего 22 часа и 30 минут! Время здесь отличается от нашего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[Пока у нас все хорошо. Мы нашли пещеру. Как Ли Цанкан?]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Лян Си сделала паузу на несколько секунд, прежде чем пришел ответ: [Их ситуация довольно стабильна.]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[Мы постараемся найти способ вернуться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[Хорошо,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споткнулся сзади, не смея дышать: «Брат, я видел животный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привычка говорить половину фразы тоже из мира животных? — спросил Бай Лисинь в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снова споткнулся и поспешно подхватил последние слова: «Я видел животный мир, где слабые поедают сильных. Животные не бросают добычу во рту без причины, если рядом с добычей нет существа, которое стоит выше охотника в пищевой цепочке».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 Ся Чи раздался в темноте: «Эти монстры не смеют войти, так что внутри есть более опасные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плакал, когда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вышел из волчьей берлоги и вошел в пасть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спал здесь прошлой ночью. Бай Лисинь остановился, и в темноте его голос звучал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«А потом что случилось? Что-нибудь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 принял ванну в горячем источнике. Потом я проспал 20 часов и проснулся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«Брат,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 хочу сказать, что независимо от того, есть ли здесь другое могущественное существо или нет, другая сторона не собирается причинять нам вред. Мы боимся не силы другой стороны, а того, не станет ли другая сторона злонамеренной по отношению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Сунь Укун не силен? Ты 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обезьян из «Путешествия на Запад» (роман и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был ошеломлен и сказал: «Я его не боюсь. Он специализируется на борьбе с демонами-людоедами»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нет», — Бай Лисинь указал вперед, но потом вспомнил, что Ся Чи не может его видеть. Он снова опустил руку и просто описал это словесно: «Внутри есть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еще несколько минут, когда перед ними появился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Ся Чи была еще более преувеличенной, чем вчера. Он бросился туда, как только увидел горячий источник, засучил рукава и сунул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собирался собрать травы, но прежде чем он успел наклониться, Ся Чи рядом с ним вскрикнул от боли и выдернул руку из воды, словно спасая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замораживает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вздрогнул от холода: «Это вовсе не горячий источник, это холодный бассейн,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у него стучали, когда он говорил, а руки уже побелели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 сомнением протянул руку, чтобы проверить температуру воды. Было тепло и комфортно, с приятным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 тот же горячий источник, что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человек ощущал разную температуру воды? Тогда это была не обычная вода. Возможно, это была опорная вода с какими-то особыми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красные пауки боялись этой пещеры. Это из-за этой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взял в руку пригоршню воды, несколько капель прошло сквозь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пауки боялись солнечного света, что соответствовало сеттингу вампиров и зомби. Опять же, может ли эта вода быть «святой водой», которая сдерживает красных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 мог не пробормотать: «Почему бы нам не плеснуть этой водой на красных пауков и не посмотреть на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его руке дважды встряхнулась и стекала быстрее. Всего за несколько мгновений вода выскользнула из его пальцев и попала в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у тебя есть емкость для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дрожа, порылся в своем рюкзаке и покачал головой: «Нет,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 сожалением посмотрел на родник и начал искать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нашел травы, о которых говорил Лян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Травы были свежими, ветки были усыпаны листьями, и на листьях были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мягко двигался, аккуратно собирая несколько трав и кладя их в сумку, которую нес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расслабился, натянул толстовку и, дрожа, вышел на улицу: «Подожди здесь, брат. Я пойду ко входу в пещеру и сначала проверю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Чи был робким, он все же осмелился взять на себя ответственность. Бай Лисинь обнаружил, что несколько раз сам Ся Чи был напуган до смерти, но он все еще настаивал на том, чтобы блокировать для него опасность. Вчера, когда отгонял монстра, поднимался на гору, да и сейчас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капитан-кузнец, возможно, был прав в своем анализе, но все его рассуждения основывались на том факте, что в сутках 24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дня было 22,5 часа, поэтому мир удалил 1,5 часа вечера, когда солнце садится и сцена быстро переходит прямо из вечера в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означает, что в 71 час будет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придется иметь дело с угрозой со стороны монстров, если они намереваются подняться на гору, чтобы спастись от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не думал, что подниматься на гору, чтобы спастись от наводнения, было правильным решением. Если эта копия могла изменять часы солнца и луны, то почему потоп должен сходить в соответствии с реальностью? Будет ли затоплена только деревня? Может быть, потоки просто обрушатся с неба сразу? Игра не просто позволила бы им воспользоваться лазейкой в проклятии.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с самого начала название игры давало им подсказку: просто завершите жертвоприношение речному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пожертвовать игроком, а то и товарищем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задание, полное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5000 очков распределяться по работе, и чем меньше людей выживет в конце,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правила запрещают нападения на игроков, это не мешает игрокам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об этом более злонамеренно, игра постепенно уничтожит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кто-то выживает, они не могут быть уверены, будет ли принадлежать победа им или самой игре, когда они оглянутся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водяного пара бесшумно поднялось с поверхности, когда Бай Лисинь задумался, и медленно окутало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на мгновение зазвонил, и Бай Лисинь открыл его. Это был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[Брат, эти монстры все еще снаружи. Они как будто ждут еды и фуршета,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[Жди меня у входа в пещеру. Я буду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Бай Лисинь подошел ко входу в пещеру с мехом, на котором он спал, накинутым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алой луны он мог смутно разглядеть четырех или пятерых монстров, засевших за деревьями в нескольких метрах, пристально глядящих на вход в пещеру, но не решавшихся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покинут пещеру, эти монстры обязательно безжалостно их укусят.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Цанкан у подножия горы не могла ждать до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наблюдал за ситуацией и сунул травы в руку Ся Чи: «Я пойду и выманю их. Быстро спустись с горы, пока эти монстры далеко. Ли Цанкан все еще ждет эти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немного колебался: «Брат, ты будешь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