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вся одежда, висевшая в шкафу, была женской. Там были чонсамы и длинные юбки, все из хороших тканей, и чуть правее две застегнутые мандариновые куртки и длинные мужские халаты.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предположительно был защищен от моли, так как через тридцать лет одежда сохранила свою форму и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шкафа в хаотичном порядке лежали два чонсама.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подобрал один из чонсамов. Он посмотрел на него и увидел какие-то пятна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других игроков, наконец, стряхнули пыль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худощавого мужчины загорелись при виде устройства внутри: «Вау, босс, этот стол, стулья и украшения стоят кучу денег! Мы разбогатеем, если продадим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Кузнец: «Игровые очки — это деньги! Даже если ты вытащишь эти драгоценности, они не будут стоить и пенни. И тебе даже наплевать на то, чтобы забрать вещи умерших людей? Не повезло!»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вышел из спальни и повернулся к другим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 потому, что место было не всегда занято, другая комната была гостевой, а остальные комнаты были пусты и не обставлены.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обошел задний двор. В глубине двора было три комнаты: кухня, подсобное помещение и неиспользуемая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кишела паутиной, а на дне кастрюль и сковородок была плесень.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подсобном помещении было несколько полок с разбросанными разными предметами, а на дальнем конце полки стояла деревянная 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медленно шел по комнате, наклоняясь, чтобы рассмотреть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Цзя, стоявший на высоте, смотрел вниз на то, что было перед ним, любопытство и жадность в его глазах прятались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Широких жертвенных одежд было просто недостаточно, чтобы полностью обернуть тело юноши. В своем высоком положении Ди Цзя мог видеть белую заднюю часть шеи, спрятанную под мантией, когда он слегка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здесь бессчетное количество лет. Зимние снега растаяли, и появились весенние почки. Шло время, он видел много чудесных вещей и встречал многих из этих потусторонних посетителей, но ни одна из них не привлек его внимания так, как юноша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смотрел, как эти люди бежали в спешке и смотрели с высоты на то, как они умирали в отчаянии. На их лицах всегда был страх и трепет перед неизвестностью.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этот молодой человек был немного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жилистого горного эльфа, которого преследовали красные пауки.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слабым и нежным, но смог вырубить красных пауков, которые были в несколько раз сильнее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стекал со лба Бай Лисиня, и он воспользовался этой каплей, чтобы приземлиться на уголки губ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Жаркая температура и бьющееся сердце — все это щекотало его рассудок. Это заставило его захотеть забрать юношу себе и интегрировать его в свою кровь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не оттолкнул юношу, увидев, как тот попадает в горячий источник, где он обычно живёт. Вместо этого он помог очистить все его тело, выследил для него красного паука и расстелил его мех, чтобы молодой человек мог на нем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слегка наклонился, и широкое пространство было едва 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на его шее вдруг дважды вскипела, медленно растекаясь в два потока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струи воды превращались в острые иглы, встречаясь с одеждой, и проходили прямо сквозь нее, затягивая широкий вырез и скрывая внутри точки медового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Ди Цзя в воздухе запрокинул голову к небу и слегка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позволено смотреть на его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обыскал подсобное помещение и вскоре увидел в полу более широкую щель, где были спрятаны всякие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игроков вошли в комнату, они случайно увидели, как Бай Лисинь открыл скрытый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что с этой съёмкой? Я почти увидел ключицу Бай Лисиня.]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жертвенные одеяния выглядят довольно элегантно и широко, но я не ожидал, что они будут такими закрытыми.]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признаю, что просто *LSP'd.]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*Сосредоточился на сексуальной стороне вещей.*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ожидал, что у кузнеца есть мозги. Неудивительно, что с ним обращаются как с боссом.]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маленький, но Бог Синь очень большой. Можно сравнить?]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[Большой? Что большое?]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машина вдруг ускорилась?]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[Это… это была шутка. Так или иначе, он нашел еще один скрытый проход.]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расскажи мне об этом секретном проходе, старый игрок.]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не знаю, мы не дошли до этого момента… уже было время, когда мы получили ключ к 70% из уст деревенского старосты.]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шел в конце темного секретного прохода, а худощавый человек шел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был вторым, а Бай Лисинь -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худощавый человек медленно шел с факелом в руке, кузнец оглянулся на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отчетливо падал на лицо Бай Лисиня, делая его и без того красивое лицо еще более нежным и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в сердце кузнеца несколько раз ударился о него, и он тяжело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Бай Лисинь, ты боишься? Ты можешь спрятаться в моих объятиях, если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легкомысленный голос несколько раз усилился в пустой каменной дорожке, и Хуан Мао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Лисиня было безразличным, и он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думал, что он заполучил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Лисинь, не будь бесстыдным. С таким соблазнительным лицом, ты до сих пор не знаешь, чем ты раньше занимался? Почему ты притворяешься?»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красавица, как ты, всегда должна одеться красиво и лечь…»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хлесткий звук разнесся по всему тоннелю.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закрыл голову и воскликнул: «Бай Лисинь, как ты посмел меня ударить?!»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руки, чтобы показать свою невиновность: «Я этого не делал, мои руки были опущены».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Мао, стоявший позади Бай Лисиня, внезапно сглотнул: «Босс. Я видел это ясно; Бай Лисинь действительно не сделал ни шагу».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кузнеца вдруг изменилось, а глаза его в ужасе огляделись.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еще один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была пощечина кузнецу.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кузнеца побледнело, он не знал, то ли от удара, то 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 опаской оглядывался по сторонам, его ушей внезапно достигла насмешка: «Хех!»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хриплым и зловещим, в отличие от трех других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кузнеца встали дыбом, когда он внезапно схватил факел тощего человека и побежал вперед, отчаянно крича: «Призрак, призрак!»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ПА! ПА! ПА! ПА! 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потайной ход раздалось еще пять громких хлестких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 и Хуан Мао только почувствовали, как их лица хлестали, а затем их лица горели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насколько они могли видеть, в сумрачном темном коридоре не было ничего, кроме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посмотрели друг на друга и с криком убежали вслед за кузнецом.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это настоящий призрак! Бежим!»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вокруг Бай Лисиня загорелись светлячки.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приглядеться, то можно увидеть, что это крошечные капельки воды, каждая из которых окрашена небольшим количеством флуоресценции, окутывая окрестности Бай Лисиня туманным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достаточно, чтобы осветить непосредственное зрение Бай Лисиня, но недостаточно, чтобы его могло захватить ночное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«Видишь, какой глупый вид у этой стайки медвежат, убегающих в спешке?»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ответил тонким комариным голосом: «Да, а потом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«Тебе нечего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Типа, спасибо 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«О…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Цзя,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света, который давал Ди Цзя, Бай Лисинь мог быстро идти в темном проходе. Он прошел через туннель и через несколько минут увидел его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напуганных и глупых мужчин изо всех сил напирали на деревянную доску над их головами. Как будто было что-то против. Они обильно потели, толкались изо всех сил, а их глаза продолжали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протянул руку и положил руку на доску. С легким толчком на доске появился проблеск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Мао: «Босс, дверь открыта!»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Кузнец: «Молодец, но не совсем. Вам двоим нужно приложить больше силы!»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другую руку и положил ее на деревянную доску, толкая ее изо всех сил, пока она не открылась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радостно засмеялся: «Открылось, братцы, выберемся из этого ада…»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предмет скатился с доски и приземлился перед ним, а перед кузнецом вдруг упало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плотно закрыты, лицо исказилось от боли, а кожа была мертвенно-белой и бескровной.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знакомый кузнеца.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женского пола, умерший от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«Ебать!!!!»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были так напуганы, что их души улетели. Их глаза закатились добела, и они просто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остался, в одиночку поддерживая деревянную доску. Он посмотрел на тело и оттолкнул его, наступив на троих бессознательных мужчин и взобравшись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был как раз под кроватью трупа женского игрока. Кровать для трупа была немного тяжеловата, поэтому они не могли ее отодвинуть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 задумчивым взглядом положил девушку на другую неиспользованную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что там был секретный проход, соединяющий подсобное помещение Хуан Ючэна с домом Сун Баоэр.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в основном заполнена белыми трупами. Здесь были припаркованы тела нескольких ранее умерших игроков, их обглоданная и разорванная кожа тщательно зашита, а лишенные плоти части были засыпаны травой и засунуты в одежду, как будто трупы все еще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обошел морг, толкнул дверь и вышел. Во дворе бабушка Сун сидела в кресле-качалке и грелась на солнышке. Сухими восковыми руками она шила женское красное платье, а рот ее напевал.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«Баоэр, А-Ма сошьет тебе самое красивое свадебное платье, чтобы ты была самой красивой невестой».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Баоэр, почему ты такая несчастная?»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«Баоэр, ради великой справедливости ты пострадала».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медленно шел позади бабушки Сун: «Как именно умерла Баоэр?»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бабушки Сун вонзилась ей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кошке, которой наступили на хвост, шустрая маленькая старушка перевернулась и встала с кресла-качалки, потрясенно глядя на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Ты, откуда ты?!»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напугать меня, чертову старуху, до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странную старуху перед ним. Она была бледна, и кожа ее лица висела на костях; белки ее глаз почти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благоразумна. Разве не ты должна меня 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