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ты не хочешь этого говорить, позволь мне сказать это вместо этого. Я скажу тебе, что я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 истории должно быть похоже на то, что сказал глава села. В деревне была двухлетняя засуха и не было урожая. Хуан Ючэн, богатый торговец, проезжал через этот район и полюбил мисс Баоэр. Чтобы заполучить красавицу Баоэр, Хуан Ючэн сделал предложение, от которого деревня не могла отказаться — еду 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Баоэр попала в лодку, мне пока неясно, поэтому давай пропустим эту часть и поговорим о более поздних событиях».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деревни сказал, что Баоэр покончила жизнь самоубийством после убийства Хуан Ючэна, потому что она ненавидела деревню, но я из дома Хуан Ючэна, и 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оставались там в течение первых нескольких дней перед тем, как отправиться к реке, но комната была в основном заполнена женской одеждой и очень мало мужской. Это означает, что Хуан Ючэн редко жил там. И есть секретный проход, ведущий из дома Хуан Ючэна в твой. Для кого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это для Сун Баоэр и Хуан Ючэна…»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сделал паузу, его взгляд изучал бабушку Сун: «Или на будущее миссис Хуан и старосты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уже вытряхнула в сито. Она посмотрела на Бай Лисиня с потрясенным лицом. Она вскочила на ноги и снова опустилась в кресло-качалку.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догадался?» Бабушка Сун сглотнула слюну, и ее обычный сумасшедший тон сильно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«Ты правильно догадался, этот туннель был для Баоэр… и Ли Ичжи, чтобы закрутить роман после того, как она вышла замуж за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лет назад была сильная засуха. Хуан Ючэн возжелал красоты Баоэр и был готов обеспечить деревню едой, чтобы заполучить ее. Староста соврал нам о какой-то жертве речному богу, но мы не были дураками. Если такое действительно было, то почему оно было отложено до двух лет после великой засухи или вскоре после прибытия Хуан Ючэна?»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«Бывший глава деревни также знал, что Баоэр и Ли Ичжи в то время были в отношениях. Но как раз в тот момент, когда Баоэр предпочла умереть, чем подчиниться, пришел Ли 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рот был полон доброжелательности и нравственности, говоря Баоэр, что это было для общего блага, ради деревни и ради сотен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сказала, что любит его, а потом Ли Ичжи пришла в голову плохая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попросил Баоэр выйти замуж за Хуан Ючэна и отдать ему ее тело, но в душе они останутся любовниками. Он сказал Баоэр, что это способ накопить для себя добродетель и что в следующей жизни она будет иметь огромную славу».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 Баоэр приняла идею Ли Ичжи и согласилась с ней. Она смирилась с ложью о жертве Речного Бога и вышла замуж за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тогда же у нее начался роман с Ли 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Хуан Ючэн выбрал ближайший к моему дом, чтобы ухаживать за Баоэр, и мы тайно прорыли проход, чтобы облегчить дело. Из-за близости туннель прорыли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туннель был вырыт, Баоэр заявила, что тоскует по дому, и попросила вернуться в деревню на более длительный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Хуан Ючэна были дела в городе, и он не всегда оставался с Баоэр. Он возвращался только раз в пару дней и снова уходил в спешке на следующий день, что давало Баоэр и Ли Ичжи достаточно времени, чтобы завершить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может быть непроницаемая стена под солнцем?»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Хуан Ючэн обнаружил их супружескую неверность».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Ючэн жестоко избил Ли Ичжи и вышвырнул его из дома. С того дня слухи о неосмотрительности Баоэр в ее личной жизни стали безудержными. Все обзывали ее, ругали за распущенность и называли шлюхой».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эти люди забыли, что они ели пищу, которую Баоэр купила вместе с ее телом, чтобы иметь силу проклинать».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некоторое время Баоэр не смогла вынести унижения. Она отравила Хуан Ючэна и покончила жизнь самоубийством в тот день, когда они подошли к реке».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в деревне стали происходить странные события. Сначала на горе появились невиданные ранее монстры, а потом все обнаружили, что застряли в деревне и не могут выбраться. Некоторые женщины в деревне умерли одна за другой от постоянной лихорадки, и тогда появилось проклятие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женщины в деревне были больны, кроме меня. Все говорили, что это был призрак Баоэр, который проклинал деревню, потому что она ненавидела ее. Мы могли только умилостивить ее гнев, принося в жертву чистую девушку каждые 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деревни боялись, что Баоэр превратится в свирепого духа, чтобы отомстить им ночью, поэтому они построили для нее насыпь на горе и каждый день поднимались, чтобы засвидетельствовать свое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игрока. Вы открыли 20% правды о проклятии Речного Бога. (Текущий прогресс: 90%/100%)]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«Меня не волнует проклятие, я просто хочу вернуть кости моей дочери».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«Опавшие листья возвращаются к своим корням. Ее фамилия не Хуан и не Ли, ее фамилия Сун. Она ребенок семьи Сун. Я должна позволить ей жить после смерти, а не быть одиноким 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и упавший увядший желтый лист упал на руку бабушки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старуху. Ее спина была сгорблена, а лицо было слишком жестким, чтобы выражать какое-либо выражение, но он все еще мог читать привязанность и печаль матери к своему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«Значит ли это, что в могиле на горе нет костей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«Конечно, нет. Если бы они там были, я бы давно их выкопала».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где тело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«Оно в реке. Оно утонуло вместе с Хуан Ючэном и больше не всплывало. Я спустилась, чтобы забрать его, но вода была слишком глубокой. Вкупе с густыми водными растениями найти было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часто ходишь к реке за трупами? Надеясь на тот день, когда тело госпожи Баоэр всплывет из реки, — взгляд Бай Лисиня скользнул по морщинистому лицу бабушки Сун, — я найду способ достать для тебя труп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изо всех сил пыталась широко открыть глаза, и они чуть не выпали из орбит. «Правда?!»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«Бабушка, твой взгляд странно милый. Не смотри так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[90%! Сейчас 90% и осталось 30 часов! Возможно, на этот раз они действительно смогут выполнить квест, не принося жертвы.]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умру со смеху, мой дорогой. «У тебя странно милый взгляд» «Не смотри так в следующий раз» хахаха, раньше я думал, что эти NPC страшные. Почему чем больше я смотрю на них сейчас, тем они милее?]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[…Не настолько мило?]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Синь излечил мой многолетний страх перед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[Выяснилось, что кости Баоэр все это время были в реке, я думал, что они на горе.]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поживает кузнечная группа из трех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разница? Они осмелились приставать к Бай Лисиню. Они это заслужили!]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только что произошло? Почему они вдруг убежали? Казалось, что-то ударило их. Есть ли в этой копии сверхъестественное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знаю… но я так не думаю. Когда я вошел в эту копию, там были только красные пауки и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кузнеца проснулась, Бай Лисиня уже не было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дрожащим голосом спросил кузнеца: «Босс,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кузнеца было бледным: «Что еще мы можем сделать? Быстрее 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мужчина: «Босс, Бай Лисинь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Кузнец: «Ничего не говори о Бай Лисине. Это не имеет ко мне никакого отношения, даже если он пропал! Давайте выбираться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дома бабушки Сун как раз вовремя, чтобы увидеть спины троицы, бегущей в отчаянии, и он с облегчением увидел, что трое все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заката оставалось еще больше часа, и, не желая терять время, Бай Лисинь просто направился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прачечных все еще стирала свою одежду, поэтому Бай Лисинь медленно подошел к ним и полуприсел в той же позе, что и двое мужчин: «Могу я спросить вас кое о чем, братья?»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прачечных была ошеломлена, и на их бледных лицах промелькнула нерешительность. Они, вероятно, задавались вопросом, почему о таких фоновых людях, как они, вдруг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говорил медленно; голос у него был жёсткий, как у застрявшего робота: «Что такое,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«Ребята, вы стираете здесь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Стирщик: «Да, от рассвета до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когда вы каждый день смотрите в горы, вы когда-нибудь замечали, как с них спускаются монстры?»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прачек нахмурились при слове «монстры», а один из них пискнул, повернув шею и заговорив: «Нет, они не выходят днем. Они просто слоняются вокруг горы по ночам, но никогда не спускаются».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как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встал: «Хорошо, я понимаю. Спасибо вам обоим, братья. Вы можете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прогуливался по берегу реки, когда неожиданно получил сообщение от группы обсуждения в разделе [Друзья].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[Дискуссионная группа].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случилось что-то важное! Эти пять игроков и NPC дерутся! Ты сказал, что мы не должны останавливать их, если они хотят копать могилу, так что мы наблюдали со стороны. NPC не позволили им вырыть могилу, но им пришлось, и теперь обе стороны в смятении.]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[Вы, ребята, возвращайтесь.]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[Но мы еще не нашли кости Сун Баоэр!]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только что говорил с бабушкой Сун. Там ее нет, они в реке. Кто из вас хорошо плавает?]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[Я раньше была в школьной команде по плаванию, и теперь я на 300%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тоже так могу. Раньше я писал о дайвинге, и я могу задержать дыхание примерно на 2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[…Я *сухая 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*Тот, кто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[Мм, я тоже не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небо. Бело-золотое солнце постепенно село и превратилось в оранжево-красную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[Тогда я, Ся Чи и Ли Цанкан пойдем вниз и поищем кости. Чжоу Гуан и Лян Си останутся на берегу, чтобы встретить нас. Солнце скоро садится, так что поторопитесь, ребята.]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поспешили назад и обнаружили, что Бай Лисинь уже давно ждал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рыбацкая деревня, оборудование для погружения в реку было хорошо оборудовано. В силу своего статуса «Святой» Бай Лисинь обыскал деревню и позаимствовал три комплекта снаряжения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очки, подводные прожекторы, ласты и несколько связок веревки для обматывания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темно, и пара NPC из прачечной тихо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также вернулся в свою комнату и ударил красного паука, привязанного в углу, и постепенно восстановил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паук в шоке посмотрел на кулак Бай Лисиня и, неохотно закатив красные глаза,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сон, он предпочел бы спать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