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«Из-за… 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«Что за проклятое отравление?! Кто был отравлен и их кости почернели? Это не питье яда, это погружение в банку с 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использовал исцеляющее заклинание на скелете.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потрясен: «Брат Лян Си, что ты делаешь? Ты хочешь, чтобы этот скелет встал сам по себе и напугал нас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«…» Э-э, простите, профессиональный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открыли 5% правды о проклятии речного бога. (Текущий прогресс: 95%/100%)]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Лисиня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распахнулись: «Теперь на 95%? Отлично, осталось еще 5%, и мы 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 валялись на земле. Они не были похожи ни на какие другие нормальные скелеты, но были зеленовато-черного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прошептал на ухо Бай Лисиню: «Эти два скелета имеют очень сильную ауру негодования».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встал: «В любом случае, давайте сначала отправим два скелета бабушке Сун. Уже поздно, так что давайте поторопимся и закончим, а потом вернемся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задач. Только на то, чтобы найти скелеты, у них ушло более трех часов. Вкупе с интенсивной работой утром и беготней днем все уже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 крепко обнимали друг друга, и их странные кости были необычайно твердыми. Группа не смогла их разделить даже после долгих попыток их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полчаса, чтобы отнести скелеты к бабушке Сун из Гробового дома. Бабушка Сун скользнула к ним маленькими шажками, несколько мгновений смотрела на скелеты, а затем прыгнула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«Баоэр, это моя Баоэр!»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помогли мне найти Баоэр».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поставить их на полку и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посмотрела друг на друга и положила два скелета на полку, а затем последовала за бабушкой Сун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рывшись в комнате, бабушка Сун нашла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деревянный ящик и достала оттуда что-то завернутое в желтую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край ткани и постепенно открыла ее, открывая истинное лицо предмета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кинжал с обернутым вокруг него кругом желтых бумажных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«Больше десяти лет назад сюда проходил один джентльмен и сказал, что из нашей деревни вышел злой дух и дал мне этот кинжал. Этот джентльмен сказал, что он недостаточно силен, чтобы уничтожить этого злого духа, но что в будущем появится человек, который сможет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поможет мне найти тело Баоэр и освободить деревню от проклятия».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отдать ему кинжал, когда придет время. Если ты проткнешь злого духа этим кинжалом, злой дух исчезнет, и речной бог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помог мне найти труп Баоэр, поэтому я отдам тебе этот кинжал».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Ючэн может быть властным, но в конце концов он спас жителей Деревни Речного Бога. Баоэр вышла за него замуж, но не вела себя прилично, поэтому именно Баоэр обидела Хуан Ючэна. Они были запутаны в этих злых отношениях, когда умерли, и отказывались отпускать друг друга даже после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не поверила, что Баоэр превратилась в злого духа, но не могу не поверить в это, когда вижу их скелеты».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злой дух действительно Баоэр, и если Баоэр является первопричиной проклятия Речного бога, я умоляю тебя, позволь ей освободиться».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наша Баоэр обидела Хуан Ючэна, поэтому я помогу ему с его похоронами».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положила кинжал обратно в ящик и передала его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каждого зазвучала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 с получением Кинжала Разрушителя Демонов X1. Использование этого кинжала может разрушить проклятие злого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кое-что…» Бабушка Сун нахмурилась и долго думала, прежде чем постучать по голове: «Я помню, этот джентльмен сказал, что злой дух настолько силен, что силу этого кинжала можно использовать только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в руках тяжелый ящик: «Значит, его нужно использовать один раз? Что произойдет, если это не удастся?»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Сун широко распахнулись: «Как только это не удастся, больше никогда не будет возможности остановить злого духа. Проклятие речного бога не исчезнет, если не принести в жертву чистую деву! Либо так, либо ждать, пока наводнение захлестнет деревню, и все умрут!»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 две секунды: «Если это так, бабушка, иди сюда…»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них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сказал ей: «Как насчет того, чтобы забрать трупы Баоэр и Хуан Ючэна?»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Белый волк в пустых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*Обман, используемый лжецами, которые не вкладывали никаких средств, но хотят обмануть.*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 Чи вернулся в резиденцию, толкая ящик, накрытый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лицом к лицу с пятью игроками, блокировавшими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во главе группы гневно посмотрел на Бай Лисиня, его голова была плотно сжата, а вены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они беспокоились о наказании системы и все еще держались за последний клочок здравомыслия, чтобы не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Лисинь! Трое моих братьев, которые поднялись на гору, мертвы! Ты сделал это специально?!»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прямо выступил перед Бай Лисинем: «Это ваши люди первыми стали мешать нам. Мы предупреждали их, когда уходили, но они настояли на том, чтобы возиться с этими NPC, и сказали что-то о том, что «сражаются не за булочки, а за дыхание».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игроки. Ты должен был оттащить их, если они не ушли». Голос кузнеца стал немного тише, но его тон все еще был очень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«Значит, мы вытащили бы их, а потом нас оценили бы как атакующих игроков? Мы все знаем, что вы, ребята, имели в виду, когда поднимались в гору. Эти три человека должны винить только себя в том, что у них такой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потерял дар речи. Дыхание застряло в груди, некуда было выдыхать. В конце концов он покраснел и взглянул на двух мужчин, которые поднялись на гору: «Куча отходов, все вы идите!»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прокрались в дом, поджав хвосты. Прежде чем войти в дом, кузнец посмотрел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силен, поэтому он один внес два скелета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комната с пятью людьми, монстром и двумя 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чувствовала, что большинство ее фобий вылечено.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 Синю!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был поваром среди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у группы было достаточно еды и питья. Наконец отдохнув, они начали беспокоиться о двух скелетах.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«Так какой же из этих двух скелетов злой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«Должно быть, это Сун Баоэр, верно? Она отказалась от своего счастья, чтобы спасти жителей деревни, но они оскорбили ее и взяли под контроль Хуан Ючэна. Она умерла в гневе с обоих концов и после смерти превратилась в злого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«Почему я думаю, что Хуан Ючэн ещё чернее? Он потратил много денег, чтобы заполучить красивую женщину, накормил ее хорошей едой и питьем, только чтобы она подарила ему большую зеленую шляпу. Баоэр убила его, хотя она была рогоносцем. Тебе не кажется, что он чувствует, что это несправедливо, и сердится? Не превратился ли он в злого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слабо сказала: «У меня есть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«Что за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«Э-э, если бы один из них превратился в злого духа, разве они позволили бы нам утащить их трупы?»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«Значит, злой дух может быть кем-то другим? Кто еще это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нахмурились, и Лян Си нерешительно сказал: «Глава деревни тоже очень подозрительный».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днем он обелял себя, изображая из себя хорошего и праведного человека, но кто знал, что он был просто лицемером».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«Согласно тому, что ты говоришь, бабушка Сун тоже подозрительна. Она так любила свою дочь, что селяне погнали ее на смерть, заставив *беловолосого послать черноволосого. Должно быть, она обиделась из-за этого, так что вполне вероятно, что она могла стать злым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*Бабушки и дедушки или родители оплакивают своих внуков или детей.*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«Тогда позволь мне спросить тебя, если бабушка Сун злой дух, как она могла дать нам кинжал?»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хороший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«Так кто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«Есть ли вероятность того, что бабушка Сун пытается *одолжить нож, чтобы убить? Возможно, она заставила нас поверить, что глава деревни был самым подозрительным и хочет использовать нас, чтобы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Заставлять кого-то делать твою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неприятно. Она выглядит так глупо. У кого возникнут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Ди Цзя эхом отозвался в ушах Бай Лисиня: «Хех,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 Давай, если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Бай Лисинь вырубил, все еще находился в коме, и несколько человек думали, что их волосы облысели, пытаясь понять, кто на самом деле был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