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Бай Лисинь отклонил все приглашения от гильдий, но все же добавил их в друзья из вежливости, прежде чем следовать подсказке системы к исходному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высотным кондоминиумом, предназначенным для жизни. Крыша здания уходила прямо в облака, и Бай Лисинь заметил, что здесь 999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[Здесь живут все игроки. Чем ниже общий балл производительности, тем ниже этаж, на котором вы живете. Лифт однонаправленный, поэтому игроки на верхних этажах могут уехать вниз. Ваш текущий диапазон производительности - только первые два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[Наоборот, чем выше общий балл, тем выше этаж и тем лучше условия проживания! Тот, у кого самый высокий рейтинг, может наслаждаться одной виллой на верхнем этаже с горами, водой и открытым бассейном! О такой среде обитания мечтают все социальные животные! Поэтому, чтобы поскорее получить большой дом, пожалуйста, усердно работайте!]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говоришь, как лидер финансовой пирамиды, пытающийся привлечь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Лисиня было разорвано: [У меня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[Здесь 999 этажей, современное пожарное оборудование? Есть аварийная лестница? А если нехватка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стиснула зубы: [Это игровое лобби; это совершенно безопасно! Чем выше вы поднимаетесь, тем комфортнее и привилегированнее вы будете. Никакого дискомфорта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[Система, твой характер еще не отточен. У меня есть старый друг, который начинал как ты. Он был немного вспыльчивым, но через некоторое время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читал «Возвращение Господа Бога», у Бай Лисиня есть система (S419M), с которой он путешествовал по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[Напоминание игроку, что моя личность установлена в фоновом режиме и не может быть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[Тогда было сказано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теперь имел оценку производительности 2000 и мог оставаться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прямо к комнате 2021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низкоуровневый дом, условия жизни в нем были довольно хорошими. Это было похоже на одноместный номер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была кровать, книжный шкаф, письменный стол, умывальник, ванная, кухня 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[Игровое лобби является безопасной зоной, и нападения на игроков запрещены. Чтобы защитить конфиденциальность игроков, все комнаты должны быть обновлены с личной информацией, и никому не разрешено входить в личное пространство игроков без согласия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закрыл дверь и оглядел комнату, прежде чем сесть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медленно загорелся звуковым сигналом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части экрана было несколько маленьких иконок.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первую иконку.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комнату прямой трансляции и некоторое время искал, но не нашел записанного видео своей собственной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комнате прямой трансляции нет функции записи. Вы можете смотреть содержимое копии только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случайную комнату для прямых трансляций. Это была прямая трансляция взлома бюро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Клан Крови. Количество стартовых игроков: 50; Количество оставшихся игроков: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в правом верхнем углу близился к концу, и как только обратный отсчет подошел к концу, на экране прямой трансляции появилось кроваво-красное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этой копии умерли. Разрешение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[Могут ли игроки копировать игровые данные, наблюдая за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но у нас есть миллионы копий, и вероятность того, что игрок увидит копию и войдет в нее позже, очень мала. Мы также время от времени обновляем копии игры, чтобы обеспечить ее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[Кроме того, все травмы, полученные игроками в копиях, включая, помимо прочего, болезни, порезы, переломы и т. д., могут быть устранены, если они вернутся в игровое лобби живыми. Тело будет восстановлено до прежнего состояния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отрицательного урона происходит автоматически, очки не начисляются. Очки необходимы для покупки реквизита в торговом центре очков, и игроки могут совершать покупки до открытия копии. Игровой реквизит можно поместить в системный рюкзак и занести в копию. Однако, как только вы войдете в копию, торговый центр нельзя будет использовать. Кроме того, предметы из копии нельзя положить в системный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[Могу ли я снова войти в копию Невеста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[Извините, все скрытые сюжетные линии копии Невесты Речного Бога разблокированы. Эта копия потеряла свою ценность и полностью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закрыл компьютер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все еще была жертвенная одежда из копии Невесты Речного Бога, уголки которой уже были немного порваны.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несколько комплектов одежды и предметов первой необходимости в торговом центре, Бай Лисинь снял жертвенное одеяние и бросил его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душ, и густая прохладная вода стекала с его головы, омывая все тело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жертвенные одежды с двумя маленькими дырочками в молочно-белом воротнике. Они были сделаны, когда Ди Цзя манипулировал водой, чтобы закрыть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Невесты Речного Бога была запечатана, и он не знал, ушел ли Ди Цзя, запертый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игровое лобби сразу после того, как копия закончилась, но, кажется, он услышал, как Ди Цзя сказал: «Увидимся снова». Остальное было сном о том, как появился злой дух копии Невесты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сказал, что они встретятся снова, есть вероятность, что он уже благополучно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постепенно стало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Бафф, ослабляющий силу на 95%, исчез, и холодная вода прокатилась по коже Бай Лисиня, подняв легкий прохладный слой на его коже и сняв усталость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запрокинул голову назад, проводя руками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все его тело выгнулось в красивый изгиб, а тонкая шея вытянулась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Лисинь собирался нанести гель для душа, струя воды без предупреждения обвила его запястье, и слегка прикрытые глаза Бай Лисиня резко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обернуться, когда сильная сила прижала его к холодной белой фарфоровой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эхом отдавался хриплый голос мужчины: «Я же говорил,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попытался повернуться назад, но руки крепко сжали его подбородок, удерживая лицо в направлении белой фарфоровой стены. Судя по отражению на стене, Бай Лисинь мог лишь смутно разглядеть высокие, широкие плечи и холодный резкий силуэт человека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«Система защищает конфиденциальность игроков, как ты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потока воды прижали руки Бай Лисиня к стене, а затем из-за его спины вытянулась пара больших ладоней, скользнула по рукам Бай Лисиня и остановилась на его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Костлявые пальцы переплелись с пальцами Бай Лисиня с легким нажимом. Молочно-белая кожа казалась мягкой на фоне кожи цвета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нежно коснулись шеи Бай Лисиня, следуя по тугому изгибу к уху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принадлежишь моей коллекции. Почему я не могу войти туда, где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голос был словно окутан огнем, а тепло дыхания щекотало мочку уха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уши покраснели приятным персиковым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купаешься в холодной воде? Это вредно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воды свернул к переключателю, регулирующему температуру воды, и через несколько мгновений вода над головой стала горячей, а все вокруг покрылось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усмехнулся: «Если бы только здесь было зеркало, чтобы ты мог любоваться собой таким, какой ты есть. Ты, наверное, не знаешь, как соблазнительно выглядишь сейчас, не так ли? Позволь мне помочь тебе описать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Костлявый указательный палец нежно коснулся тыльной стороны пальца Бай Лисиня, как будто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десять пальцев сильно прижаты к стене, твое тело напряжено, в твоем выражении есть и терпение, и сдержанность, но кончики твоих глаз розовые, как будто ты терпишь какую-то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паузу: «О, посмотри на меня. Разве ты не выдерживаешь мой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Бай Лисиня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мужчина потер тонкий подбородок Бай Лисиня, а его теплые губы поцеловали его в затылок: «Я пришел, чтобы сообщить тебе что у меня есть копия, так что не волнуйся.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убрал руку, прикрывающую тыльную сторону левой руки Бай Лисиня, его слегка мозолистые кончики пальцев мягко скользнули вверх по руке и приземлились вдоль линии на его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позволяй мне в следующий раз увидеть, как ты купаешься в холодной воде. Заботься об этом теле; оно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мужчины сорвались с его губ, тяжесть, сковывавшая Бай Лисиня,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капли воды сыпались со всех сторон, растекаясь в воздухе и превращаясь в один маленький цветок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раздался низкий голос с легким смехом: «Цветы для тебя. Я надеюсь, они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белые цветы, сделанные из трехмерной воды, оставались в воздухе полминуты, прежде чем медленно превратиться в туман, который задержался вокруг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возмутительно. Если ты здесь, не мог бы ты еще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есть что спросить,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мужчина медленно открыл слегка закрытые глаза и сказал: «Система, правильно ли дарить белые цветы вдовцу в качестве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 уверена: [Это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закрыл глаза и сказал: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Бай Лисинь вышел из комнаты, завернувшись в полотенце; небо снаружи имитировало реалистичный 24-часовой расчет времени, и было уже темно, когда он выглянул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часы, показывающие 8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[Друзья] запищала.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ее и обнаружил, что это дискуссионная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[Я тоже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[Я только что прибыл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[Я тоже, только что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[Хотите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[Давайте сделаем это завтра. Я просто хочу хорошо выспаться сейчас. Я не мылся три дня.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[Тогда завтра? Это нормально для Бай Лисиня и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Бай Лисинь переоделся в пижаму, а затем лег на кровать, чтобы изучить торговый центр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