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скелета было обмотано окровавленными бинтами, и он планировал выползти из-под кровати, чтобы напасть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продолжить вылезать, из-за кровати внезапно появилась голова и врезалась прямо в поле зрения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голова вытянула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протягивал скелет, вдруг замерла: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вообще не было звука;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скелет словно вспомнил, для чего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широко открыл пасть и собирался броситься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были быстрыми, и его руки были быстрыми. Его тонкая рука просунулась под кровать и схватила скелета за подбородок, в то время как другая рука потянулась ко рту в движении «шиш».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не шуми, они все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в шоке посмотрел на Бай Лисиня. Он попытался вырваться, но обнаружил, что сила его противника настолько велика, что он не может вырваться. Когда он изо всех сил пытался вырваться из лап Бай Лисиня, с ним случилось нечто еще более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взял его за голову и пытался вытащить из-под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втянуть свое тело обратно в пол, его костлявая ладонь тяжело шлепалась по бетонному полу, издавая хлопающий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перевернулся, и Бай Лисинь выпустил его руку. Скелет тут же уполз, как вьюн, когда получил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 сожалением посмотрел на пустое дно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вздох, который мог слышать только Ди Цзя, эхом разнесся по воздуху: «Ты только пришел, не спеши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здесь! Бай Лисинь произносит еще одно замечание, которое пугает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все тот же Бай Лисинь. Призрак действительно испугался. Глядя на урон, полученный проклятием, оно действительно приносит психологическое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сталкиваются с призраками: Игроки бегут! Бай Лисинь встречает призрака: призраки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не сказано, что проклятия больше всего пугают игроков? Почему в первый раз это были волосы, а во второй —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Бай Лисинь ничего не боится, верно? Проклятие также не знает, чего боится Бай Лисинь, поэтому оно просто посылает вещи, которых люди обычно боятся, чтобы испытать его, как будто это попытка сыграть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он ничего не боится? Он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повезло столкнуться с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Лисинь проснулся от яркого солнца вместе с Хо Юньцзюнем, мужчиной, который обсуждал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еще спали, даже Вэнь Цзыцин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через несколько кроватей, и Бай Лисинь услышал уведомление в опции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Хо Юньцзюнь просит добавить вас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нажал «Принять», и приватный чат Хо Юньцзюня быстро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принимаю твое сотрудничество. Когда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[Я знал, что ты умный, иметь дело с умными людьми удобно. Давай же теперь обсудим. Днем Кровавых меньше, поэтому шансы, что нас обнаружат,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изначально планировал пойти либо самостоятельно, либо с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получил родоначальника клана Крови. Некоторые вещи было бы трудно объяснить, если бы он действовал с другими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проклятия оба варианта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по своему усмотрению, проклятие будет участвовать в скрытой атаке, и если проклятие вызовет что-то, что побеспокоит Кровавых, оно помешает его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с Ся Чи означало двойное проклятие и двойное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настолько робок, что испугался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Бай Лисинь закончил умываться, но большинство игроков еще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ошеломленно открыл глаза. Он нежно улыбнулся Бай Лисиню, увидев его, и сказал тихим голосом: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«Да, чтобы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которые вот-вот должны были уйти, остановились, и Бай Лисинь посмотрел на заспанного Вэнь Цзыцина: «Ты не собираешься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«Я подожду, пока все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задумался на несколько секунд: «Ты действительно тактичен».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тронула уголки рта Вэнь Цзыцина: «Это то,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Кровавых в коридоре было значительно меньше. Яркий солнечный свет проникал сквозь окна в древний и величественный замок, разгоняя весь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шел впереди, а Бай Лисинь шептал Ди Цзя позади него: «Ты сказал, что прошлой ночью игрок был под властью. Кто это был? Вэнь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«Не знаю, контроль действует прямо на душу. Я заметил это только из-за небольшой силы, которая выплескивалась, когда они были эмоционально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была слишком незаметной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провел Бай Лисиня по коридорам, и вскоре они пришли в вестибюль древнего замка. Именно здесь они были вчера, когда впервые вошли в копию. В отличие от прошлой ночи, когда Кровавые собрались вместе, теперь зал был пуст. Великолепный трон по-прежнему твердо стоял на ступенях, глядя вниз, как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еще немного, миновав подземную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остановился здесь и указал на ту подземную лестницу: «Вчера сюда вошла пятая группа. Я вышел отсюда как раз вовремя, чтобы наткнуться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стоял на лестнице и смотрел вниз. Было явно дневное время, но света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лестница, ведущая вниз, была немного освещена, а затем спускалась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«Не делай глупостей вроде входа. Хотя мне не нравится Вэнь Цзыцин, он прав. Не играй со своей жизнью, так как кто-то уже разведал дно для нас. Ты можешь не знать об этом, просмотрев только одну копию, но в некоторых из этих копий действительно есть места для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места не имеют никакого отношения к очистке копии, но они чрезвычайно опасны. Эта лестница должна вести к одному из этих мест для ошибок, так что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происходит с этой игрой. Сказать, что это не здорово, это ничего не сказать. Она может легко создавать такие реалистичные копии. Сказать, что это круто, тоже неправильно, потому что на каждом шагу вылезает куча багов, а исправлять их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твоя предыдущая пробная копия [Невеста Речного Бога], на самом деле это копия с ошибками. Однажды она была заблокирована, когда вышла, потому что это было слишком сложно, но по какой-то причине она внезапно открылась и втянул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отвел взгляд от нижней части глубокой лестницы: «В игре много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жестом приказал Бай Лисиню быстро уйти: «Вероятность невелика, но она не может охватывать большое количество копий. Но если посчитать число, оно составит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когда свернули в небольшой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Галерея была под открытым небом, с каменной крышей, с которой свисали пышные фиалки.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одной короткой прогулки они вошли в небольшой боковой зал старого замка, а затем остановились в конце одного из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Хо Юньцзюнь, в конце коридора была комната с двумя сложными змеиными тотемами, инкрустированными золотом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комната, но она не была заперта. Хо Юньцзюнь осторожно толкнул дверь комнаты и вошел вместе с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это была художественная мастерская с огромным окном от пола до потолка в стене. Яркий и ослепительный солнечный свет проникал через окно и падал на картину маслом в самой середине. Женщина на картине сразу же залилась солнечным светом, все ее лицо источало божественную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на картине были красивые белокурые кудри, и она была одета в ярко-красное большое платье с аристократическими плиссированными оборками. В руке у нее был красивый горшок с розами, но земля рядом с ней была немного рыхлой, и из грязи смутно выглядывал белый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также было очень интригующим.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улыбалось, а нежный водянистый взгляд был устремлен на розы в горшке. Однако краем глаза она, казалось, смотрела на скелет на грязной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стены были покрыты картинами, а на полу было множество нитей панелей. На всех изображена одна и та же женщина,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формы роз на портретах показывают, насколько тщательно художник рисовал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оглядел мастерскую и заметил, что Леди Роуз на этих картинах не одного возраста. Самой юной Леди Роуз на картине было всего семь или восемь лет, она держала красивый букет роз и улыбалась. Сзади стояли другие фигуры двенадцати-тринадцати, пятнадцати-шестнадцати и двадцати с чем-то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остановился перед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Роуз на этой картине выглядела в том возрасте, в котором он видел ее на момент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Легкомысленное сияние ее лица померкло, сменившись спокойствием и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появились мешки, и даже на шее появились тонкие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подошел и вздохнул: «Это мистер Мо нарисовал все это? Похоже, мистер Мо действительно любит леди Роуз. Мало того, что он нарисовал ее детство и юность, он даже нарисовал ее в среднем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«Подойди и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к самой первой картине семилетнего ребенка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посмотрел и воскликнул: «Это очень красивая картина.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«Посмотри на 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послушно посмотрел в глаза маленькой девочки: «Глаза очень милые,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 Юньцзюня замерли на месте, а его глаза расширились: «Карие глаза? Леди Роуз в этот момент не была Крововй?! Ты имеешь в виду, что Леди Роуз была человеком, которого приняли как Кровавую?!»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продолжил, бормоча на ходу: «Они были коричневыми даже в одиннадцать или двенадцать лет и оставались коричневыми в пятнадцать или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картиной он вдруг остановился: «Вот теперь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изначальная жизнерадостная улыбка девушки померкла, сменившись благородством и мягкостью. Некогда янтарные карие глаза девушки теперь сменились рубиновыми.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в правом нижнем углу была написана строка, которая гласила: «Обряд посвящения», нарисованный Генри.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обычная человеческая женщина, Леди Роуз завершила свое первое превращение и присоединилась к миру Кровавых в год своего восемнадцатилетия.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сделал несколько шагов назад, вытягивая его из одной картины в положение, в котором он мог взять все картины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закрывает глаза, и гору Тай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видно всей картины из-за узкого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портреты были на виду, Бай Лисинь заметил явную разницу в картинах. Половина из них принадлежала нежной и прекрасной леди Роуз, а другая половина — нежной и благородной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невинная, наполовину элегантная.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будто одного человека разделили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похоже, тоже заметил проблему: «Изменился ли резко темперамент леди Роуз из-за ее первого превращения? Как получилось, что портреты вдруг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опустил голову и серьезно подумал: «Бай Лисинь, как ты думаешь, возможно ли, что это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благородная женщина — истинная любовь мистера Мо, его белый лунный свет, а нынешняя леди Роуз, по сути, ее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задумался. Он не мог сказать ни да, ни нет, потому что не было абсолютного доказательства существования его настоящей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имеет отношение к смерти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Роуз умерла со всем обескровленным телом, и, согласно тому, что Ся Чи слышал от Кровавых, она никогда в жизни не выходила на улицу, и для нее было почти невозможно завести врагов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хотел проклясть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человек, который хотел проклясть леди Роуз, тем, кто убил ее? Или это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за другим возникали в его голове, и каждый помещался в одну маленькую шкатулку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ключ к открытию шкатулок требовалось, чтобы они нашли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«Здесь больше не должно быть подсказок. Давай уйдем. Время истекает, так что пойдем куда-нибудь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обвел взглядом комнату для рисования. Он уже собирался уходить, как вдруг кое о чем подумал и повернул обратно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двумя изображениями, тщательно сравнивая различия между двумя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«Что ты снова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Лисиня тщательно пробежался по всем линиям, не пропуская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указал на две картины и сказал: «Может быть, нет двух Леди Роуз. Причина, по которой выражения лица леди Роуз так сильно меняются на картинах, заключается в том, что это два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 двигается кисть на этих двух картинах; они разные. У художников разные манеры рисования, и что-то вроде этого должны были написать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посмотрел в направлении пальца Бай Лисиня и действительно увидел, что кончики кистей не совсем одинаковы. Левая сторона написана в нежном стиле, с наложением красок по крупицам, а правая — в диком стиле, большими облаками краски, подчеркивающими и грубо ретуширующими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на двух картинах также был разным. Подпись слева была элегантной. Напротив, надпись справа была очень дикой, как развевающийся ветром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вывод, но почему художников двое? И вообще, кем были эти два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заметил трость мистера Мо? На его трости изображен его фамильный герб. Это метка, которую может использовать только семья, и на двери в эту комнату для рисования есть такая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эта комната доступна только для самого благородного ортодоксального статуса, то есть для мистера Мо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подписано Генри. Генри существует как фамилия, поэтому двумя художниками могут быть мистер Мо и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Юньцзюня отвисла челюсть: «Не может быть, это любовный треугольник собачьей крови, где отец и сын одновременно смотрят на одну и ту же женщину, только для того, чтобы сын не смог схватить женщину, а старик принимает первое объятие своей возлюбленной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который вспомнил энергичные движения мистера Мо в комнате леди Роуз: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смелой, но он пока не мог ее даже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такая болезненная любовь 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у нас с этим парнем Хо Юньцзюнем одна и та же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двое мужчин и женщина... первое, что приходит на ум, это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эту копию [Клана Крови] дважды. Последние игроки из предыдущего раунда тоже нашли эту комнату для рисования, но не заметили, что там было два художника, что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видел эту версию. Кровавые настолько угнетают игроков. Мы, люди, гордимся тем, что находимся на вершине пищевой цепи, но когда мы входим в эту копию, мы становимся чьей-то едой. Несоответствие крайнее.]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 Юньцзюнь кажется нормальным, он не товарищ по команде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 команде или союзник, который больше мешает, чем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кажется, тоже хорош; прошлой ночью он провел для игроков просветительский урок. Он даже проснулся рано утром, но ждал других игроков, чтобы они могли действовать сообща. Он очень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гильдии третьего ранга действительно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вышли рано утром на разведку и не ели со вчерашнего вечера. Бай Лисинь был в порядке, но Хо Юньцзюнь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Юньцзюнь собирался пойти куда-нибудь поесть, раздалась системная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[Динь! Доброе утро всем игрокам. Пожалуйста, пройдите в столовую Пища,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[Дружеское напоминание: Пожалуйста, соблюдайте столовый этикет во время еды и не издавайте ни звука. Если вы издадите звук, Кровавые заклеймят вас как грубого и варварского, а затем заберут и будут 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все игроки появились в ресторане для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столовая Пища представляла собой просто огромную комнату с длинным столом посередине. Много мест было размещено в конце стола, и перед каждым сиденьем стояла серебряная тарелка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стола стояли охранники, которые пристально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осторожно отодвинули свои стулья, как вдруг один игрок случайно наткнулся на игрока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когда стул заскреб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