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Тело скелета было обмотано окровавленными бинтами, и он планировал выползти из-под кровати, чтобы напасть на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продолжить вылезать, из-за кровати внезапно появилась голова и врезалась прямо в поле зрения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голова вытянула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которую протягивал скелет, вдруг замерла: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вообще не было звука; это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секунд скелет словно вспомнил, для чего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широко открыл пасть и собирался броситься на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Лисиня были быстрыми, и его руки были быстрыми. Его тонкая рука просунулась под кровать и схватила скелета за подбородок, в то время как другая рука потянулась ко рту в движении «шиш».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 не шуми, они все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в шоке посмотрел на Бай Лисиня. Он попытался вырваться, но обнаружил, что сила его противника настолько велика, что он не может вырваться. Когда он изо всех сил пытался вырваться из лап Бай Лисиня, с ним случилось нечто еще более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взял его за голову и пытался вытащить из-под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был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втянуть свое тело обратно в пол, его костлявая ладонь тяжело шлепалась по бетонному полу, издавая хлопающий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перевернулся, и Бай Лисинь выпустил его руку. Скелет тут же уполз, как вьюн, когда получил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 сожалением посмотрел на пустое дно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вздох, который мог слышать только Ди Цзя, эхом разнесся по воздуху: «Ты только пришел, не спеши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здесь! Бай Лисинь произносит еще одно замечание, которое пугает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все тот же Бай Лисинь. Призрак действительно испугался. Глядя на урон, полученный проклятием, оно действительно приносит психологическое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сталкиваются с призраками: Игроки бегут! Бай Лисинь встречает призрака: призраки бегут!]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разве не сказано, что проклятия больше всего пугают игроков? Почему в первый раз это были волосы, а во второй —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Бай Лисинь ничего не боится, верно? Проклятие также не знает, чего боится Бай Лисинь, поэтому оно просто посылает вещи, которых люди обычно боятся, чтобы испытать его, как будто это попытка сыграть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он ничего не боится? Он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повезло столкнуться с Бай Лисинем.]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Бай Лисинь проснулся от яркого солнца вместе с Хо Юньцзюнем, мужчиной, который обсуждал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еще спали, даже Вэнь Цзыцин еще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через несколько кроватей, и Бай Лисинь услышал уведомление в опции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Хо Юньцзюнь просит добавить вас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[Принять/отклонить]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нажал «Принять», и приватный чат Хо Юньцзюня быстро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Юньцзюнь: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[Я принимаю твое сотрудничество. Когда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Юньцзюнь: [Я знал, что ты умный, иметь дело с умными людьми удобно. Давай же теперь обсудим. Днем Кровавых меньше, поэтому шансы, что нас обнаружат,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изначально планировал пойти либо самостоятельно, либо с 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получил родоначальника клана Крови. Некоторые вещи было бы трудно объяснить, если бы он действовал с другими незнакомыми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проклятия оба варианта пришлось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по своему усмотрению, проклятие будет участвовать в скрытой атаке, и если проклятие вызовет что-то, что побеспокоит Кровавых, оно помешает его расследованию.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с Ся Чи означало двойное проклятие и двойное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был настолько робок, что испугался бы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Бай Лисинь закончил умываться, но большинство игроков еще отдыхали.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Цзыцин ошеломленно открыл глаза. Он нежно улыбнулся Бай Лисиню, увидев его, и сказал тихим голосом: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кивнул: «Да, чтобы продолжить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Цзыцин: «Ну,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которые вот-вот должны были уйти, остановились, и Бай Лисинь посмотрел на заспанного Вэнь Цзыцина: «Ты не собираешься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Цзыцин: «Я подожду, пока все проснутся».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задумался на несколько секунд: «Ты действительно тактичен».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тронула уголки рта Вэнь Цзыцина: «Это то, что я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Кровавых в коридоре было значительно меньше. Яркий солнечный свет проникал сквозь окна в древний и величественный замок, разгоняя весь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Юньцзюнь шел впереди, а Бай Лисинь шептал Ди Цзя позади него: «Ты сказал, что прошлой ночью игрок был под властью. Кто это был? Вэнь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«Не знаю, контроль действует прямо на душу. Я заметил это только из-за небольшой силы, которая выплескивалась, когда они были эмоционально обеспокоены».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сила была слишком незаметной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Юньцзюнь провел Бай Лисиня по коридорам, и вскоре они пришли в вестибюль древнего замка. Именно здесь они были вчера, когда впервые вошли в копию. В отличие от прошлой ночи, когда Кровавые собрались вместе, теперь зал был пуст. Великолепный трон по-прежнему твердо стоял на ступенях, глядя вниз, как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еще немного, миновав подземную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Юньцзюнь остановился здесь и указал на ту подземную лестницу: «Вчера сюда вошла пятая группа. Я вышел отсюда как раз вовремя, чтобы наткнуться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стоял на лестнице и смотрел вниз. Было явно дневное время, но света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лестница, ведущая вниз, была немного освещена, а затем спускалась в кромешную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Юньцзюнь: «Не делай глупостей вроде входа. Хотя мне не нравится Вэнь Цзыцин, он прав. Не играй со своей жизнью, так как кто-то уже разведал дно для нас. Ты можешь не знать об этом, просмотрев только одну копию, но в некоторых из этих копий действительно есть места для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места не имеют никакого отношения к очистке копии, но они чрезвычайно опасны. Эта лестница должна вести к одному из этих мест для ошибок, так что не ходи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что происходит с этой игрой. Сказать, что это не здорово, это ничего не сказать. Она может легко создавать такие реалистичные копии. Сказать, что это круто, тоже неправильно, потому что на каждом шагу вылезает куча багов, а исправлять их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твоя предыдущая пробная копия [Невеста Речного Бога], на самом деле это копия с ошибками. Однажды она была заблокирована, когда вышла, потому что это было слишком сложно, но по какой-то причине она внезапно открылась и втянул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отвел взгляд от нижней части глубокой лестницы: «В игре много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Юньцзюнь жестом приказал Бай Лисиню быстро уйти: «Вероятность невелика, но она не может охватывать большое количество копий. Но если посчитать число, оно составит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заговорили, когда свернули в небольшой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Галерея была под открытым небом, с каменной крышей, с которой свисали пышные фиалки.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одной короткой прогулки они вошли в небольшой боковой зал старого замка, а затем остановились в конце одного из коридоров.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Хо Юньцзюнь, в конце коридора была комната с двумя сложными змеиными тотемами, инкрустированными золотом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большая комната, но она не была заперта. Хо Юньцзюнь осторожно толкнул дверь комнаты и вошел вместе с Бай Лисинем.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это была художественная мастерская с огромным окном от пола до потолка в стене. Яркий и ослепительный солнечный свет проникал через окно и падал на картину маслом в самой середине. Женщина на картине сразу же залилась солнечным светом, все ее лицо источало божественную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женщины на картине были красивые белокурые кудри, и она была одета в ярко-красное большое платье с аристократическими плиссированными оборками. В руке у нее был красивый горшок с розами, но земля рядом с ней была немного рыхлой, и из грязи смутно выглядывал белый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женщины также было очень интригующим.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улыбалось, а нежный водянистый взгляд был устремлен на розы в горшке. Однако краем глаза она, казалось, смотрела на скелет на грязной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стены были покрыты картинами, а на полу было множество нитей панелей. На всех изображена одна и та же женщина, леди Роуз.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формы роз на портретах показывают, насколько тщательно художник рисовал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оглядел мастерскую и заметил, что Леди Роуз на этих картинах не одного возраста. Самой юной Леди Роуз на картине было всего семь или восемь лет, она держала красивый букет роз и улыбалась. Сзади стояли другие фигуры двенадцати-тринадцати, пятнадцати-шестнадцати и двадцати с чем-то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остановился перед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Роуз на этой картине выглядела в том возрасте, в котором он видел ее на момент 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Легкомысленное сияние ее лица померкло, сменившись спокойствием и благородством.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глазами появились мешки, и даже на шее появились тонкие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Юньцзюнь подошел и вздохнул: «Это мистер Мо нарисовал все это? Похоже, мистер Мо действительно любит леди Роуз. Мало того, что он нарисовал ее детство и юность, он даже нарисовал ее в среднем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«Подойди и посмотри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подошел к самой первой картине семилетнего ребенка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Юньцзюнь посмотрел и воскликнул: «Это очень красивая картина.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«Посмотри на ее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Юньцзюнь послушно посмотрел в глаза маленькой девочки: «Глаза очень милые,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Хо Юньцзюня замерли на месте, а его глаза расширились: «Карие глаза? Леди Роуз в этот момент не была Крововй?! Ты имеешь в виду, что Леди Роуз была человеком, которого приняли как Кровавую?!»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снова продолжил, бормоча на ходу: «Они были коричневыми даже в одиннадцать или двенадцать лет и оставались коричневыми в пятнадцать или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картиной он вдруг остановился: «Вот теперь 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изначальная жизнерадостная улыбка девушки померкла, сменившись благородством и мягкостью. Некогда янтарные карие глаза девушки теперь сменились рубиновыми.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в правом нижнем углу была написана строка, которая гласила: «Обряд посвящения», нарисованный Генри.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обычная человеческая женщина, Леди Роуз завершила свое первое превращение и присоединилась к миру Кровавых в год своего восемнадцатилетия.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сделал несколько шагов назад, вытягивая его из одной картины в положение, в котором он мог взять все картины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закрывает глаза, и гору Тай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видно всей картины из-за узкого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портреты были на виду, Бай Лисинь заметил явную разницу в картинах. Половина из них принадлежала нежной и прекрасной леди Роуз, а другая половина — нежной и благородной леди Роуз.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Наполовину невинная, наполовину элегантная.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как будто одного человека разделили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Юньцзюнь, похоже, тоже заметил проблему: «Изменился ли резко темперамент леди Роуз из-за ее первого превращения? Как получилось, что портреты вдруг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Юньцзюнь опустил голову и серьезно подумал: «Бай Лисинь, как ты думаешь, возможно ли, что это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благородная женщина — истинная любовь мистера Мо, его белый лунный свет, а нынешняя леди Роуз, по сути, ее заместитель!»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задумался. Он не мог сказать ни да, ни нет, потому что не было абсолютного доказательства существования его настоящей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это имеет отношение к смерти леди Роуз?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Роуз умерла со всем обескровленным телом, и, согласно тому, что Ся Чи слышал от Кровавых, она никогда в жизни не выходила на улицу, и для нее было почти невозможно завести врагов с кем-либо.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кто-то хотел проклясть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человек, который хотел проклясть леди Роуз, тем, кто убил ее? Или это был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вопрос за другим возникали в его голове, и каждый помещался в одну маленькую шкатулку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ключ к открытию шкатулок требовалось, чтобы они нашли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Юньцзюнь: «Здесь больше не должно быть подсказок. Давай уйдем. Время истекает, так что пойдем куда-нибудь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снова обвел взглядом комнату для рисования. Он уже собирался уходить, как вдруг кое о чем подумал и повернул обратно в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двумя изображениями, тщательно сравнивая различия между двумя картинами.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Юньцзюнь: «Что ты снова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Лисиня тщательно пробежался по всем линиям, не пропуская ни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указал на две картины и сказал: «Может быть, нет двух Леди Роуз. Причина, по которой выражения лица леди Роуз так сильно меняются на картинах, заключается в том, что это два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как двигается кисть на этих двух картинах; они разные. У художников разные манеры рисования, и что-то вроде этого должны были написать два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Юньцзюнь посмотрел в направлении пальца Бай Лисиня и действительно увидел, что кончики кистей не совсем одинаковы. Левая сторона написана в нежном стиле, с наложением красок по крупицам, а правая — в диком стиле, большими облаками краски, подчеркивающими и грубо ретуширующими холст.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на двух картинах также был разным. Подпись слева была элегантной. Напротив, надпись справа была очень дикой, как развевающийся ветром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вывод, но почему художников двое? И вообще, кем были эти два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«Ты заметил трость мистера Мо? На его трости изображен его фамильный герб. Это метка, которую может использовать только семья, и на двери в эту комнату для рисования есть такая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что эта комната доступна только для самого благородного ортодоксального статуса, то есть для мистера Мо и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подписано Генри. Генри существует как фамилия, поэтому двумя художниками могут быть мистер Мо и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Юньцзюня отвисла челюсть: «Не может быть, это любовный треугольник собачьей крови, где отец и сын одновременно смотрят на одну и ту же женщину, только для того, чтобы сын не смог схватить женщину, а старик принимает первое объятие своей возлюбленной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который вспомнил энергичные движения мистера Мо в комнате леди Роуз: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была смелой, но он пока не мог ее даже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что такая болезненная любовь 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прямых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у нас с этим парнем Хо Юньцзюнем одна и та же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двое мужчин и женщина... первое, что приходит на ум, это любовный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эту копию [Клана Крови] дважды. Последние игроки из предыдущего раунда тоже нашли эту комнату для рисования, но не заметили, что там было два художника, что немного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видел эту версию. Кровавые настолько угнетают игроков. Мы, люди, гордимся тем, что находимся на вершине пищевой цепи, но когда мы входим в эту копию, мы становимся чьей-то едой. Несоответствие крайнее.]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 Юньцзюнь кажется нормальным, он не товарищ по команде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по команде или союзник, который больше мешает, чем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Цзыцин, кажется, тоже хорош; прошлой ночью он провел для игроков просветительский урок. Он даже проснулся рано утром, но ждал других игроков, чтобы они могли действовать сообща. Он очень ответственный.]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гильдии третьего ранга действительно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вышли рано утром на разведку и не ели со вчерашнего вечера. Бай Лисинь был в порядке, но Хо Юньцзюнь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Хо Юньцзюнь собирался пойти куда-нибудь поесть, раздалась системная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[Динь! Доброе утро всем игрокам. Пожалуйста, пройдите в столовую Пища,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[Дружеское напоминание: Пожалуйста, соблюдайте столовый этикет во время еды и не издавайте ни звука. Если вы издадите звук, Кровавые заклеймят вас как грубого и варварского, а затем заберут и будут 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все игроки появились в ресторане для гурманов.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столовая Пища представляла собой просто огромную комнату с длинным столом посередине. Много мест было размещено в конце стола, и перед каждым сиденьем стояла серебряная тарелка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стола стояли охранники, которые пристально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осторожно отодвинули свои стулья, как вдруг один игрок случайно наткнулся на игрока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«скрип», когда стул заскреб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http://bllate.org/book/14977/1324595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