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игроки были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Кровавых, адекватный отдых был также способом сохранить свежесть крови. Выйдя из Розового сада, они пошли спать по своим комнатам по приказу трех Кровавых.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Ся Чи, превратившегося в Кровавого, осталось 35 игроков, и некоторые уже проголодались.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так проголодался, мне очень хочется чего-нибудь поесть».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жалею, что не съел больше сегодня утром. Меня тошнило при виде стейка, поэтому я доел только картофельное пюре и молоко».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знал, что есть только один раз в день, я съем это завтра, даже если мне подадут все в сыром виде».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у тебя тяжелый вкус, хахаха».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думал, что сегодня пропал. Тот Кровавый прошлой ночью предупредил, что нельзя издавать ни звука, когда ешь, но как только я подошел, стул заскрипел».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чувак, прости, это я во всем виноват! Ты можешь подвинуть мой стул завтра в качестве расплаты!»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ты не сделал этого нарочно, и я в порядке. Во всем виноваты Кровавые; они нас пугают».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шумел! Я был напуган до смерти, я действительно думал, что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мы не можем относиться к этому легкомысленно. Лучше быть осторожными, когда будем есть завтра. Кто знает, когда Кровавые будут в плохом настроении и сорвутся на нас?»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группа извращенцев, каждый из них настолько силен, что мы не можем их победить. Что за баг копия. Скрытая миссия — убить мистера Мо, но я не могу убить даже охранника».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еще более смешно, так это то, что нам приходится очищаться и отдавать себя им в рот, чтобы поесть. Мы еду доставили сами к двери. Вам не кажется это забавным?»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«Блять, это так жалко. Если у меня когда-нибудь будет шанс, я должен убить эту кучу дерьма».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повернулся лицом к стене и открыл панель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 1: Выжить в замке четыре дня и четыре ночи (0,7 дня и 1 ночь/4 дня и 4 ночи);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Задача 2: Найдите настоящего убийцу Леди Роуз. (Ответ: _________)]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[Дополнительное задание: Убить мистера Мо.]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Время, показанное в правом верхнем углу панели задач, также было 24 часа, как и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16:00, то есть 16:00, так что до 21:00 оставалось 5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1 показывало прогресс во времени, а за заданием 2 следовала только скобка.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больше не давало им подсказок, как это делала пробная копия, и больше не показывало, какой процент прогресса был достигнут.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вторым заданием следовала небольшая строка скрытых слов: [Ответ можно заполнить только один раз; заполнение неправильного ответа приведет к игровому штрафу (наказание: обезглавливание)].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только один шанс, и уровень терпимости для этого вопроса был равен 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наполовину спрятал голову под одеяло и открыл копию Священной Книги, которую старик дал ему перед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Священная Книга была такой толстой, что ему негде было ее спрятать, но Кровавым было все равно, откуда он ее наколдовал; они были только поражены тем, что он мог читать Священную Книгу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Кровавых даже спросил, не хочет ли он превратиться в Кровавого.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Превратиться в Кровавого?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Могут ли игроки превращаться в Кровавых?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осторожно открыл книгу на 12-й главе Нового Завета.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слов в Священной Книге и мог найти эти страницы только с помощью графической памяти и общего подсчета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действительно переоценил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дал ему Священную Книгу с большой надеждой, но забыл спросить, грамотен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некоторое время искал и остановился на определенной странице.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нашел именно ту фразу, которую видел в комнате леди Роуз, но нашел ту, которая была похожа на этот текстовый образец.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было до 12-й главы Нового Завета. Оно было таким же, как и в книге леди Роуз, за исключением двух символов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бесстыдно попросил о помощи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Ди Цзя, который зарылся в его воротник, чтобы уснуть, и безмолвно указал на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лениво открыл глаза. Его взгляд небрежно пробежался по фразе, и его хриплый, туманный голос достиг ушей Бай Лисиня: «Когда вера молчит, отчаяние обязательно прийдет».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из 10 главы Нового Завета. Это о верующих, которые усомнились в своем боге, который оставил их после разочарования. С тех пор Кровавых охватило отчаяние. После этого идет глава 12; когда все вещи молчат и раскаиваются, бог верующих принимает призыв вернуться к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перелистнул несколько страниц назад и тихо спросил: «А что говорится в главе 11?»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окружены игроками, поэтому Бай Лисиню пришлось говорить тише. Его рот был почти у уха Ди Цзя, так что только он мог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Горячее, влажное дыхание рябило на молочно-белом меху Ди Цзя, а затем и в его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обычно говорил мягко, но теперь, когда его голос был тише, его нежный голос был слегка наклонен вверх, как шепот влюбленного.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Ди Цзя мгновенно защекотались, а мочки ушей нагрелись.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Ди Цзя не отвечает, Бай Лисинь снова начал свои ежедневные поглаживания. Его техника была нежной, но он не жалел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с макушки головы. Он потер уши, затем погладил чуть более густую шерсть на шее и, наконец, проследил линию его живота вниз, туда, где была его нижняя часть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мех Ди Цзя задрожал в ответ, а его крылья резко развернулись.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безымянный огонь полыхает и бушует в его теле, когда пальцы Бай Лисиня ласкают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бы ни шли пальцы Бай Лисиня, вспыхивал пылающий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все еще не понимал, что происходит, и когда он увидел, как Ди Цзя трясет своим мехом, его губы более тесно прижались к уху Ди Цзя: «Ты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дважды слегка кашлянул и неловко расправил крылья. Его сдавленный голос достиг ушей Бай Лисиня: «Глава 11 рассказывает о разрушениях, постигших мир верующих после ухода их бога веры. Огонь с неба упал на землю, и земля стала бесплодной».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просмотрел содержание одиннадцатой главы и нашел предложение, очень похожее на два предыдущих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голос звенел в его ушах, словно котенок царапал сердце Ди Цзя «Тогда что же означает это предложение?»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глубоко вздохнул, взглянул и ответил самым спокойным тоном: «Когда нахлынет отчаяние, придет раскаяние».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подозрительно взглянул на Ди Цзя: «Ты плохо себя чувствуешь? Почему твой голос звучит странно? Ты слабеешь от голода? Ты действительно не хотите укусить? Или у тебя лихорадка?»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был ошеломлен, и его тело внезапно поднялось. Прежде чем он успел среагировать, его живот прижался к гладкому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Прохладное нежное прикосновение коснулось его живота, и оно столкнулось с обжигающим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«хлопком» все волосы на теле Ди Цзя взорвались.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Предок хотел умереть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напрягся: «Я в порядке. Положи меня, я хочу 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лихорадки не было, Бай Лисинь собрал мех летучей мыши и засунул обратно в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уме он выстроил три предложения в порядке глав.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молчит вера, приходит отчаяние».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приходит отчаяние, приходит раскаяние».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все замолчит, придет Святой».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Повторив слова еще дважды в своей голове и убедившись, что они полностью запомнились, Бай Лисинь закрыл Священную Книгу и отложил ее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знал, что значат эти три предложения, но они не будут бесполезными, поскольку это подсказки, найденные в комнате леди Роуз.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стороне продолжилась болтовня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каких этажах вы все живете?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только недавно зашел в эту игру и не прошел столько копий, поэтому остаюсь на четвертом этаже».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живу на тринадцатом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живу на десятом этаже».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крикнул: «Вэнь Цзыцин, а ты? На каком этаже ты живешь?»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нежный голос: «Я живу на пятьдесят втором этаже».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 ты!» Шок взорвался в комнате: «Пятьдесят второй этаж! Это потрясающе! Босс, пятьдесят два этажа означают более 50 000 очков производительности, верно? Как давно ты играешь в эту игру? Ты прошел много копий?»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Цзыцин. — Немного, всего дюжина или около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«Ого, дюжина копий и можно подняться выше 50-го этажа?! Ты действительно большой босс. Я слышал от игроков, что среда обитания резко меняется каждые 50 этажей, это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расскажи нам об этом. Как там, где ты живешь?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навострил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Цзыцин мягко улыбнулся: «Это не так много, просто больше возможностей».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«Возможностей? Каких?»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первом уровне есть только игровое лобби, предназначенное для обмена информацией, а каждые 50 этажей — развлекательная площадка».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был только на верхнем 50-м этаже, поэтому знаю только, что там есть большое игровое лобби».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игрок завопил: «Меня тошнит! Разве я не наигрался в эти копии? Почему мне не дали игровое лобби?!»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Цзыцин сказал: «Это другое. Игровое лобби в основном заполнено маленькими играми, в которые мы играли в детстве. Есть игроки против машин, игроки против игроков и игроки против NPC, и пока вы можете победить в игре, у вас есть шанс сыграть в лотерею».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лотереи есть все. Некоторым игрокам посчастливилось выбрать следующую копию игры. Разве это не эквивалент золотой медали за избегание смерти? Некоторым игрокам даже удавалось удвоить свой показатель производительности, и они отправлялись сразу на 100-й этаж».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«Обработка отличается каждые 50 этажей до 999-го этажа. Тот, кто обитает на самой высокой точке, подобен императору. Даже система должна уважать этого человека на какой-то процент».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игрок воскликнул: «Ты много знаешь. На 999-м этаже действительно кто-то живет? Я думал, что это просто украшение».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первое место в рейтинге не имеет 9-значный показатель производительности? Это он живет на 999 этаже?»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знаю, как долго он в этом мире, но он пережил столько уровней, и это о чем-то говорит».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откуда ты так много знаешь, Вэнь Цзыцин?»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Цзыцин: «Я тоже слышал это от старших. Мой уровень недостаточно хорош перед большими парнями, президент и вице-президент нашей гильдии сейчас живут выше 300-го уровня».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 ты!!!» Был еще один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 Лисиня скользнул по Ди Цзя. Глаза маленькой мохнатой летучей мыши были слегка прикрыты, а ее брюшко регулярно поднималось и опускалось. Он выглядел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чем выше они поднимались, тем больше ресурсов и привилегий получали игроки, и им приходилось постоянно обновляться, если они хотели заглянуть в суть и секреты этой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http://bllate.org/book/14977/1324599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