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клетки рядом с ним раздался приглушенный звук. Бай Лисиня привлек этот звук, и он огляделся. Бледнолицый игрок в бешенстве стучал всем телом по клетке. Его глаза были дезориентированы, как будто его контролировали.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этот игрок с самого начала дрожал от страха, и, вспомнив, как шесть игроков вели себя ранее, Бай Лисинь сразу же сделал смелое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Страх! Страх был условием, при котором г-н Мо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боязливее был человек, тем легче было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устойчивостью управления глазами речевое управление имело более широкий диапазон, но было недостаточно устойчивым. Кроме того, это также требовало страха в качестве предварительного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Кровавых неподалеку. Большинство их взглядов было приковано не к сражающимся в зале игрокам, а к мистеру Мо. В их глазах была смесь восхищения и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контроль над людьми, которых легче всего напугать, использовался для того, чтобы подать пример, чтобы контролировать других Кровавых?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этой копии люди были едой, игрушками, реквизитом, отходами, но не существами, наслаждающимися свободой!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внезапно вырвалось наружу, и в следующую секунду оно было жестоко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взглянул на Бай Лисиня, который тут же опустил глаза и избегал взгляда г-на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и только когда последний человек в зале тоже лежал в луже крови, эта игра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X5, осталось 30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г-на Мо был очень сожалеющим: «Жаль, что вы все выбрали не тот вариант, поэтому кажется, что на этот раз я выиграл. Тогда вся эта высококачественная еда сегодня вечером будет принадлежать мне, и мне придется обречь вас всех на то, чтобы есть эти объедки на полу».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гламурные Кровавые немедленно превращались в отвратительных демонов и бросались к игрокам, все еще истекающим теплой кровью на земле, опасаясь, что их схватят другие Кровавые, если они опоздают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жалкий вид Кровавых, мистер Мо потянулся к своему бледному красивому лицу и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по-волчьи пожирающих Кровавых мистер Мо медленно подошел к оставшимся 29 клеткам со своей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каким деликатесом мне насладиться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держал голову опущенной, но чувствовал, как на него смотрит пара холодных злобных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 стук трости по полу стали приближаться, и свет перед Бай Лисинем был полностью перекрыт огромной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Триумфально-жестокий, резкий голос г-на Мо прозвучал: «Поздравляю, ты сегодня мой этим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Поздравляю, моя задница, разве это не должно быть сказано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29 ты намеревался выбрать 1, что равнозначно выбору 1 из 1, это чертовски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была открыта, и пальцы г-на Мо вошли внутрь, целясь в ошейник на шее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это время держал голову опущенной, но три фразы быстро прокручивались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Вера, Отчаяние, Раскаяние, Молчание всего сущего и Святой…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Имели ли эти три фразы какое-то отношение к имени мистера Мо или они имели какое-то другое значение? Или только фраза «Когда все замолчит, придет Святой» из книги в комнате леди Роуз была действительно уместной?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сканировали пол. Короткий меч, который использовал «Очки», находился недалеко от его клетки. Он был уверен, что сможет достать его и вонзить в грудь мистеру Мо, но это было бесполезно, если он не знал его настоящего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сейчас? Смириться с тем, что из него высосут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рискнуть с любым именем с наиболее вероятным шансом?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будет правильно, то это хорошо, но если это будет не так, это напугало бы змею, и было бы трудно найти еще один шанс подкрасться к мистеру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острые когти коснулись шеи Бай Лисиня, едва не вонзившись в него и не вытащив его из клетки!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кончики пальцев были готовы сомкнуться вокруг ошейника, над залом внезапно возникло подавляющее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судному дню давление было окрашено яростью, обжигая все, как лава. В мгновение ока весь огромный зал был сметен гнетущим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Кровавые, уже обезумевшие от еды, выдернули свои острые клыки и в ужасе покатились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упали на колени, их когда-то железные спины согнулись от силы напора, и они лежали распростертыми на полу, глубоко уткнув головы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Кровавые упали на колени. Даже неприкасаемый г-н Мо на несколько мгновений впал в транс и тяжело упал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мистера Мо побледнело, и он вытянул шею, чтобы посмотреть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залом раздались громкие удары, и стекла окон разлетелись вдребезги. Хрустальные лампы несколько мгновений сильно тряслись, прежде чем разбиться на бесчисленное количество осколков и с громким треском упасть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темным небом белокурый мужчина в белом вечернем пальто взмахнул огромными крыльями и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кроваво-красные глаза холодно смотрели вниз, его красивое острое лицо теперь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королю звезд, возвышавшемуся над всеми существами и стоявшему выше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родословной заставило всех Кровавых вопить от боли. Те, у кого были более сильные способности, еще могли держаться, а те, кто послабее, уже катались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с ужасом посмотрел на человека в небе, его глаза были полны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ты Лорд…?»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взмахнул крыльями, медленно приземлился на пол и твердо сел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кроваво-красные глаза слабо огляделись, и на мгновение они встретились с глазами Бай Лисиня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медленно заговорила: «Кровавые четвертого поколения, разве у вас нет каменной статуи, закрепленной снаружи, и вы спрашиваете,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Кровавые в шоке подняли головы. Даже те, кто раньше катался по полу,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ужасом посмотрели на красивого мужчину, сидевшего на высоком сиденье. Они почувствовали непреодолимое давление от подавления родословных, которого никогда раньше не испытывали, и в их сердцах остались только благоговение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почти догадались, кем был этот мужчина, как только он появился. Такой мощной силой никогда не обладал ни один из Кровавых второго поколения. Благоговение, передаваемое из поколения в поколение, было заложено в их родословной, что позволяло им с первого взгляда узнавать своего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догадка есть догадка; услышать утвердительный ответ другой стороны было настоящим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Предок появился только в воспоминаниях Второго поколения Кровавых, и, дав им имена, Истинный Предок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Предок был предком их Клана Крови и их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строили каменную статую за каменной статуей, чтобы увековечить своего великого предка, основываясь на описании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могли прожить долгую жизнь и обладали способностями выше человеческих, но это не означало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Максимальная продолжительность жизни Кровавых всего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тысячу лет Лорд Истинный Предок, который только появился в легендах, был все еще так молод и так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Истинный Предок? Предок их расы Кровавых, великое существо, которое могло превратить людей в Кровавых, просто дав им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давление исходило от высокого красивого мужчины над ними. Им казалось, что они стоят в вентиляционном отверстии, и необузданный ветер вырывается наружу и разносит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графа, который был ближе всего к трону, уже давно потерял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все еще мог правильно разговаривать, был мистер Мо. «Великий Лорд Истинный Предок, вы пришли к своему подчиненному, но я в ужасе, что не приветствовал вас должным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положил руки на подлокотники трона по бокам и сказал: «Я не сообщал вам заранее, так что вам не нужно паниковать. Поскольку это званый обед, я могу присоединиться к вам,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сглотнул: «Все обедают, а я только что выбрал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«Ой?» Ди Цзя дважды постучал пальцами по подлокотнику: «Посмотрим, какой деликатес ты выбрал».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сделал паузу и указал рукой на клетку, указывая на Бай Лисиня: «Это 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встал и подошел к клетке. Его красивые кроваво-красные глаза скользнули по шее Бай Лисиня. Не говоря ни слова, он вытащил Бай Лисиня из клетки и яростно обнюхал его шею, как мошенник: «Это действительно великолепно, и мне это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пьеса слишком жесткая,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нравится Истинному Предку, — мистер Мо упал на одно колено. Его тело дважды вздрогнуло, прежде чем он подавил это. «Это честь этого подчиненного, эта еда будет отдана Лорду Истинному Предку, пожалуйста, наслаждайтесь».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сильном окружении Ди Цзя обнял всю талию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Цзя слегка потускнели, а голос стал холоднее и торжественнее: «Ты просишь меня присоединиться к этой группе зверей в холле, ты хочешь испортить мне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склонил голову и сказал: «Конечно, нет! Я устрою комнату для Лорда Истинного Предка! Мой господин, пожалуйста, следуйте за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позади него медленно закрылась, и Ди Цзя прижал Бай Лисиня к кровати. Его глаза горели, когда он тяжело вдыхал неконтролируемый аромат шеи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Бай Лисинь сегодня вечером был словно весь в меду, и ему хотелось утонуть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был сильнее, чем когда-либо, вылившись потоком воды после того, как открылись шлюзы.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 глазах Ди Цзя была похожа на приливную волну, и крючком кончиков пальцев он расстегнул ошейник и, наконец, нашел причину, по которой Бай Лисинь был таким благоухающим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ошейником.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случайно порезан, когда г-н Мо быстро убрал руку из-за внезапного появления Ди Цзя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капля крови выплеснулась из раны, словно прекрасный кровавый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глаза Ди Цзя пристально смотрели на каплю крови, ярко-красного цвета, как самый соблазнительный мак на обеденной тарелке, и он не мог оторвать от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больше не служила барьером, и запах крови Бай Лисиня был так беззастенчиво открыт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рассудок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