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Сдавались не только игроки-ветераны, которые пришли раньше. Один человек из отряда 5 также планировал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 немногих, кто сдался, в конце концов к операции присоединились шестнадцать человек, всего девятнадцать, включая группу Бай Лисиня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образцу предыдущих двух раз, точка смерти дочери богача наступает через десять дней». Капитан команды из шести человек заговорил: «Нам нужно попасть в замок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ты думаешь, почему мистер Мо похитил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«Ходят слухи, что дочь самого богатого человека красива, как Венера, богиня любви, и говорят, что мистер Мо одержим ее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слышал, как люди упоминают далекое имя «Мистер Мо» сегодня, и у Сун Лэя возникла иллюзия, что он из другого мира: «Как ты думаешь, какой характер у мистера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что он любовный мозг, а его подчиненные хорошо контролируются и покорны».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что он амбициозен, и все темы, связанные с ним, полны скандалов».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лет некоторые игроки все еще были напуганы, когда вспоминали то время, когда мистер Мо пытал и убивал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сказал: «Я не знаю, какой у него характер, но я знаю, что он сумасшедший. Это проклятие для такого сумасшедшего — прожить еще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наблюдал за группой Бай Лисиня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трое вошли, он подумал, что самый высокий игрок Кровавый будет среди них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последовавшем за этим разговоре красивый мужчина просто стоял в деловой позе, но время от времени бросал взгляды на красивого молодого человека,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в изодранной одежде делал то же самое, почти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безобидный на вид вялый молодой человек посередине доминировал над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ними была большая разница. В отличие от зависимости мальчика, аура Кровавого игрока относилась к юноше скорее как к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не заботило то, что происходило перед ним, и он терпеливо стоял только потому, что юноша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быстро понял отношения между этими тремя и посмотрел прямо на Бай Лисиня: «Если ты хочешь выбраться, лучше действовать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серьезно подумал: «Прежде чем мы начнем действовать, я думаю, есть еще одна вещь, которую необходимо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«Мы должны встретиться с нашим работодателем перед уходом,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 капитан посмотрели друг на друга, и Сун Лэй покачал головой и сказал: «Мы были здесь давным-давно и встречались с ним только дважды. Мы не считали нужным тратить на это время, и этот человек не мог сказать ничего полезного. Он говорил только о том, какой красивой была его дочь и каким зловещим был мистер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«И за вами двумя теперь охотится весь город. Вас арестуют, прежде чем вы его найдете».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встал со своего места Бай Лисинь, — мы разделимся, я найду способ познакомиться с самым богатым человеком. Вы направитесь к замку, а там мы вас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мужчин посмотрели друг на друга и на мгновение встретились взглядами, прежде чем Сун Лэй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дома и направился в особняк самого богатого человека, следуя указаниям Сун Лэя. Ди Цзя уже превратился обратно в летучую мышь и прятался в кармане. Ся Чи, который не мог трансформироваться, честно следовал за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связаны, и он шел молча. Его лицо было закрыто металлическим намордником, используемым для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подвел его к самому роскошному зданию и вошёл, как будто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немного растерялись. Кроваво-красные злые глаза были похожи на глаза Кровавых, но как жестокий Кровавый мог послушно следовать за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как выглядели эти двое мужчин, разве их не разыскивали по всему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на открытом пространстве перед виллой, возвысил голос к окну и сказал: «Я убийца Кровавых, здесь за наградой».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Кровавых?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Они обсуждали, вести ли двоих мужчин прямо к судье, когда изнутри поспешно вышел человек в форме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выглядел очень худощавым, и его глаза с одним ободком внимательно изучали Бай Лисиня, когда он осторожно сказал: «Как вы это докажете?»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доказательство, мой раб-вампир, — Бай Лисинь указал на Ся Чи позади себя и похвастался, — я убил сотни вампиров. Если и есть в этом мире человек, который может спасти даму, то это буду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изумлением посмотрел на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людей, прирученных и преобразованных Кровавыми, но он никогда не видел Кровавого, прирученного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также имели свои сильные и слабые стороны; могущественных Кровавых вообще нельзя было убить, но те солдаты-дворняги были гораздо более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дворняги также были очень стойкими. Повешения недостаточно, чтобы убить Кровавых, и чтобы полностью убить этих дворняг, нужны дни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высокоуровневые они или низкоуровневые, их невозможно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сходят с ума и разрывают на куски любую жизнь, которая приближается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способный приручить Кровавого, должен быть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подсознательно выглянул за пределы виллы, где несколько прохожих остановились, как вкопанный, на звук голосов и с любопытством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«Заходите первыми, я пойду и попрошу у господина указаний».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осторожно последовал за Бай Лисинем, шепча ему на ухо: «Брат, это сработает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«Давай попробуем. Желание самого богатого человека - спасти свою дочь. Ему все равно, если нас разыскивают, пока мы можем спасти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разговаривали, когда дворецкий спустился с первого этажа: «Гость, наш господин сказал пригласить вас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в гостиной. Самому богатому мужчине было около пятидесяти лет, с белыми висками и очень достойными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воображаемого беспокойства Ся Чи по поводу похищения его дочери, мужчина был спокоен, можно даже сказать,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открыл дверь: «Мне все равно, разыскиваемый ли ты преступник, пока я могу вернуть Софию, я готов выдать ее замуж за тебя, а также дам тебе 5 миллионов в качестве награды!»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хочу знать, 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служанка, чтобы налить чай, и мягкий черный чай благоухал.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она была ошеломлена появлением Бай Лисиня или потому, что увидела Кровавого позади него, но рука горничной, держащая чашку чая, задрожала в воздухе, и чашка тут же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тихий крик служанки и пристальный взгляд богача пальцы Бай Лисиня были молниеносными, и он прямо зацепил ручку падающей чашки, в то время как другой рукой крепко удерживал поднос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твердо стояла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самого богатого человека слегка изменилось, прежде чем он сказал с серьезным лицом: «Вы прошли мое испытание. Я могу рассказать вам,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дочери Софии в этом году исполнилось восемнадцать, и две ночи назад я услышал крики Софии». Глаза самого богатого человека блеснули: «Я бросился, когда услышал звук, но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я видел, было открытое окно и отвратительный Кровавый, который взмахнул крыльями и унес мою Софию в лунном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«Вы не видели лица этого Кровавого?»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как вы можете быть уверены, что пришедший мужчина был мистером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человек: «Оставил визитку на подоконнике комнаты Софии».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встал и подошел к столу. Он взял оттуда карточку и принес Бай Лисиню: «Вот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карточку и увидел на ней надпись: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Кровавый ассасин был неграмотным, не должен влиять на его личность,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следовавший за Бай Лисинем,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приватный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что там написано?]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нахмурившегося Бай Лисиня, а самый богатый человек вдруг выглядел так, будто увидел врага: «Что? Что-то не так с этой картой?»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кое-что, — слегка кашлянул Бай Лисинь, — не могли бы вы дать мне минутку, чтобы изучить ее еще раз, если вы не возражаете?»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человек: «Да, но не забудь вернуть ее мне, прежде чем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человек: «Господин Мо — знаменитый Высшый Кровавый этого поколения, и вы должны знать его методы. Моя дочь в его руках, и она может умереть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наконец, стиснул зубы: «Я думал о худшем из возможных концовок. София красивая и добрая, дочь, которой я больше всего горжусь. Было бы лучше, если бы я смог вернуть ее, и если ей не посчастливится превратиться в Кровавую этим вероломным графом, вы поможете мне убить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называете себя убийцей Кровавых и убили бесчисленное количество Кровавых, поэтому я хочу видеть вас наедине, — глаза самого богатого человека стали холодными, — это то, что я хотел бы, чтобы вы сделали наедине, вместо того, чтобы быть униженной и публично повешенной, она должна просто 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недоверчиво посмотрел: «Она ваша дочь. Даже если она окажется Кровавой, не лучше ли оставить ее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что? Достоин ли ты проповедовать мне?» Самый богатый человек был полон отвращения: «Наша семья имеет репутацию в городе. Я не хочу, чтобы она стала пятном на нашей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посмотрел на Бай Лисиня, и его отвращение немного утихло: «Вы меня поняли? Если София все еще человек, верните ее. Если она превратилась в Кровавую, убейте ее на месте и никогда не пускайте в город. Верните ее человеческое тело или верните ее голову в виде Кровавой. Я не оставлю ни пенни из обещанных тебе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Чи было смесью синего и пурпурного, когда он поджал губы и встал позади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Бай Лисинь был гораздо спокойнее. Его зрачки, похожие на обсидиан, лениво скользнули по окну гостиной, и он сказал: «Можно на минутку пройти в комнату дамы?»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великолепно управлялся со своим лицом. К нему сразу же вернулись прежние безразличие и высокомерие: «Да. Дворецкий, отведи его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Бай Лисинь и Ся Чи прибыли в комнату Софии, и в поле зрения появилось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дворецкий ушел, Ди Цзя медленно вылез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карточку, которую ранее ему дали, и спросил местного Истинного Предка: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зрачки скользнули по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Софию, не волнуйтесь. Подпись: г-н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аккуратно убрана, в теплых розовых тонах принцессы повсюду и на полу лежал великолепный, но не кричащий светлый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стояла ваза с несколькими нежными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подошёл к окну, которое было открыто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не было разбито, а это означало, что окно не было заперто, когда мистер Мо забрал Софию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ли София оставила окно незапертым или у нее не было привычки его закрывать?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размышлял над этим, звук кожаных ботинок по полу постепенно эхом разносился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распахнулась снаружи, и вошла девушка, одетая как горничная в платье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ожидала никого внутри и на мгновение заметно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в дверях и бросила несколько взглядов на Бай Лисиня и Ся Чи, удивленная, но не особо реагирующая на вид кроваво-красных глаз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гости, приглашенные Господином? Девушка отреагировала на пару секунд, прежде чем открыть рот,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«Здравствуйте,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служанку, которая держала в руках букет ярких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лепестках все еще было несколько капель воды, а корневище было свежего изумрудно-зеленого цвета, так что, должно быть, они были сорваны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виновато улыбнулась и подошла к кровати с розами в руках: «Извините. Я не думала, что в комнате мисс есть кто-то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умело достала розы из предыдущей вазы, затем аккуратно вставила свежие розы в вазу, поигрывая ветвями, чтобы придать им наилучшую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осторожно подобрала листья, чтобы шипы на них не пронзили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это было сделано, девушка снова с любопытством посмотрела на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Ся Чи, в то время как ее глаза моргнули на Бай Лисиня, подозрительный румянец появился на каждой стороне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такое? Ваш друг? Зачем вы завязали ему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«Он мой раб».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смирен.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девушке было всего тринадцать или четырнадцать лет, и она была на пике своей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 и посмотрела на Ся Чи: «Но он не должен есть людей, так почему вы так с ним обращаетее?»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взволнованно посмотрел на девушку: «Откуда ты знаешь, что я не ем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Кровавого, но не бояться, это должен быть NPC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могла бы спровоцировать какой-то заговор! Дать им ключ к чему-нибудь!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«Мисс сказала мне. Она сказала, что не все Кровавые — демоны-каннибалы. У них также есть чувства, и они могут быть добрыми».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«Вы когда-нибудь видели такого Кровавого?»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черные глаза девушки моргнули, и она с сожалением покачала головой, затем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видела его раньше, — девушка указала на Ся Чи, — но сейчас увидела».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снова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«Вы горничная мисс Софии?»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«У вашей госпожи есть привычка открывать окно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туда, где было окно: «Моя госпожа сказала, что ей нравится ощущение вечернего ветерка, обдувающего ее лицо, и она спит с открытым окном ночью в такую погоду. Она закрывает его только зимой».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девушка на мгновение замялась, возбуждение в ее глазах вдруг сузилось и стало очень грустным, — вы не можете вернуть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«Любовник Мисс благородный Кровавый, и она была очень несчастна дома. Только когда упоминался мистер Кровавый, на лице мисс появлялась редкая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сердится, что мисс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сердится, что мисс причинили вред. Мисс была помолвлена с сыном судьи, но мисс он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«Судья глубоко ненавидит Кровавых, и когда стало известно, что мисс была похищена Кровавым, судья немедленно расторг их помолвку. Его светлость так рассердился на это, что объявил награду за то, чтобы мисс была возвращена, и еще раз принял решение о ее свадьбе в частном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хорошие люди, — сказала девушка с красными глазами, — пожалуйста, отпустите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заплакала, Ся Чи запаниковал и поспешил утешить ее: «Эй, не плачьте, давайте поговорим медленно. Мы всегда можем придумать решение,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вытерла рукавом уголки глаз и собиралась что-то сказать, когда из дальнего коридора раздался женский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покраснела девушка и в панике побежала к двери, — мне надо пойти полить цветы! Тетя зовет меня, так что я не могу больше здесь оставаться. До свидания,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Чи успел что-то сказать, девушка вспорхнула своим большим кружевным платьем цвета индиго, словно порхающая бабочка,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на закрытую дверь и на розы у кровати, и что-то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поймать это, но оно очень быстро убежало и исчезо.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секунд Ся Чи заговорил и спросил: «Брат, мисс София и мистер Мо не могут быть возлюбленными,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гардеробу. «Пока не уверен. Поищем другие улики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