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Сдавались не только игроки-ветераны, которые пришли раньше. Один человек из отряда 5 также планировал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немногих, кто сдался, в конце концов к операции присоединились шестнадцать человек, всего девятнадцать, включая группу Бай Лисиня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образцу предыдущих двух раз, точка смерти дочери богача наступает через десять дней». Капитан команды из шести человек заговорил: «Нам нужно попасть в замок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ты думаешь, почему мистер Мо похитил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«Ходят слухи, что дочь самого богатого человека красива, как Венера, богиня любви, и говорят, что мистер Мо одержим ее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слышал, как люди упоминают далекое имя «Мистер Мо» сегодня, и у Сун Лэя возникла иллюзия, что он из другого мира: «Как ты думаешь, какой характер у мистера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он любовный мозг, а его подчиненные хорошо контролируются и покорны».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он амбициозен, и все темы, связанные с ним, полны скандалов».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лет некоторые игроки все еще были напуганы, когда вспоминали то время, когда мистер Мо пытал и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сказал: «Я не знаю, какой у него характер, но я знаю, что он сумасшедший. Это проклятие для такого сумасшедшего — прожить еще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наблюдал за группой Бай Лисиня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вошли, он подумал, что самый высокий игрок Кровавый будет среди них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последовавшем за этим разговоре красивый мужчина просто стоял в деловой позе, но время от времени бросал взгляды на красивого молодого человека,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в изодранной одежде делал то же самое, почти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безобидный на вид вялый молодой человек посередине доминировал над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ними была большая разница. В отличие от зависимости мальчика, аура Кровавого игрока относилась к юноше скорее как к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 заботило то, что происходило перед ним, и он терпеливо стоял только потому, что юноша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быстро понял отношения между этими тремя и посмотрел прямо на Бай Лисиня: «Если ты хочешь выбраться, лучше действовать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серьезно подумал: «Прежде чем мы начнем действовать, я думаю, есть еще одна вещь, которую необходимо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должны встретиться с нашим работодателем перед уходом,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 капитан посмотрели друг на друга, и Сун Лэй покачал головой и сказал: «Мы были здесь давным-давно и встречались с ним только дважды. Мы не считали нужным тратить на это время, и этот человек не мог сказать ничего полезного. Он говорил только о том, какой красивой была его дочь и каким зловещим был мистер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«И за вами двумя теперь охотится весь город. Вас арестуют, прежде чем вы его найдете».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встал со своего места Бай Лисинь, — мы разделимся, я найду способ познакомиться с самым богатым человеком. Вы направитесь к замку, а там мы вас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мужчин посмотрели друг на друга и на мгновение встретились взглядами, прежде чем Сун Лэй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дома и направился в особняк самого богатого человека, следуя указаниям Сун Лэя. Ди Цзя уже превратился обратно в летучую мышь и прятался в кармане. Ся Чи, который не мог трансформироваться, честно следовал за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связаны, и он шел молча. Его лицо было закрыто металлическим намордником, используемым для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подвел его к самому роскошному зданию и вошёл, как будто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немного растерялись. Кроваво-красные злые глаза были похожи на глаза Кровавых, но как жестокий Кровавый мог послушно следовать за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выглядели эти двое мужчин, разве их не разыскивали по всему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на открытом пространстве перед виллой, возвысил голос к окну и сказал: «Я убийца Кровавых, здесь за наградой».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Кровавых?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Они обсуждали, вести ли двоих мужчин прямо к судье, когда изнутри поспешно вышел человек в форме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выглядел очень худощавым, и его глаза с одним ободком внимательно изучали Бай Лисиня, когда он осторожно сказал: «Как вы это докажете?»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доказательство, мой раб-вампир, — Бай Лисинь указал на Ся Чи позади себя и похвастался, — я убил сотни вампиров. Если и есть в этом мире человек, который может спасти даму, то это буду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изумлением посмотрел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людей, прирученных и преобразованных Кровавыми, но он никогда не видел Кровавого, прирученного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также имели свои сильные и слабые стороны; могущественных Кровавых вообще нельзя было убить, но те солдаты-дворняги были гораздо более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дворняги также были очень стойкими. Повешения недостаточно, чтобы убить Кровавых, и чтобы полностью убить этих дворняг, нужны дни пребывания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высокоуровневые они или низкоуровневые, их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сходят с ума и разрывают на куски любую жизнь, которая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способный приручить Кровавого, должен быть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подсознательно выглянул за пределы виллы, где несколько прохожих остановились, как вкопанный, на звук голосов и с любопытством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«Заходите первыми, я пойду и попрошу у господина указаний».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осторожно последовал за Бай Лисинем, шепча ему на ухо: «Брат, это сработает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«Давай попробуем. Желание самого богатого человека - спасти свою дочь. Ему все равно, если нас разыскивают, пока мы можем спасти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когда дворецкий спустился с первого этажа: «Гость, наш господин сказал пригласить вас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в гостиной. Самому богатому мужчине было около пятидесяти лет, с белыми висками и очень достойными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воображаемого беспокойства Ся Чи по поводу похищения его дочери, мужчина был спокоен, можно даже сказать,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открыл дверь: «Мне все равно, разыскиваемый ли ты преступник, пока я могу вернуть Софию, я готов выдать ее замуж за тебя, а также дам тебе 5 миллионов в качестве награды!»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хочу знать,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служанка, чтобы налить чай, и мягкий черный чай благоухал.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она была ошеломлена появлением Бай Лисиня или потому, что увидела Кровавого позади него, но рука горничной, держащая чашку чая, задрожала в воздухе, и чашка тут же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тихий крик служанки и пристальный взгляд богача пальцы Бай Лисиня были молниеносными, и он прямо зацепил ручку падающей чашки, в то время как другой рукой крепко удерживал поднос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твердо стояла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самого богатого человека слегка изменилось, прежде чем он сказал с серьезным лицом: «Вы прошли мое испытание. Я могу рассказать вам,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дочери Софии в этом году исполнилось восемнадцать, и две ночи назад я услышал крики Софии». Глаза самого богатого человека блеснули: «Я бросился, когда услышал звук, но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я видел, было открытое окно и отвратительный Кровавый, который взмахнул крыльями и унес мою Софию в лунном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«Вы не видели лица этого Кровавого?»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как вы можете быть уверены, что пришедший мужчина был мистером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человек: «Оставил визитку на подоконнике комнаты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встал и подошел к столу. Он взял оттуда карточку и принес Бай Лисиню: «Вот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карточку и увидел на ней надпись: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Кровавый ассасин был неграмотным, не должен влиять на его личность,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следовавший за Бай Лисинем,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что там написано?]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нахмурившегося Бай Лисиня, а самый богатый человек вдруг выглядел так, будто увидел врага: «Что? Что-то не так с этой картой?»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кое-что, — слегка кашлянул Бай Лисинь, — не могли бы вы дать мне минутку, чтобы изучить ее еще раз, если вы не возражаете?»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человек: «Да, но не забудь вернуть ее мне, прежде чем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человек: «Господин Мо — знаменитый Высшый Кровавый этого поколения, и вы должны знать его методы. Моя дочь в его руках, и она может умереть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наконец, стиснул зубы: «Я думал о худшем из возможных концовок. София красивая и добрая, дочь, которой я больше всего горжусь. Было бы лучше, если бы я смог вернуть ее, и если ей не посчастливится превратиться в Кровавую этим вероломным графом, вы поможете мне убить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называете себя убийцей Кровавых и убили бесчисленное количество Кровавых, поэтому я хочу видеть вас наедине, — глаза самого богатого человека стали холодными, — это то, что я хотел бы, чтобы вы сделали наедине, вместо того, чтобы быть униженной и публично повешенной, она должна просто исчезнуть».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недоверчиво посмотрел: «Она ваша дочь. Даже если она окажется Кровавой, не лучше ли оставить ее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что? Достоин ли ты проповедовать мне?» Самый богатый человек был полон отвращения: «Наша семья имеет репутацию в городе. Я не хочу, чтобы она стала пятном на нашей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посмотрел на Бай Лисиня, и его отвращение немного утихло: «Вы меня поняли? Если София все еще человек, верните ее. Если она превратилась в Кровавую, убейте ее на месте и никогда не пускайте в город. Верните ее человеческое тело или верните ее голову в виде Кровавой. Я не оставлю ни пенни из обещанных тебе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Чи было смесью синего и пурпурного, когда он поджал губы и встал позади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Бай Лисинь был гораздо спокойнее. Его зрачки, похожие на обсидиан, лениво скользнули по окну гостиной, и он сказал: «Можно на минутку пройти в комнату дамы?»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богатый человек великолепно управлялся со своим лицом. К нему сразу же вернулись прежние безразличие и высокомерие: «Да. Дворецкий, отведи его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Лисинь и Ся Чи прибыли в комнату Софии, и в поле зрения появилось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дворецкий ушел, Ди Цзя медленно вылез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карточку, которую ранее ему дали, и спросил местного Истинного Предка: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зрачки скользнули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Софию, не волнуйтесь. Подпись: г-н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аккуратно убрана, в теплых розовых тонах принцессы повсюду и на полу лежал великолепный, но не кричащий светлый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стояла ваза с несколькими нежными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подошёл к окну, которое было открыто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не было разбито, а это означало, что окно не было заперто, когда мистер Мо забрал Софию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ли София оставила окно незапертым или у нее не было привычки его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размышлял над этим, звук кожаных ботинок по полу постепенно эхом разносился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распахнулась снаружи, и вошла девушка, одетая как горничная в платье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ожидала никого внутри и на мгновение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в дверях и бросила несколько взглядов на Бай Лисиня и Ся Чи, удивленная, но не особо реагирующая на вид кроваво-красных глаз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гости, приглашенные Господином? Девушка отреагировала на пару секунд, прежде чем открыть рот,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«Здравствуйте,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служанку, которая держала в руках букет ярких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лепестках все еще было несколько капель воды, а корневище было свежего изумрудно-зеленого цвета, так что, должно быть, они были сорваны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виновато улыбнулась и подошла к кровати с розами в руках: «Извините. Я не думала, что в комнате мисс есть кто-то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умело достала розы из предыдущей вазы, затем аккуратно вставила свежие розы в вазу, поигрывая ветвями, чтобы придать им наилучшую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осторожно подобрала листья, чтобы шипы на них не пронзили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это было сделано, девушка снова с любопытством посмотрела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Ся Чи, в то время как ее глаза моргнули на Бай Лисиня, подозрительный румянец появился на каждой стороне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такое? Ваш друг? Зачем вы завязали ему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«Он мой раб».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смирен.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девушке было всего тринадцать или четырнадцать лет, и она была на пике своей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посмотрела на Ся Чи: «Но он не должен есть людей, так почему вы так с ним обращаетее?»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взволнованно посмотрел на девушку: «Откуда ты знаешь, что я не ем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Кровавого, но не бояться, это должен быть NPC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могла бы спровоцировать какой-то заговор! Дать им ключ к чему-нибудь!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«Мисс сказала мне. Она сказала, что не все Кровавые — демоны-каннибалы. У них также есть чувства, и они могут быть добрыми».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«Вы когда-нибудь видели такого Кровавого?»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черные глаза девушки моргнули, и она с сожалением покачала головой, затем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видела его раньше, — девушка указала на Ся Чи, — но сейчас увидела».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снова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«Вы горничная мисс Софии?»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«У вашей госпожи есть привычка открывать окно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туда, где было окно: «Моя госпожа сказала, что ей нравится ощущение вечернего ветерка, обдувающего ее лицо, и она спит с открытым окном ночью в такую погоду. Она закрывает его только зимой».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девушка на мгновение замялась, возбуждение в ее глазах вдруг сузилось и стало очень грустным, — вы не можете вернуть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«Любовник Мисс благородный Кровавый, и она была очень несчастна дома. Только когда упоминался мистер Кровавый, на лице мисс появлялась редкая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сердится, что мисс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сердится, что мисс причинили вред. Мисс была помолвлена с сыном судьи, но мисс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 глубоко ненавидит Кровавых, и когда стало известно, что мисс была похищена Кровавым, судья немедленно расторг их помолвку. Его светлость так рассердился на это, что объявил награду за то, чтобы мисс была возвращена, и еще раз принял решение о ее свадьбе в частном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хорошие люди, — сказала девушка с красными глазами, — пожалуйста, отпустите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заплакала, Ся Чи запаниковал и поспешил утешить ее: «Эй, не плачьте, давайте поговорим медленно. Мы всегда можем придумать решение,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рукавом уголки глаз и собиралась что-то сказать, когда из дальнего коридора раздался женский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покраснела девушка и в панике побежала к двери, — мне надо пойти полить цветы! Тетя зовет меня, так что я не могу больше здесь оставаться. До свидания,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Чи успел что-то сказать, девушка вспорхнула своим большим кружевным платьем цвета индиго, словно порхающая бабочка,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закрытую дверь и на розы у кровати, и что-то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поймать это, но оно очень быстро убежало и исчезо.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Ся Чи заговорил и спросил: «Брат, мисс София и мистер Мо не могут быть возлюбленными,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гардеробу. «Пока не уверен. Поищем другие улики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