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«В чем ваша навязчивая идея?»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Софию смутил вопрос Бай Лисиня: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было бледным, а в глазах было глубокое чувство беспомощности и тоски. Бай Лисинь на мгновение задумался и сказал: «Или, говоря иначе, чего вы сейчас больше всего хотите?»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— София на мгновение замялась, закусив губу и нахмурившись, —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стал давить на Софию: «Все в порядке, не торопитесь, подумайте об этом. Вы всегда можете сказать мне, если что-то придумаете».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с благодарностью посмотрела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Доброжелательность 91.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на какое-то время успокоилась, и Бай Лисинь не выходил из комнаты, пока она не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комнаты стоял мистер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белой летучей мыши, которая бесследно приземлилась на плечо Бай Лисиня, и он сказал с мягкой улыбкой: «Мисс Синь, я хотел бы иметь честь угостить вас послеобеденным чаем?»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полную луну за окном: «Послеобеденный чай?»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выглядел как обычно: «Поздний вечерний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летучая мышь дважды наступила на плечо Бай Лисиня, и Бай Лисинь слегка улыбнулся: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шли по дороге, не с такой настойчивостью, как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Шаль все еще была накинута на плечи Бай Лисиня, когда г-н Мо заговорил: «Мисс Синь любит розы?»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Мо: «Но вы любите носить красные платья, разве это не цвет красных роз?»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«Моя семья бедна, и это все, что у нас осталось».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«Ха-ха», уголки глаз мужчины дернулись, а затем он рассмеялся, «Мисс Синь очень забавная. У вас есть муж. У меня есть невеста. За окном густая луна и цветут розы. Думаете, мы похожи на двух любовников, у которых роман?»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через плечо на летучую мышь, которая начала взрываться: «…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такой, где муж за всем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утвердительного ответа от Бай Лисиня, г-н Мо сначала замер, а затем радостно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Подбодрив господина Мо, Бай Лисинь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Мо, как вы познакомились с мисс Софией?»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мистера Мо загорелись: «Однажды я был на охоте и увидел ее. Я был потрясен в то время; она выглядела в точности как самая совершенная богиня в моем воображении».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объяснил: «На самом деле я люблю все красивое. Я нарисовал образ идеальной женщины в своем понимании совершенства и повесил его в своей мастерской. Вы знаете, какое волнение я испытал в тот момент, когда фигура, которую я считала всего лишь фантазией, внезапно появилась передо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«Значит, София — идеальная богиня, по-вашему?»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Вспышка отвращения мелькнула в глазах мистера Мо, но его тон был мягким: «Все люди разные, и моя богиня уникальна. Как я могу сравнить их вместе? Это оскорбление».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шел, тайно осматривая г-на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незаметно, он все же мог видеть, что у мистера Мо были слегка наклонные ноги, и, должно быть, поэтому он постоянно пользовался 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прошли несколько минут и подошли к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которое Бай Лисинь не исследовал на поверхности. Гостиная была украшена золотом, а над головой была звездная крыша на голубом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не любили свет, поэтому эта гостиная была тускло освещена. В углу комнаты были груды роз, словно они были в море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 прекрасный розовый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Мо: «Я всегда думал, что красные розы — самые красивые цветы в мире, поэтому я посадил их повсюду».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розарий за окном: «Позже я сделаю это место полным роз, и я смогу чувствовать их запах, когда буду открывать окно. Мою жену тоже будут звать Леди Роуз, потому что только самая совершенная женщина достойна слова «Роза».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сделал паузу, его взгляд упал на огненно-красное платье Бай Лисиня: «И вы заслуживаете слова «Роза».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получил два сообщения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мистер Мо очень любит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его женой могла быть только идеальная женщина, и звали ее Леди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Софья, какой она была сейчас, не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окинул взглядом гостиную и заметил книжную полку у стены. Он встал и подошел к книжной полке, взяв с нее книгу наугад. Как только он открыл ее, из нее на пол выпал засохший лепесток. Бай Лисинь неосознанно наклонился, чтобы поднять его, и шаль медленно упала рядом с лепестком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бледных рук, быстрее, чем Бай Лисинь, внезапно потянулась и подняла лепесток, а также шаль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мистера Мо звучало сожаление: «Но даже самые совершенные цветы имеют время увядать. Как они прекрасны, когда расцветают, и как уродливы, когда увядают».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хочу, чтобы эти цветы оставались в своем самом идеальном моменте времени, чтобы они оставались тем, чего они стоят, точно так же, как эти закладки».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уверен, что цветы, о которых говорил г-н Мо, не были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движением указательного, среднего и большого пальцев мистера Мо лепесток, который был ярко окрашен за мгновение до этого, немедленно рассыпался на кусочки и исчез в воздухе от удара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мужчина открыл поднятую шаль. Он как раз собирался надеть ее на Бай Лисиня как джентльмен, когда его улыбка внезапно застыла при виде маленьких плотных ран на его шее 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подергал уголки рта, пытаясь сохранить улыбку, но его лицо скривилось в гримасе, потому что он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произошло?!» Мистер Мо свирепо посмотрел на него: «Почему так много порезов?! У вас такая приятная кожа. Разве вы не знаете, как за ней ухаживать?!»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 мире всегда есть такие, как вы? Бог дал вам уникальное преимущество, и все, что вы хотите сделать, это уничтожить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г-н Мо говорил, тем злее он становился, и тем больше дрожало все его тело. Он даже с громким стуком ударил по полу тростью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ударил бы своей тростью прямо в Бай Лисиня, если бы не тот факт, что он был «красавицей».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схватил шаль и надел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вышел из-под контроля, и выражение его лица, которое всегда было спокойным, становилось все более и более отвратительным. Черты его лица почти сжались, волосы стали сухими седыми, а тело покрылось морщинами.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вылитый младенец, который только что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 ухо Ди Цзя дважды «цокнул»: «Такой уродливый».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мог говорить, поэтому он мог только глазами спросить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«Кровавые могут иметь красивые или уродливые звериные формы. Моя звериная форма похожа на эту, но звериная форма мистера Мо перед тобой самая уродливая, которую я когда-либо видел. Хех, он ищет предельной красоты, но сам он до крайности уродлив. Тебе не кажется это ироничным?»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моему наблюдению, мистер Мо не только извращенец, но и извращенец, который маскируется тщеславием и свирепостью, имея крайне низкую самооценку».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 его внешность была бы странным позором для расы Крови. Он был преобразован Третьем Поколением Кровавых, поэтому, должно быть, провел с ними много времени. Ты можешь себе представить, какие насмешки он получил, когда жадность к еде заставила его трансформироваться».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вырвался из своего богато украшенного придворного одеяния, обнажив серое руно разной длины, словно это была крыса в сточной канаве.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 мясистые крылья, г-н Мо с джентльменским видом двинулся к Бай Лисиню на четвереньках.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больше не было прежнего спокойствия, только первобытное охотничье безумие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Ди Цзя: «Он сейчас вышел из-под контроля?»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«Да, он не вспомнит, даже если что-то случится. Я помогу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«Нет, я сделаю это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Прекрасная, знойная и сногсшибательная красотка задрала подол «своей» юбки и пнула уродливую летучую мышь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быстро, жестоко и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удар, и летучая мышь тяжело рухнула на книжную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глазах Бай Лисиня усилился, и, пока уродливая летучая мышь все еще была в оцепенении, Бай Лисинь уже бросился к ней, оставляя после себя бесчисленные остаточные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Кратковременный атрибут Кровавого увеличил его силу примерно на 50%, и теперь пришло время проверить силу мистера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была слишком хороша, чтобы ее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уродливая летучая мышь успела среагировать, кулаки Бай Лисиня пронзили один за другим. Звериная голова упала из стороны в сторону, когда его кулаки вонзились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уродливой летучей мыши выплюнули зубы, смешанные с плотью и кровью. Глаза были на грани того, чтобы их выколол Бай Лисинь, и Ди Цзя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«Тск, так свирепо». Ди Цзя взмахнул крыльями, наблюдая за битвой с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ртом, но глаза его вспыхнули от волнения 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Ударь сильнее, не останавливайся!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неизвестного количества ударов уродливая летучая мышь, наконец, среагировала и схватила Бай Лисиня за запястье когтями, прикрепленными к мясистым крыльям.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Бай Лисинь нанес удар через плечо, уронив ее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белой летучей мыши дернулись, когда она бесшумно взмахнула крыльями и взлетела на несколько дюймов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Крысоподобная летучая мышь упала на пол. Ее глаза закатились, и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летучая мышь полностью потеряла сознание, Бай Лисинь сделал глубокий вдох, поправил волосы, прежде чем медленно поднять юбку обеими руками и закинуть правую ногу назад. Он по-дамски отсалютовал и сказал: «Извините».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доминируешь над Кровавыми одним лишь этим грубым кулаком?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усмехнулся и поднял шаль, упавшую на пол во время боя. Он развернулся и ушел, не оглядываясь, оставив только мистера Мо, который был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только что вернулся, когда услышал шум и подошел как раз вовремя, чтобы увидеть сцену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потрясенно прикрыл рот и проглотил крик: «Брат! Что за новый монстр, эта уродливая штука?»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«Это мистер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сравнил монстра с всегда угрюмым графом. В своей голове он молча насадил звериную голову на шею гуманоида мистера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Чи прошли мурашки по коже: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от тошноты, он понял, что Бай Лисинь уже отошел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последовал за ним, все еще выглядя немного взволнованным: «Брат, разве ты не говорил, чтобы ты старался приуменьшать свое присутствие и не вступать в конфликт с мистером Мо? Боюсь, это может повлиять на поверхностный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потому, что я не понял, что на самом деле представляет собой этот мир, — Бай Лисинь затянул свою шаль, — я, наверное, понимаю, что здесь происходит. Мы можем не только ударить мистера Мо здесь, мы можем ударить его столько раз, сколько захотим, и даже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мистера Мо теперь можно убить?»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«Это вовсе не прошлое мистера Мо; это виртуальное пространство, сформированное энергией одержимости».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«Одержимости? Одержимости мистера 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«Это должна быть София».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«??!»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уже говорил, это место может быть прошлым поверхностного мира или чем-то другим. Чтобы определить, реален ли здешний мир, я начал наблюдать за этим миром, а потом обнаружил, что в нем много ошибок».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тотем находится в мастерской живописи. Для семьи тотем — самая строгая вещь при наследовании родословной, и изменить его будет непросто. Но в этом мире тотем в комнате для рисования отличается от тотема на поверхности».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это было нормальное прошлое, такой проблемы не могло бы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«Другое дело — луна в небе. Ты заметил, что луна в последние два дня и луна вчера не только остановились в одном и том же месте, но даже формы не отличаются? В поверхностном мире луна каждую ночь была бы другой».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это узнать?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так много вещей, которые не имели смысла, так что это определенно не был нормальный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«Тогда почему ты говоришь, что это мир одержимости мисс Софии?»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«Что вызвало у меня подозрения, так это перемена погоды».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«Игроки до нас сказали, что первые два ливня с градом начались только вечером, а этот начался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какое совпадение было каждый раз, когда дождь прекращался?»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«Какое?» Глаза Ся Чи были полны любопытства. Он не мог дождаться, пока Бай Лисинь перемотает вперед к финалу, но он не мог отказаться от промежуточного процесса рассуждений.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«София закончила рожать и отдыхала в своей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будто погода отражала ее эмоции. Погода снаружи стала катастрофической, когда она была близка к отчаянию».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«Первые два раза было то же самое, потому что мы не вошли в замок. Я не встречался с Софией, и все шло по временной шкале, как и должно было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все изменилось, потому что мы вошли. Вчера я разговаривал с Софией в коридоре, и разговор якобы стимулировал плод. Поскольку он внезапно вырос, первоначальное рождение было перенесено с полудня на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Ливень и землетрясение также изменились на утренние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мир откликается на внутренние эмоции Софии».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мир нежен; и люди в городах, и игроки живут мирно и невредимы. Как ты думаешь, было бы это возможно, если бы это был мир, созданный одержимостью мистера Мо? Одержимость Софии породила этот мир. Это единственное правдоподобное объяснение, которое я могу придумать».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я преклоню колени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ты бессмертный большой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смотрят на небо: луна такая круглая и звезды такие яркие!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большой босс смотрит на небо: луна не та! Этот мир не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брат. Ся Чи вытер лицо и сдержал желание обнять бедро Бай Лисиня: «Итак, что нам делать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размытое небо над головой и выплюнул одно слово: «Ждать».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устраивался званый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ужина, и гости прибыли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Мелодичный звук фортепиано продолжал играть, и минуты шли, а мистер Мо, который должен был прибыть,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Кровавые, с нетерпением ожидавшие вкусной еды, были немного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Уже 11 часов, почему мистер Мо не появился?»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они не сказали, что будут приносить самые свежие ингредиенты каждую ночь? Я не ел весь день из-за этого. Я так голоден, так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эмоции Кровавых вышли из-под контроля, дворецкий медленно подошел скованной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простите, — дворецкий дважды кашлянул, и голос его звучал немного грустно, — господин сегодня немного нездоров и не может принять вас всех, так что на сегодня банкет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услышал в ответ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за окном по-прежнему висела под идеальным углом, и даже ее цвет был прекраснейшего кремово-белого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открыто, и температура была не слишком холодной, не слишком жаркой. Это было как раз для позднего летнего сезона, который люди любят больше всего. Легкий ветерок ерошил волосы около висков и нежно целовал человеческие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также был наполнен прекрасным ароматом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мир, преображенный одержимостью Софии, где все в природе отдыхало, когда ее разум был в самом совершенном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небу сверкнула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темные тучи закрыли луну, а ветер становился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резко встал, неся юбку и направился к комнате 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Софии была открыта, и когда он вошел, то увидел только отвратительного младенца, а не Софию.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полдня с тех пор, как он ее видел, и ребенок в пеленках на удивление вырос до размеров пяти- или шестимесячного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