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пришел к Софии и обнаружил, что ребенок теперь выглядит ещё старше. Он ползал по полу и жевал все, что находил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его зубов были на всем дереве, и даже ткань была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явно не привыкшая к такому большому ребенку, съежилась в углу кровати и зорко смотрела на ребенка перед собой. Хотя «ребенок» вышел из ее желудка, она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комнате незнакомца, малыш, лежавший на спине, запрокинул голову и с любопытством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открылся, обнажив зубы, покрытые древесной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казалось, почувствовал опасную ауру от тела Бай Лисиня, на мгновение подозрительно посмотрел на него, затем отполз в сторону, обнял ножку стола и серьезно ее обгрыз.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легкостью нашел аптечку и подошёл к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второй день, и все следы укусов на его шее и груди исчезли, так что ему больше не нужно было носить шаль.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Размотав бинты Софии, Бай Лисинь спросил: «Как рана?»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«Кажется, больше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была развязана кругами, обнажая ужасную рану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ноге была гораздо серьезнее, чем на животе, и хотя порез на животе Софии зажил через полдня, рана на ноге еще не зажила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травмой было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ее голень была прокушена так сильно, что Бай Лисинь даже мог видеть сквозь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 внутренней стороне ее голени отросла, и на поверхности было всего несколько разрывов.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«Потерпи». С этими словами Бай Лисинь снова начал лечить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икра Софии снова была перевязана.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ног Софии зажили после нескольких часов выздоровления, и на них не было ни единого шрама; они были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исцеляющая способность была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полностью вымыта, Бай Лисинь небрежно спросил: «Ты что-нибудь придумала? Например, когда вы двое были вместе, говорил ли он что-нибудь, что ты запомнила особенно глубоко?»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покраснела от смущения и сказала: «Когда я была с ним, он говорил только приятные слова. Он похвалил меня за мою красоту, за мою доброту и чистоту, за то, что я самая совершенная женщина в мире. Во всяком случае, он хвалил меня за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чувствовала себя такой красивой, когда слушала его, — из ушей Софии капала кровь, и ей хотелось найти дыру в земле, — но мне так стыдно, когда я оглядываюсь назад на его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заинтриговался: «Что он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просто…» София понизила голос и подражала голосу мистера Мо: «Моя возлюбленная София, почему небеса так любят тебя, чтобы сделать тебя такой красивой. Ты так прекрасна и невинна, что мое сердце и все тело трепещут из за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вдруг прикрыла рот рукой и дважды сухо вздохнула: «Извини, мне немного 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поедание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я чувствовала себя несколько отстраненной и опустошенной, а он смотрел на меня с такой глубокой любовью. Мне казалось, что он смотрит на кого-то другого через мое лицо».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покачала головой с горькой улыбкой: «В то время я думала, что это расовая разница между Кровавыми и людьми создала мне эту иллюзию».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все еще обнимал и грыз ножки стола; ребенок сейчас не думал, и он был подобен нецивилизованному животному, которое могло действовать только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его зовут, но вчера я заметила что-то странное в этом замке».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за странность?»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операционной, где я рожала, я увидела странную девушку». София села и прислонилась к кровати, пытаясь вспомнить вчерашние события: «Вчера мне было страшно, и я не спала во время операции. Когда я была ошеломлена, я увидела, как мимо меня пробежала нога. Эта нога была очень белой и нежной, а смех был мелодичным, как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я подумала, что у меня галлюцинации, и изо всех сил пыталась открыть глаза. Я увидела девушку лет 17-18, стоящую недалеко от операционной. На девушке было очень тонкое белоснежное платье, и она отчаянно качала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испугалась и спросила мистера Мо, кто эта девушка. Но мистер Мо сказал, что я это выдумываю и что девушки там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оглянулась, девушки уже не было. Узнав правду о мистере Мо прошлой ночью, я вдруг подумала, не была ли эта девушка одной из целей мистера Мо, как я и все те, кого расчленили».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эта девушка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Лисиня: «Мисс Синь, я хочу пойти и спасти эту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тела были расчленены, должна была быть операционная, но он не нашел такой комнаты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София не рожала в своей комнате и не в спальне мистера Мо. Так что вполне вероятно, что они пошли в операционную, где происходит расчленение.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«Хорошо, я помогу тебе спасти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«Ты не знаешь, где это? Я пойду с тобой. Я видела девушку вчера, и я могла чувствовать ее страх. Она должна быть более восприимчивой, если я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Софии, и Бай Лисинь не беспокоился о том, что с ней что-то пойдет не так, поэтому он с готовностью согласился: «Хорошо. Но ты еще не оправилась от травмы ноги, мы пойдем туда вместе, когда ты выздоровеешь».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удивленно кивнула: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наивысший уровень доброжелательности 100, а он неожиданно поднялся выше 100?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Поздравляю, игрок. Доброжелательность Софии взорвалась. Продолжайте увеличивать ее, и вы сможете вызвать что-то волшебное.]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подсказка системы вдруг раздалась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мысленно спросил: [Система, 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электронный голос: [Извините, интеллектуальная система отключена. Я несетевая система, используемая только для публикации задач. Я не понимаю, что вы говорите.]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система, с которой он общался раньше, имела большую внутреннюю сеть передачи данных, а в этом внутреннем мире системная сеть была недоступна, поэтому использовался автономный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Автономный режим, широко известный как «режим дурака», просто выпускал задачи и подсказки. Общаться с ним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игровом лобби, система сообщила, что в игровом мире миллионы копий и вероятность входа игроков в копии, которые они видели в прямом эфире,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в том, что они не могли в них войти, а в том, что система тайно собирала данные. Как только игрок просмотрел определенную копию, она фильтрует эту копию и не позволит ему войти в эту копию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копия [Клана Крови] транслировалась два дня назад, но единственным человеком, который действительно видел ее, был Вэнь Цзыцин. Остальные, такие как он, даже если и видели, то видели только конец. Поможет ли это в прохождении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помогло бы ни в малейшей степени, а скорее увеличило бы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пятидесяти человек, за исключением Вэнь Цзыцина, никто на самом деле не видел трансляцию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Вэнь Цзыцин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размышлял, когда услышал, как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София подняли глаза и увидели мистера Мо, стоящего в дверном проеме с прямой спиной и одетого в черное вечернее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уголки рта были слегка опухшими; его шея была перевязана; и кожа на его подбородке была в синяках и побоях.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мистера Мо, София тут же вспомнила органы в его комнате и ужасающую летучую мышь, и все ее тело неудержимо содрогнулось. Ее тело сжалось под одеялом, и она тихо придвинулась ближе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были слегка холодными, когда он обеими руками держал трость перед собой. Его взгляд несколько раз скользнул по Софии и Бай Лисиню, прежде чем остановился на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София, ты была прошлой ночью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поборола свой страх: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медленно подошел и увидел маленькую аптечку, стоящую у кровати: «Почему здесь аптечка? Ты ранена?»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Софии на секунду побледнело, и она посмотрела на Бай Лисиня, словно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пошел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в забвении скрипел зубами, когда его тело вдруг подхватила в воздух какая-то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удержаться за дерево перед собой, но безуспешно, и мог только смотреть, как прорезывающаяся палочка удалялась от него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младенец замахал конечностями и раскрыл зубы и когти,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ребенка за воротник и сунул в руки г-на Мо: «У вас хватило наглости спросить. Даже если мисс София мать вашего сына, она все равно человек. Я видела, как он кусал ногу Софии, когда я пришла, и если бы я не пришла вовремя, ногу Софии разорвали бы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Уродливый, сморщенный младенец попал в руки мистера Мо, и он тут же нашел свою цель. Он раскрыл клыки и впился в руку мистера Мо,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был быстр, и он сразу же взял ребенка за воротник и поднял его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хмурое лицо померкло и сменилось обычной кротостью: «Вот так. Этот малыш научился запугивать свою мать. София, прости, я был небрежен. Я забыл, что новорождённые Кровавой расы рождаются с непросветленным разумом и у них только пища в глазах. Оставь этого ребенка мне, моя дорогая, и я найду кого-нибудь, кто его научит».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Софии медленно упало, и ее испуганные глаза успокоились: «Я не заботилась о ребенке. Мне жаль. Спасибо,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г-на Мо переместился с Софии на Бай Лисиня. Его озадаченный взгляд пробежался по телу Бай Лисиня и, наконец, остановился на длинной белой лебединой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теле не было никаких ран. Могло ли случившееся вчера быть плодом 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