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терял контроль каждый раз, когда превращался в свою звериную форму, и каждый раз, когда он терял контроль, он терял память и становился самым примитивным из зверей. Именно поэтому он всегда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контроль более десяти лет, но вчера он потерял контроль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почему оба раза терял контроль. Когда он пришел в себя, то лишь смутно вспомнил, что прекрасное тело мисс Синь было покрыто шрамами и что кто-то разбил его самую ценную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Синь, вы…» Мистер Мо задумался на две секунды, прежде чем, наконец, заговорил мягким тоном: «В течение последних двух дней в замке были убийцы, поэтому вам лучше не ходить,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Бай-настоящий убийца-Лисинь ничуть не запаниковал. У него даже была самая совершенная улыбка на лице: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оставлю вас, две дамы, на ваше личное время, прощайте». Развеяв сомнения, господин Мо не стал долго ждать и вышел с младенцем на руках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вздохнула с облегчением, когда дверь закрылась, и она с благодарностью посмотрела на Бай Лисиня: «Ты молодец, мисс Синь, ты помогла мне решить проблему. Этот ребенок рос так быстро, что мог бы укусить меня еще через полдня. Ты не видела, как он смотрел на меня. Этот взгляд был подобен взгляду льва в лугах, смотрящего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когда уже почти стемнело, рана Софии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переоделась в легкую одежду и постучала в дверь комнаты Бай Лисиня: «Мисс Синь, я совсем выздоровела!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который как раз собирался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идем». Ди Цзя превратился в летучую мышь, и Бай Лисинь посадил его себе на плечо,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 легкостью шла по коридорам. Как будто к ее телу прикрепили радар, который заранее знал, где охранники появятся в следующий раз. Во главе с Софией Бай Лисинь без заминки дошел до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коридор был сложен из больших и малых камней, а стены были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ловко нашла на стене несколько маленьких камней и вдавила их, и маленькие, казалось бы, твердые камни одним плавным движением втянулись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стена открылась из щели между камнями и показалась дверь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тайком посмотрел на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нетерпеливо сказала: «Все,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соединялась с подземной лестницей, под которой был длинный коридор. Слева и справа в коридоре висели факелы, от которых исходил слабый, тусклый свет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шагнули через потайную дверь. София еще несколько раз надавила на стену, и открытая потайная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ступеньки немного скользкие, — осторожно шла София, не забывая напомнить Бай Лисиню, — я спросила дворецкого, и он сказал, что мистеру Мо нужно восстановиться после ранения. Он будет лежать в гробу день и ночь, так что у нас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вытащила из стены фонарь и повела Бай Лисиня вперед: «Место, где мне сделали операцию,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молча последовал за Софией, и вскоре они подошли к старинной латунной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была тяжеловата, и София не могла ее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толкнул дверь, и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включила свет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с операционным столом посередине и множеством медицинского оборудования и инструментов около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рядом с операционным столом стояла железная бочка. Содержимое было липким и рыбным, перемешиваясь в мутной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свежая плацента.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Софии задрожало при виде плаценты, страх отразился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быстро адаптировалась и, быстро обогнув комнату, сделала большой шаг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держала факел, наклонилась и шепотом позвала: «Не бойся, сестричка, мы здесь, чтобы спасти тебя. Выходи,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жертва, пойманная мистером Мо, верно? Не волнуйся, мы тебя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нее был такой нежный и приятный, что даже камни немного смягчались.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она получила лишь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была невелика, но в ней были другие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одну дверь и остановился в дверном проеме с небольшой паузой.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все еще отчаянно звала девушку позади него, и он повернулся к Софии и спросил: «София, была ли девушка, о которой ты говорила, в белом газовом платье, босиком и со светлыми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«Да! Ха, я только сказала тебе, что она была в белом платье и босиком. Откуда ты знаешь, что у нее светлые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Лисинь отступил в сторону, «Потому что я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просияла: «Так выпусти ее! Это потому что ты боишься или потому что ты просто немного грубишь? Дай мне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вперед одним махом и собиралась пересечь дверь и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Лисиня резко развернулось, блокируя Софию за дверью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 Бай Лисинь посмотрел на Софию со сложным выражением лица, — подготовься мысленно. Сцена внутри может быть очень шокирующей… и ужасающей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была озадачена, когда Бай Лисинь освободил для 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мисс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Шокирующие? С девушкой уже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Софии отразилось беспокойство, и она бросилась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но свет из операционной мог обеспечить некоторое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находится в комнате, София крепко прикрыла рот рукой. Ее глаза расширились, и из уголков глаз неудержимо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трудно сказать, что значат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страх, был ужас, и было сильное чувство сочувствия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шестнадцать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кровати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Назовем их людьми, но все их тела превратились в засохшие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нажал выключатель на стене, и тускло освещенная комната внезапно наполнилась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мгновение назад можно было разглядеть лишь смутно, была сорвана с последнего куска покрова и полностью открыта глазам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онемевшие ноги, она медленно подошла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мирно лежал мумифицированный труп, одетый в белоснежное газовое платье, точно такой же, как та девушка, которую она видела вчера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еще не выпали, но и потеряли свой первоначальный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смутно видно, что это были распущенные бледно-русые волосы, и от этого мумия выглядела еще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выглядела так, словно давно умерла, так что же это за девушка, которую она видела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мумии отсутствовал участок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Софии сбилось, и она внезапно почувствовала волну головокружения, когда огни над головой закружились и закачались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открыла рот и тяжело вздохнула. Она рухнула на край кровати с печальным выражением лица, когда посмотрела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шея этой девушки, на которую я вчера наступила в комнате 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 подавляя что-то в груди: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горестно закрыла лицо, свернувшись в тонкий клубок, ее тело дрожало, когда она беззвучно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и внимательно посмотрел на мумифицированные трупы на шестнадцати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была одета в красивое платье, яркое и цветное. У некоторых мумий отсутствовали руки, у некоторых отсутствовали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потеряли глаза, а некоторые лишились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мумии тело потеряло определенный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большая, но Бай Лисинь чувствовал себя непривычно тесно и угнетенно.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дважды вспыхнул, и внезапно вокруг них опустилась тьма, но вскоре вернулся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появился, но комната внезапно наполнилась множеством фигур, которых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девушки медленно подошли к ним 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подняла голову, ее слезящиеся красные глаза серьезно осматривали одно красивое лицо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девушки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нам вернуть наши тела. Этот демон сначала превратил нас в Кровавых, а затем заточил здесь наши души, чтобы наши органы остались живы, чтобы создать самую совершенную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не призраки и не люди, и только забрав наши тела и убив нас, наши души могут быть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помогите нам. Нам так больно.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девушек, шестнадцать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они медленно приближались к этим двоим, выпуская мольбы и крики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«Обещаю! Я принесу вам ваши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«господин Мо» уже был в списке «самых проклятых».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совершенно темно, когда Бай Лисинь и София вышли из подземной операционной. Вскоре после выхода из этого коридора они услышали в холле мелодичные звуки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тайком подглядывая. Они увидели около двадцати гостей, танцующих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было гораздо меньше, чем в первый день, потому что не было еды. Г-н Мо не появлялся в холле и, казалось, все еще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«Я спросила дворецкого, и он сказал, что мистер Мо лечится в гробу в своей комнате. Я слышала, что на этот раз он был тяжело ранен и должен отдыхать как минимум день и ночь. Должны ли мы подождать, пока он уйдет, прежде чем украсть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Бай Лисинь усмехнулся: «Как ты можешь называть это воровством? Мы явно собираемся забрать вещи и вернуть их законным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Софии слегка поникло: «Да, верно! Мы собираемся принести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«Когда ты хочешь пойти и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«Я хочу пойти прямо сейчас! Им слишком больно, чтобы я могла ждать хоть день. Я хочу избавить их от страданий сейчас, но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«Почему ты паникуешь? С тобой я. Я тоже ищу что-нибудь, чтобы выпустить пар. Так что пошли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потрясенно посмотрела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«что-нибудь», о чем говорил Бай Лисинь, определенно было «г-н.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кувшинов было так много, Бай Лисинь попросил Ся Чи принести им тележку, прежде чем они поедут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Чи узнал о месте назначения Бай Лисиня, он сделал тонкое выражение лица, вспомнив серую уродливую летучую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если бы кто-то еще вошёл в комнату мистера Мо, он боялся бы, что они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брат должен был войти в комнату г-на Мо, он беспокоился, что его брат забьет г-на Мо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было бы нормально, если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должны избить! Возможно, он даже сможет присоединиться и добавить к этому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прямой удар по боссу! Только когда он с братом, он получает такое обращение. Это интересно просто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мелкими взволнованными шагами следовал за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мистера Мо была незаперта и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третья копия, которую Бай Лисинь и Ся Чи очищали вместе, и теперь у них было молчаливое понимание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указал на себя, а затем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книжный шкаф после того, как указал на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отвечает за избиение монстра; Он отвечает за получение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София хотела уйти, но Бай Лисинь поместил ее в коридор под именем «наблюдающая».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главная причина заключалась в том, что сцена получилась бы немного кровавой, и он боялся причинить дискомфорт молодой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девушке так доверяли, и она, не говоря ни слова, взялась за свой пост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стояла в коридоре, до ее ушей доносился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дверь комнаты снова открылась. София воспользовалась возможностью заглянуть внутрь и увидела уродливую серую летучую мышь, лежащую на полу с несколькими разбросанными вокруг нее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