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и элегантная красотка, одетая в красное, неторопливо вышла, а за ней последовал Ся Чи, который теперь был загружен банками.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просто хотела аплодировать!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заранее приготовила черную ткань и поспешно накрыла ею органы и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Шею и глаза, которые она вчера разбила, тоже заменили, так что шестнадцать стеклянных банок были поставлены на тележку целыми.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изуродованными органами и частями тела, и она должна была испугаться, но впервые в жизни она была благодарна за то, что они были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могла просто вернуть их девочкам, они бы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Лисинь, крутая и элегантная «красавица», шла впереди, за ней следовал *лис, фальшивый тигр Ся Чи, и они стильно маршировали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Тот, кто использует силу другого человека, чтобы выглядеть могущественным или запугивать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София, которая немного нервничала, заразилась от них двоих и тоже осмелела.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последовала примеру Ся Чи и пошла большими шагами. Подняв лоб и выпятив кончик подбородка, она вышла в неизвестном ей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София поняла, что может так ходить; стряхнув с себя все ограничения, будучи гордой и необузданной, как роза, цветущая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троица возложила все органы на тела их первоначальных владельцев.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шестнадцать душ выразили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появившаяся в операции ранее, посмотрела на Софию: «Ты тоже одна из молодых девушек, попавших в плен?»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была беременна ребенком? Девушка недоуменно посмотрела на Софию, и другие девушки тоже посмотрели. — Чей это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София: «Это мистера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прикрыла рот: «Боже мой, он действительно прикоснулся к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было похоже на цепную реакцию, и одна за другой девушки подходили и смотрели на Софию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прикоснуться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чистоплотный урод?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только соблазнял нас, но никогда не прикасался к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была немного удивлена: «Он никого из вас не трогал?»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посмотрели друг на друга и хором сказали: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белом: «Неужели он действительно любит тебя? Может ли кто-то вроде него влюбиться в кого-то другого?»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София, казалось, что-то вспомнила и нерешительно посмотрела на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даже если он влюблен, он все равно ненормальный, и тебе следует остерегаться его. Я желаю вам счастья и благодарю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благодарностей девочек мумии медленно осели и кальцинировались, превратившись в комок порошка, прежде чем окончательно раствориться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Доброжелательность 200.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придумать, как полностью освободить Софию.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София была в трансе. Она посмотрела на спину Бай Лисиня, ее рот открывался и закрывался, она хотела что-то сказать, 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заметил подсказки и отправил личное сообщение Ся Чи, попросив его вернуться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Ся Чи был далеко, Бай Лисинь посмотрел на Софию: «Ты что-то вспомнила?»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энергично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здесь был мужчина, и она немного не знала, с чего начать, когда дело доходило до интимной темы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изо всех сил пыталась организовать свои слова, прежде чем понизить голос и прошептать: «Я помню, что мистер Мо тоже не прикасался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воспоминаний голос Софии был немного отстраненным. «Тот раз, когда у нас был секс, был на самом деле несчастным случаем».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это могло иметь какое-то отношение к его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думала об этом раньше, но, увидев первоначальную уродливую внешность мистера Мо и то, что сказали те девушки, я подумала, что, возможно, я обидела его в то время, и он потерял контроль и захотел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ту ночь мистер Мо пришел ко мне по своему обыкновению, и я рассказала ему сказку, которую услышал. Это была история любви уродливого монстра и чудесной девушки. История была о чудесной девушке, которую похитил и спас уродливый монстр».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девушка боялась странного человека, но, проведя с ним время, она обнаружила, что странный мужчина был нежным и добрым. Она была тронута его нежностью, и с настоящей любовью уродливый монстр стал прекрасным принцем. Оказалось, что уродливый монстр был просто проклятым принцем».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была просто сказка, и я просто хотела поделиться ею с мистером Мо в ту ночь. Но по какой-то причине г-н Мо внезапно стал отличаться от своего обычного «я», услышав это. Он держал меня у реки…»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потом… спросил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завеса позора была поднята, открылась неприглядная правда. Некогда приятные воспоминания превратились в жестокую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Софии скривились, она глубоко вздохнула и продолжила: «В то время он постоянно спрашивал меня, хорошо ли он выглядит».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что я могла сделать, это снова и снова отвечать ему, что он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как будто сошел с ума, говоря, что он не уродливый монстр, говоря о том, какой он идеальный».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тогда его с ума сводила история с уродливым монстром».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«Как звали монстра из рассказанной тобой истории?»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покачала головой. — У него не было имени. В сказке его называли «Уродиливый монстр».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Цзя, который сегодня ночью находился в состоянии скрытности, наконец-то получил свою роль. Он взмахнул крыльями и выпрямил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Ленивый, хриплый голос достиг ушей Бай Лисиня: «В главе 5 Нового Завета Священной Книги есть персонаж, который считается самым уродливым человеком во всей Священной Книге. Он также известен как самый грязный и уродливый из Кровавых в этом мире. Хочешь узнать его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усеянные звездами, вдруг посмотрели на белую летучую мышь, и тоска внутри них взывала 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Ди Цзя вздрогнуло под таким взглядом: «Кхм, его зовут Архимок».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Лисиня загорелись: «Его фамилия Ван, поэтому настоящее имя мистера Мо должно быть Архимок 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 всего лишь предположение, — Бай Лисинь отвел взгляд, — правильно это или нет, я могу просто потренироваться с мистером Мо этого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 был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дороги горам и рекам, ивы дают тень и цветы яркие.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Это означает, что даже если вы в отчаянии, вы всегда увидите свет в конце тоннеля.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г-н Мо закрыл лицо, глядя на полки, где исчезли все стеклянные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 него снова напали! Нападавший даже украл его искусство!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какой ублюдок посмел причинить вред благородному графу?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Потребовались последние остатки здравомыслия мистера Мо, чтобы удержаться от превращения в свою звериную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в зеркале было разбитое лицо. Его лицо превратилось в комок кожи, а опухшие веки почти закрывали половину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Сволочь! Этот ублюдок на самом деле ударил его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другие застанут его в таком уродливом состоянии, г-н Мо больше никого не звал, а просто применил к себе лекарство и надел капюшон, закрывавший все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 лихорадочной спешке отправился в подпольную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выброшенные части его драгоценной коллекции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столетнего труда… Бля, кем был этот подонок?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бесконтрольно прорвались сквозь одежду и превратились в крылья. Пока он смотрел, как его штаны лопнули, в голове мистера Мо внезапно промелькнул чей-то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Грациозное и стройное тело вдруг предстало перед его взором. Мисс Синь очаровала его с того момента, как он ее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ее спина! Она была настолько грациозна, что даже одежда не могла затмить ее соблазнительный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чего были эти органы? Он нарисовал самый совершенный образ богини в соответствии с его собственным воображением, но только когда он встретил мисс Синь, он понял, что в мире есть женщины, которые были даже более совершенными, чем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грудь мисс Синь была немного пуста, но это не имело значения, он мог найти подходящие, чтобы заполнить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придётся утруждать себя сращиванием органов, как только он получит мисс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человека были все идеальные черты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Мо постепенно вернулся в свою человеческую форму. Он вытер лицо и, не раздумывая,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шага, он тихо выругался: «Черт возьми, у меня болит лицо!»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открыл глаза, он уже лежал на операционном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 г-н Мо, одетый в белый медицинский костюм. Он одержимо смотрел на Бай Лисиня, его глаза были полны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«Идеально, так идеально!»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попытался встать, но обнаружил, что его конечности прочно зажаты на операционном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Мо: «Вы, наконец, проснулись, мое самое прекрасное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распухло, как свиная рука. Граф, по-видимому, попытался изобразить улыбку, но его лицо мгновенно скривилось в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Бай Лисинь свирепо посмотрел на г-на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«Прежде всего, спасибо, что приняли мое приглашение на вечерний чай», — сказал г-н Мо. «Я подсыпал в чай, который вы пили, снотворное, но оно безвредно для вашего здоровья».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своего бока шприц и надавил на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бойтесь, это всего лишь анестезия, скоро не будет больно. Все ваше тело совершенно; только ваша грудь и лицо мне не нравятся. Я просто отрежу их и выброшу. Я очень опытный, так что это не навредит».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была близко к тонкой шее Бай Лисиня и собиралась коснуться кожи, когда он вдруг усмехнулся. С небольшим усилием на его запястье ремни, связывающие его конечности, стали хрупкими, как два листка бумаги, и лопнули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г-н Мо успел среагировать, Бай Лисинь схватил анестезию и погрузил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также хочу поблагодарить вас. Если бы вы не привели меня сюда сам, как я мог бы экспериментировать здесь и убить вас так, чтобы никто не 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