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было уничтожено только два экземпляра из миллионов, я не сдамся.]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[Кстати, есть какая-нибудь информация об игроке на 999-м этаже из вторичной системы?]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[Когда дело доходит до этого, все становится еще более странным. Я специально проверял, но вся информация о том игроке мозаична. Правда ли, что Господь Бог не только потерял память, но и снова разделился?]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[Да, но он не причинил мне вреда]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выплюнул: [Что за невезучее телосложение? Его только собрали не так давно.]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стало вдруг непонятно, что хуже: быть разделенным или иметь значение удачи F-.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один человек и одна система серьезно общались, вдруг пролетел гарпун.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резко потемнели, и он, взмахнув хвостом, отплыл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раздался приглушенный «хлопок», и взметнулось вверх бесчисленное количество водяных пузырей, завернутых в морской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песок осел, гарпун застрял в том месте, где он только что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было слегка холодным, когда он поджал губы и уставился на группу русалок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русалок высокий русал поддерживал свою позицию для броска, его длинные темно-зеленые волосы развевались в воде. Даже если его глаза были бусинка, в них можно было увидеть враждебность.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 «Кирику, кирику, кирику».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[Они не смогли найти никого, кто мог бы взять тебя сейчас, поэтому использовали голосование. Он был самым невезучим и получил тебя. Отныне его команда будет брать тебя с собой на охоту.]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Зеленоволосый рассердился и подумал, что лучше убить тебя, чем позволить ему вести, отсюда и эта сцена. Эта мразь, как она посмела подкрасться к тебе. Господин Хозяин, он еще даже не родился, когда ты убивал людей, он был ничем.]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гарпун. Это было оружие, которое русалки использовали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другое оружие помимо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 был сделан в форме русалки, и Бай Лисинь был бы слишком большим, чтобы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поплыл перед гарпуном. Гарпун был сделан не из металла, а словно отшлифован из костей какого-то животного. Поскольку полировка была тщательной, поверхность была отполирована до серебристого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схватить его за ручку, но смог удержать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отпускал свою силу от самой маленькой до самой большой, чтобы вытащить гарпун, и на то, чтобы вытащить его, ушло около трех минут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выглядел пораженным легкостью, с которой Бай Лисинь поднял гарпун, который был в два раза больше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гарпун в руку и поиграл с ним несколько мгновений, а затем метнул его ударом левой руки в сторону Зеленых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гарпун твердо вонзился в скалу прямо перед 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Зеленоволосый громко зарычал и вытащил гарпун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третий, а гарпун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волосы: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Бай Лисинь грациозно подплыл к Зеленоволосому.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движением его руки гарпун легко покинул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изумленным взглядам русалок, Бай Лисинь сделал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только что вытащенный гарпун и снова вонзил его в скалу, а затем снова с легкостью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вредно, а крайне оскорбительно!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волосы: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&amp;amp;%$#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проделал это дюжину раз и остановился, швырнув камни в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[S419M, как сказать «ты слишком самоуверен» на русалочьем?]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[Кирику, кирику, кирику.]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Зеленоволосому: «Кирику, кирику, кирику!»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зеленое лицо стало еще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ходом, чтобы победить врага, его положение резко изменилось, и вопрос об охоте вскоре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свой размер и указал на гарпун, и Зеленоволосый сразу понял, что имел в виду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неохотно, он послушно поплыл на глубину с гарпуном в руках. Он взял оттуда обледенелый инструмент для полировки, а затем в одиночестве прижался к стороне, чтобы помочь Бай Лисиню отполировать гарпун, который он мог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Зеленоволосый передал маленький отполированный гарпун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привычным к давлению глубокого моря и ловко покрутил гарпун в одной руке, подняв вверх большой палец зеленоводосому, когда убедился, что он работает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волосы вспыхнул, когда он увидел поднятые вверх большой пальцы. Он одарил Бай Лисиня свирепым взглядом, прежде чем неловко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понял внезапного изменения: [Что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это действие, которое ты только что сделал, означает «попросить спариться с русалкой».]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[???!!!]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[Просто… если ты можмешь кулак и вытащишь большой палец из пространства безымянных пальцев, тебе не кажется, что это изображение похоже на тинтин водяного, выходящий из его клоаки?]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с моей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длилась всего 24 часа. Прошло пять часов, а у него было только 1 очко из полных 40000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русалки, которые вернули его ранее, дали ему рюкзак. Только тогда Бай Лисинь понял, что он сделан из кожи акулы. Кожа была прочной и эластичной, идеально подходящей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 необходимое для своей первой охоты, Бай Лисинь не торопился и спокойно ждал, когда русалки выйдут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через туннель вышли двое русалок, но Бай Лисинь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оставшихся русалок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заметил, те, кто только что привел его сюда, должно быть, были двумя старшими русалками, которые не носили таких инструментов, как гарпуны, и охотились на очень слабую рыбу, змей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были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который только что спровоцировал его, был сильным и должен быть молодым. Эти молодые люди были вооружены гарпунами, так что они, должно быть, искали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осмотрел свой гарпун. Он не имел склеенных частей и был сделан всего из одной рыбьей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 был пятиметровой длины, то есть одна рыбья кость была пятиметровой длины. Насколько огромным было это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ожидания Бай Лисиня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русалок, включая Зеленоволосого, стояли у входа в туннель, и у них за спиной были хорошо вооруженные гарпуны, сети, рюкзаки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явно был лидером группы и стоял у входа в туннель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тут же надел свой маленький рюкзак и подплыл со своим карманным гарпуном.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[Он сказал, что на этот раз направляется в район Восточного моря, так что все должны быть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разговоров с Зелеными Волосами он закричал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[Он сказал…]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[Он сказал, не волочи хвост.]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[?! Господин Хозяин, как ты узнал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слышал это раньше, поэтому я могу понять, что это значит. Еще два дня прослушивания, и я смогу полностью понять их язык.]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[….Ты дьявол, Господин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заставляешь меня выглядеть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[Что такое Восточное море?]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проверил; в этой копии морские глубины разделены на пять зон. Зона Восточного моря, Зона Южного моря, Зона Западного моря, Зона Северного моря и Зона Центрального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каждом морском районе есть свои разные существа, среди которых уровень опасности от низкого до высокого начинается с Ближнего Востока, Юга и Запада до Севера. Самая трудная из них, Зона Северного моря, известна как Зона Древних Богов, которая, как говорят, содержит много древних падших богов.]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старые русалки обычно плавают в зону Средиземного моря, чтобы ловить рыбу, и место, где ты появился, также является более безопасной зоной Средиземного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[Значит, область с самым высоким уровнем монстров находится в районе Северного моря. Хорошо, давай проследим за ними, чтобы посмотреть, что происходит в районе Восточного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следовал за огромным русалом, ловко проплывая мимо бесчисленных препятствий. Пока он плыл, Бай Лисинь записал направление, откуда он приплыл. Они двигались в другом направлении, чем то, откуда он пришел раньше, углубляясь в темные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море постепенно темнело, а видимость сократилась до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мог лишь смутно полагаться на хвостовые плавники и звуки русалок впереди, чтобы определить, где находится большая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«Все будьте осторожны, плывите близко ко дну. Наша цель сегодня — охотита на гигантского василиска».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смотрите, впереди яркий свет! Это вспышка анемона!»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[Что такое вспышка анемона?]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[Блин, Господин Хозяин, теперь ты вообще понимаешь, что они говорят?!]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могу кратко перевести несколько ключевых слов, но сейчас я могу только слушать, а не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здорово!] S419M, [Вспышка немона — очень питательное вещество анемона. Русалки полагаются на него, чтобы пополнить свое питание после беременности; это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белый свет, который медленно загорался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мутных водах эта штука ярко сияла, как маяк, направляющий морское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свет, но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плотности воды в море будет визуальная ошибка расстояния до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как будто свет приближался к ним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вспышка анемона — существа, похожие на анемонов, то разве они не должны прикрепляться к камням или земле и не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ближе и ближе, а область за ним была еще темнее по сравнению с остальными. Это было похоже на бездну, в которую не мог проникнуть свет, исподтишка взиравший на того, кто возжелал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«Моя невестка беременна. Я собираюсь принести ей анемон. Мне так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рыбу из «Голубой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морской черт жил в более глубоких частях океана, где нет света. У него на голове маленький фонарь, и он специализируется на том, чтобы обманывать фототактических рыб, заставляя их приближаться и пожирает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рыба лучше всех умела прятаться. Чтобы дождаться появления своей добычи, он мог скрывать вокруг себя убийственную ауру, сливаясь всем телом с грязью и песком и становясь таким же тихим, как благовоспитанный каменный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закричал: 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 языке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отступили на звук его голоса, а Бай Лисинь споткнулся на менее искусном языке русалок: «Это опасность, 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«Ха, тот, у кого на голове свисает фонарь, — это Фонарь-Зверь, который появляется в районе Южного моря. Сюда невозможно прийти. Мы часто приплываем в район Восточного моря. Никакой опасности нет, ты уродливый маленький сопляк, не пугай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голос русалки немного дрожал, — ребята, вы не чувствуете, что свет все ближе и ближе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русалки, наконец, тоже заметили, что что-то не так, и зеленоволосый закричал: «Бежим!»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Несколько русалок быстро ретировались, и почти одновременно к ним подкатило течение с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клаустрофобных глубинах все наконец-то увидели то, что было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устрашающий вид глубоководного бегемота, и только что возникшая ударная волна была вызвана укусом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один раз, зверь снова открыл пасть. Пара огромных рыбьих глаз бешено вращалась в своих глазницах, совершая несколько оборотов на 360 градусов, и глаза вдруг, не моргая, приклеились к нескольким русалкам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зверя был 30 метров. Светящаяся вещь была фонарем, свисающим со лба, и у него был отвратительный, окровавленный рот с торчащей наружу челюстью, полной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оказались на расстоянии проглатывания этих челюстей, и если бы они были немного медленнее, то попали бы в пасть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зеленоволосый русал, который был в три раза крупнее Бай Лисиня, казался маленьким, как муравей перед этим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русалок были в шоке: «Бля, почему этот уродливый фонарный зверь в районе Восточного моря?!»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пасти миноги действительно не имело смысла плевать на удильщика за то, что он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глубоководные существа, и все растут случайным образом, потому что мы не можем видеть. Нам не нужно так сильно ранить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Фонарный зверь потерпел неудачу в своей первой охоте и начал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свою окровавленную пасть и маневрировал своим коричневым хвостом, полным шипов, чтобы яростно атаковать шестерых ручалок.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закричал: «Двигайтесь! Разделитесь и спрячьтесь, а затем соберитесь у входа в Восточное море!»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Зеленогорского русалки разбежались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Фонарный зверь две секунды колебался на месте, прежде чем повернуть голову и отчаянно погнаться за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всегда поразительно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чертово везение. Пока пришло время разделиться, целью определенно был бы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на удивление однородным в тускло освещенных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страдают глубоководной фобией, отчасти из-за страха перед гигантскими морскими существами, такими как киты и акулы, а отчасти из-за страха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бежите в совершенно незнакомой и немаркированной среде, даже не зная, где вы находитесь, сбежали ли вы или неосознанно плывете в следующую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Зверь-фонарь, казалось, прицепился к Бай Лисиню, и его громоздкое тело было на удивление проворным, даже не упав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оглянулся на фонарного монстра, который преследовал его. Его хвост изогнулся, как пружина, и он взлетел под углом 90 градусов, с большим трудом дважды перевернувшись в море и твердо приземлившись на голову фонарного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гарпун и сильно вонзил в глаз фонарного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колеблясь, он вытащил гарпун посреди безумного броска фонарного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рыбий глаз повернулся на 360 градусов в глазнице, и черный рыбий глаз с чрезмерными белками внезапно уставился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Бай Лисинь высоко поднял гарпун в руке и вонзил его в последний глаз черной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черные чернила, и зверь-фонарь бешено закувыркался в море. Когда он кувыркался, он загнал морскую воду вокруг себя, создав огромный водоворот, и Бай Лисинь оказался прямо в центре этого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сжал гарпун в одной руке, а другой почесал глазницу. Гарпун повернулся внутрь и сильно вонзился в глаз и глубоко в ствол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фонаря были на пределе его возможностей. Он прыгнул еще несколько раз и, наконец, выдохся. Он с громким «бум» перевернулся брюхом вверх и начал медленно погружаться на дно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игрока! Вы убили монстра C-ранга и получили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только С-ранга?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насколько сильны существа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боги, которые, по словам S419M, пали в районе Южного моря, должны быть существами ранга S. Интересно, какова вероятность выиграть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вытащил гарпун и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Фонарным Зверем ранее, Фонарный Зверь уплыл вместе с ним далеко, и теперь вокруг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надо сказать, что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[S419M, есть идеи, как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быстрее! Это граница между Восточным морем и Северным морем! Я пришлю тебе дорожную карту, чтобы вернуться, так что убирайся отсюда как можно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стало холодным, и в его голове возникла карта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появилась темно-синяя линия с красным треугольником. Красный треугольник представлял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осмелился остаться надолго и быстро ушел, воспользовавшись отметками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в зоне Восточного моря на данный момент вымотали его, и он не хотел браться за Северное море, не будучи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проплыл несколько метров, позади него внезапно вылетели какие-то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были мягкими и жесткими, и у них как будто были глаза. Они мгновенно нашли положение Бай Лисиня и плотно обхватили его талию, рыбий хвост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посмотрел на это и увидел несколько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вращаться вокруг него, гибкие щупальца быстро поднялись вверх, их присоски выделяли липкую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пытался разрезать щупальца своими острыми ногтями, но когда они вонзались в них, казалось, что его ногти протыкают железную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явно выглядело мягким, но было исключительно твердым!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щупалец была огромной, и в разгар борьбы Бай Лисиня какая-то сила увлекла Бай Лисиня в еще более темную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