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Северного моря был темнее, чем район Восточного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использовать цвет, чтобы различать их, область Восточного моря была прозрачно-синей индиго, тогда как область Северного моря была темно-синей, смешанной с примесями, а темно-черная была окутана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богатого темного океана был более темный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темный туман без видимых границ. Туман напоминал человеческую фигуру, и можно было смутно разглядеть очертания головы, верхней части туловища и рук, а ниже пояса был густой туман, свернувшийся в клубок,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Щупальца, обвившие его, появились из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 приближался, туман становился все более и более 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Нечеткий черный туман пульсировал вокруг края бегемота, и легким движением его «рук» Бай Лисинь попал в «руки» гуманоидного черного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высоте 3,5 метра он был всего лишь объектом на ладони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острое восприятие силы мгновенно заставило Бай Лисиня быть бдительным к тому факту, что он стоит перед этим огромным гуманоидным туманом, осознавая свою незначительность.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Неописуемая сила сжимала его со всех сторон, но эта сила была заблокирована черным туманом, окутывающим его, и легко растворялась.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создать силу, способную разрушить небеса и землю, но он также мог легко растворить эту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была как бог этого глубоководного мира, * его рука в облаках и его рука в дожде!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*Кто-то могущественный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Слизистые щупальца медленно сжались и обвились вокруг талии Бай Лисиня. Два щупальца вытянулись из удерживавшего его тумана, затем обвились вокруг двух его тонких рук и легким потягиванием поднесли тугие руки к голове, прочно связав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Присоски медленно двигались по телу русала, увлекая за собой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Твердая, красивая чешуя, покрывающая тело, должна была изолировать его от любых прикосновений, но мощное всасывание и слизь присосок легко проникали сквозь чешую, стимулируя нежную кожу, защищенную твердой чешуей.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скручивались все глубже и глубже вниз по талии и медленно двигались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черном тумане не было намерения убить; это было не столько похоже на нападение на Бай Лисиня, сколько на то, что он играл с маленьким русалом.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ни шла присоска, Бай Лисинь чувствовал покалывание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талия Бай Лисиня подскочила вверх, а все его тело напряглось так сильно, что даже цвет его хвоста засветился мягким голубым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Стоическое выражение появилось на лице Бай Лисиня в тусклой морской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тело русалок окажется таким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смешок, состоящий из эха морской воды, донесся до его ушей. — Такой чувствительный?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нес характерную густоту и глубину морской воды, а также волнистое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 трудом вгляделся в бездонный туман и услышал знакомый голос после того, как отбросил покрывавшую его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медленно соскользнуло вниз, остановившись после приземления на пятно на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необычайно твердая чешуя, еще более темного цвета, чем другие, и она слегка колебалась из стороны в сторону, слегка извиваясь, в отличие от чешуи, прикрепленной к хвосту.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выглядела так, словно открыла новый мир, когда начала блуждать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Далекий и громкий голос проник в уши Бай Лисиня, немного дразня: «Это не может быть самое загадочное место, где обитают русалки,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 Лисиня снова неудержимо изогнулось. Все его тело напряглось, и он сразу же втянулся в красивую дугу с экстремальной, но почти смертельной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его зубы сильно прикусили уголки губ. Ошарашенные красивые голубые глаза смотрели в туман, как разыгранная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медленно скатилась из уголка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жемчужины щупальцы резко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далекий голос тихо вздохнул: «Как 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щупальце достигло тумана и вытащило изысканную золотую птичью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щупальце проворно открыло клетку, в то время как другие щупальцы скрутили ошеломленного Бай Лисиня и осторожно опустили его в клетку, как любимого любовника, медленно закрывая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съежился в одном углу клетки, все его тело неудержимо дрожало, когда он схватился за дверцу клетки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щекой к холодной золотистой железной клетке, Бай Лисинь открыл рот и беззвучно хватал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он дышит через жабры под брюшным плавником, но теперь ему хотелось физически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хвост, он поднял голову, его тонкая шея изогнулась к рукоятке, ожидая, пока пылающий огонь, охвативший все его тело, потухнет.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неизвестное количество времени послесвечение исчезло с его тела, и Бай Лисинь глубоко вздохнул, все его тело было лишено всякой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тело русалки может быть таким чувствительным?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нашел лекарство от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стоял там, пока он переваривал свои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мог видеть глаза тумана, но он знал, что туман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полностью пришел в себя, Бай Лисинь повернулся лицом к туману.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еще один «фрагмент Ди Цзя».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 его точно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[Тск, цк, цк, Господь Бог невероятен после расщепления и потери воспоминаний. Он осмелился поиграть с тобой в канарейку. Как смело!]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[Скажи это еще раз?]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вздрогнул: [Я имею в виду, не волнуйся, я запишу все кадры, и когда Господь Бог восстановит свою память, ты можешь просто бросить это ему в лицо и заставить его ползать по земле для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 была в шоке: [Рожденный частью единой системы, почему ты такой неотесанный? Мы должны быть самыми рациональными и спокойными существами в мире. Эти люди, которыми руководят эмоции, — неудачники создателя.]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люди могут управлять такими благородными существами, как мы? Ты позоришь объединенную семью!]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закатил глаза: [Что за бред ты несешь? Вспомни, что ты сказал сегодня: рано или поздно тебе придется встать на колени перед моим господином и звать его «Господин».]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побега: [Я не буду!]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Лисинь пришел в себя, туман снова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щупалец вытянулись из тумана, удерживавшего птичью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 щупальца, тело Бай Лисиня подсознательно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смешок, когда щупальцы зацепились за ручку птичьей клетки, и птичья клетка с Бай Лисинем была отправлена в тело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наблюдал, как тьма перед ним сгущалась все ближе и ближе, и не оказывал особого сопротивления. И его подсознание, и разум говорили ему, что даже если Ди Цзя потерял память, он никогда не причинит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потому, что он был так уверен в себе, а из-за его доверия к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становилась все ближе и ближе, пока он полностью не погрузился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тьмы он с удивлением обнаружил, что область Северного моря, которая всего мгновение назад была кромешно-черной, мгновенно стала яркой и ясной, и его зрение значительно расширилось.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внезапно понял, что этот туман был телом Ди Цзя, а также владениями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во владениях Ди Цзя, как будто он слился с телом другого, и видел сцену перед собой с помощью силы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море, которое было полно разбросанного песка и камней, и в нем не было ни одного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были одни и те же пейзажи, и никакой другой жизни, кроме Ди Цзя, в этом районе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оглянулся, и зверь-фонарь, которого он не мог видеть раньше из-за плохой видимости, честно лежал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он даже мог видеть гарпун, воткнутый в самую внутреннюю часть глаза фонарного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это было зрелище Туманного Ди Цзя. Неудивительно, что другая сторона смогла легко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вообще не были в одном измерении. Пока он изо всех сил пытался увидеть сцену перед собой, казалось, что другая сторона открыла ему глаза на небеса и могла видеть далекие глубины с совершенной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чувство превосходства на вершине пищевой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 одиночество и пустота внезапно вторглись в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Бай Лисинь успел отреагировать на источник этих чувств, они внезапно исчезли, как если бы они были простыми иллюзиями.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колебался, неизменная сцена перед ним сдвинулась.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 Бай Лисиня дошло, что двигался не ландшафт, а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медленно плыл по морю, и он двигался в более глубокие части Северного морского района, все дальше и дальше от Восточного морского района, который был самым безопасным для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дальности, которую он проплыл ранее, зона Восточного моря не должна быть очень большой, и он только какое-то время запутался с фонарным зверем, прежде чем его заставили оказаться на границе Северного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диапазон морского дна не будет таким маленьким, как пять районов Восточного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размеры монстров показывали, что только достаточно большое пространство может вместить их необъятность.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массивнее корпус, тем сильнее напор воды и воздействие тока он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гигантские существа, дожившие до сих пор, закалились бы против стальных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фонарный зверь, с которым он только что столкнулся. Сначала он вонзил гарпун в его тело, но не только окружающее пространство было покрыто густыми шипами, но и кожа была твердой, как сталь, поэтому он нацелился на глаза, потому что они были самой уязвимой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глубоководной зоне, где не было света, многие существа постепенно полностью деградировали бы со своими бесполезными глазами, используя восприятие течения для определения пищи 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глаз они также теряют слабость, которую можно использовать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туман сгущался, огромный фонарный зверь становился все меньше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фонарный зверь собирался превратиться в маленькую черную точку в его глазах, он увидел несколько маленьких зеленых бобов, ах нет, маленьких зеленокожих русалок, подплывающих к фонарному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зеленоволосый и несколько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Покружив вокруг фонарного зверя, Зеленоволосый выглядел так, будто искал его, а потом увидел гарпун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наблюдал издалека, как они обменялись словами, прежде чем они начали тащить за собой тяжелый труп фонарного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фонарный зверь, и русалки полностью исчезли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двинулся, тело Туманного Ди Цзя внезапно затряслось.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Птичья клетка, спрятанная в тумане, тоже дрожала вместе с ним. Бай Лисинь схватился за золотые прутья, чтобы не упасть, но оказался перед еще одним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было, как бы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внешний вид совершенно не соответствовал слову «морское существо». Он был кремово-желтого цвета, без волос на огромной голове, и все его тело было голым. У него не было ни рыбьей чешуи, ни «хвоста», которые, как известно, есть у морских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голова с выпученным глазом на лбу, длинными руками и ногами медленно двигалась по морскому дну в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неуместное существо, забредшее в эту часть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«древний бог» Северного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таинственное существо ступало на землю, земля слегка сотрясалась.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Вибрация, которую только что почувствовал Бай Лисинь, исходила от этого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[S419M, как называется это существо?]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[Выполняется анализ. Существо перед тобой называется «Богом одиночества» и является одним из древних богов. Извини, это все, что я могу проанализировать. Я не могу ничего анализировать.]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[Какова установка этих древних богов? Они не похожи на морских существ, так как же они сюда попали? Их называют древними богами, потому что есть новые боги?]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[Я проверил справочную информацию об этой копии, и сеттинг древних богов в районе Северного моря выглядит так. Место, в котором мы в настоящее время находимся, — это Зона Глубоководного моря, а выше Зоны Глубоководного моря — Зона Суши и Зона Неба. Давным-давно Древние Боги были существами высших измерений этого мира и превыше всего живого.]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времена изменились, в этом мире родилась новая группа богов. Новые боги и древние боги сражались в пяти битвах до и после. В конце концов мировая структура была перетасована настолько, что древние боги были вытеснены новыми богами в морские глубины, а новые боги стали новыми хозяевами 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[Десятки тысяч лет спустя здесь жили древние боги, покинутые миром.]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древние и побежденные боги, а глубокое море — это клетка, в которой они заключены.]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действительно божественная установка? Я думал, что «древние боги» были всего лишь прокси для морского вида.] Бай Лисинь слегка нахмурился: [Еще одно. Может ли меня перехватить основная система, если я буду с тобой так разговаривать?]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[Абсолютно нет, не волнуйся, Господин Хозяин. Я структурировал поле виртуального щита так, что только мы вдвоем можем слышать наш разговор.]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 [О, и эта дурацкая вторичная система тоже нас слышит, но не может связаться с основной системой. Даже если основная система активно свяжется с ней, она не сможет сказать о моем существовании.]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хотел насторожить змею. Он пробрался в этот мир и теперь, как и любой другой обычный игрок, очищал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Туманный Ди Цзя не был прерван в своем движении появлением бога одиночества. Он продолжал двигаться вперед и вскоре настиг бога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Лисинь, скрытый густым туманом, повернулся и посмотрел на бога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«Бог одиночества» также не обращал внимания на проплывающий мимо туман, бесцельно и бесшумно двигаясь по морю. Глаза на его лбу расфокусировались, когда он шел механически, как ходячий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«Бог одиночества» споткнулся обо что-то и сильно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и поддержал себя пару секунд, но в конце концов пошатнулся и рухнул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"Хлоп!" раздался тяжелый, приглушенный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и камни были заметены, и они в ярости покрыли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настороженно сказал: [Что-то грядет, Господин Хозяин!]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уже хмурился. Он увидел, что происходит, как раз тогда, когда S419M предупредил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один предмет, а несколько предметов бросились со всех сторон и роились к Богу Одиночества!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мешающем песке Бай Лисинь услышал вопль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тяжелое чувство одиночества захлестнуло сердце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становился все громче и громче, и по мере того, как песок и гравий постепенно опускались, Бай Лисинь наконец смог разглядеть какие-то предметы, покрывающие тело «Бога одиночества».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песок оседал, сцена перед ним становилась все яснее и яснее, и Бай Лисинь наконец увидел то, что было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была группа странных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разделены на две части: тело и хвост. Тело напоминало две человеческие ладони с твердым шипом посередине. Кроме того, слева и справа от ладони наподобие тела торчали длинные мясистые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позвоночника шел длинный тонкий хвост. Тела этих существ были зеленовато-коричневыми, и их длина составляла всего 50 сантиметров, а длина хвоста составляла всего 1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существа, длиной всего в метр, теперь ползали по всему телу Бога Одиночества, как личинки, и лихорадочно обгладывали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Одиночества мог только выть от боли, не в силах даже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«Древний бог», проживший десятки тысяч лет, так жестоко истязался этими крошечными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биологическая цепь. Не было абсолютной непобедимости, была только относительная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Мышь боится кота. Кошка убежит, увидев сильного слона, а слон убежит от мыши, опасаясь, что та может попасть ему в ноздрю.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