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смотрел на Лысого как на самого добросовестного продюсера, спрашивая своих клиентов об их опыте: «Как ты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неохотно вернул арбалет Бай Лисиню: «Он работает хорошо, но цель немного не 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«Прицеливанию нужно немного попрактиковаться, но это полуфабрикат, он еще не идеален».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закричал: «Ты называл это полуфабрикатом?»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указал на пружину: «Его сухожилия немного притупились и работают не очень хорошо. Мне нужны сухожилия, которые немного туже, чем это сухожилие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Шрам: «Покажи мне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Арбалет попал в руку Шрама. Он попытался потянуть за пружину и спросил Бай Лисиня: «Если бы я мог найти более сильное и тугое сухожилие, чем это, как бы оно работало?»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«Он будет как минимум в два раза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посмотрел на Бай Лисиня: «В последнее время море было необычным».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когда эта аномалия доберется до нас, но если это оружие можно будет производить массово, оно способно помочь избежать опасности в чрезвычайных ситуациях. Если тебе нужны более крепкие и плотные сухожилия, чем эти, я знаю одно существо, на котором они есть. Раньше на них было несложно охотиться, хоть и в Южных морях, а вот поймать на крючок легко, если наживку поставить».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сейчас мы не знаем, на что похожа зона Южных морей. Означает ли частое появление существ из зоны Южного моря в Восточном море, что существа из зоны Западного моря также мигрировали в зону Южного моря? Если это так, то зона Южных морей может быть в десять раз опаснее, чем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 этот разговор о зоне Южных морей, некоторые русалки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поймал эту штуку один раз и не хочу ловить ее во второй раз. Это слишком 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любопытством посмотрел на Шрама: «Что это за существо?»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районе Южного моря обитал вид электрического угря. Их тела могли излучать мощные электрические токи, а их привычки были жестокими. Но у этих монстров-электрических угрей не только вкусное мясо, но и очень крепкие рыбьи сухожилия».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поймали двух из них раньше, и сухожилия рыбы были извлечены и превращены в скакалки для маленьких русалок, чтобы играть с ними. Хочешь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подозвал к себе молодого русала и дал ему несколько инструкций. Молодой русал быстро уплыл и через несколько минут вернулся с ремнем, который выглядел староватым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 ремешок и покрутил его в руке, говоря: «Этого хватит, но он слишком много раз изнашивался, чтобы быть прочным».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русал: «Тогда нам просто нужно пойти и поймать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посмотрел на Бай Лисиня: «Этот твой арбалет, ты можешь его изготовить?»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научу тебя его делать, и когда придет время, не только старые русалки, но и молодые смогут использовать его для защиты. Ты можешь просто нарисовать мне карту и указать точное местонахождение монстра электрического угря. Я могу пойти туда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вырывался: «Ты шутишь? Ты сокровище, данное нам Богом Моря. Как мы можем отпустить тебя одного?»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моргнул: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боги моря сжалились над нами, русалками, раз послали тебя, чтобы научить нас новым способам изготовления оружия. Я попрошу молодых русалок помочь тебе их поймать».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нет», — поспешил остановить покрытого шрамами русала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убивать монстров, чтобы заработать очки, но если ему не разрешили уйти, должен ли он *пить северо-западный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*Остаться холодным и голодным, или, в данном случае, с пустыми руками…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начал лгать с невозмутимым видом: «Кхм, как и ожидалось от вас, вы действительно дотошны в своих наблюдениях. Вы правы, это действительно Морской Бог послал меня сюда, чтобы помочь вам. И цель моего визита не только в том, чтобы помочь вам, но и в том, чтобы понять причину суматохи на море, так что в это путешествие по Южному морю мне придется отправиться 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старого русала отразилось возбужденное выражение: «Конечно! Ты вчера был как новорожденный, ничего не знал, даже говорить не мог, а сегодня легко с нами общаешься! Что это, как не чудо?!»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ты упомянул об этом…»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голос, и когда толпа обернулась, они увидели Зеленоволосого, чей брюшной плавник выглядел очень неудобным, вплывающим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Зеленоволосого покраснело: «Считая время до этого, ты спас нас дважды. Мне не нравится быть в долгу перед русалками. На этот раз я защищу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русалок переглянулись и кивнули: «Мы тоже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дал слово, так что они не могли 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все еще нуждался в русалках, которые были знакомы с окружающей средой, чтобы вести вперед, поэтому он не сопротивлялся: «Хорошо, как только я закончу учить их делать арбалет, мы отправимся, как только вы все оправитесь от травм».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Шрам: «Ладно, ладно, решено, давайте все расходимся».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Шрама русалки в беспорядке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зал, в котором всего минуту назад кипела жизнь, был предоставлен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все еще был последний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вставил шип в арбалет. На этот раз он нащупал течение и мгновенно выстрелил, как только почувствовал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 сразу же ударил по скале с большой силой и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убрал арбалет и, наконец, выплыл из скалистой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русалы быстро учились, и всего за два урока они овладели искусством изготовления арбалетов.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полировали рыбьи кости с большим энтузиазмом и часами зарывались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панель задач и обнаружил, что прошло два дня и две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разницы между днем и ночью, и Бай Лисинь не мог определить время по свету. Он мог полагаться только на таймер в правом верхнем углу панели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Лисинь спросил Зеленоволосого, который был недалеко от него: «Как вы обычно воспринимаете смену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запнулся на его словах: «Время? Не знаю, я хожу на охоту, когда голоден, и сплю, когда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свой живот, а затем на голову: «Они нам все это рассказывают».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«Неужели медуза так сильно навредила тебе? Когда ты поправишься?»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можем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покраснел: «Ты… почему ты спрашиваешь об этом? Это будет скоро, возможно, очень скоро, как только пройдет анестезия».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вспомнил, что у них не было понятия о часах, и добавил: «Как скоро это совсем скоро?»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Зеленоволосый: «Когда нас жалит медуза, мы обычно спим».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пара часов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довольно быстро. Бай Лисинь понял: «Тогда ложись спать и поправляйся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слегка покраснел, когда его спина несколько раз повернулась к стене, прежде чем, наконец, подплыть к нему под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то, что ты упомянул вчера, я согласен. Зеленоволосый застенчиво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упомянуто? Что он упомянул?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Зеленоволосый сделал движение, которое так потрясло Бай Лисиня, что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поднял обе руки и сжал кулаки, обхватив их большими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оба больших пальца вышли из кулаков и начали двигаться вверх и вниз от пальца к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вспомнил, что делал вчера, «……».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[Господин хозяин, один большой палец означает «просьба о спаривании», два больших пальца означают «просьба об отношениях», таких, когда у вас есть дети и вы создаете семью].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смущенно кашлянул. — Ну, тебе не кажется, что я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Зеленоволосый: «Ты уродлив, но уродлив с характером. Я нахожу тебя красивым типом».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решительно отказался: «Извини, я отказываюсь».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был потрясен: «Я самый красивый мужчина среди русалов! А я еще девственник! Разве ты не соблазнил меня вчера первым?»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него и большой рот, который не закрывался, и спокойно сказал: «Я пришел сюда только вчера и не знал ваших привычек здесь. В мире богов большой палец означает «одобрение». Я одобряю тебя, но ты мне не интересен».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не мог в это поверить: «Ты отвергаешь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раздраженно смягчил волосы: «Да, верно. Извини, я отвергаю тебя, и у нас точно ничего не получится. У меня есть возлюбленный,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Нитка жемчуга внезапно упала из уголка глаза Зеленоволосого. Зеленоволосый печально взглянул на Бай Лисиня и, закрыв лицо,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вздохнул с облегчением и прислонился к стене позади него,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бы согласился, если бы он выглядел лучше?]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ответил: [Нет, дело не в том, хорошо он выглядит или нет, 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резко открыл глаза. Пара ясных голубых глаз посмотрела в его сторону: «Где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в его голове, и он на мгновение подумал, что это S419M. Спустя секунду он понял, что это голос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Ди Цзя была угрюмость, как будто он что-то подавлял, но это набирало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переместился из разума Бай Лисиня в его ухо: «Угадай».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Покалывающее прикосновение исходило от его спины, прижатой к стене, и когда Бай Лисинь опустил голову, он увидел, что черные тени, казалось, ожили, когда черные отметины переместились со спины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черные метки скользнули по его талии, как две большие руки, и он чувствовал твердое прикосновение в каждом месте, которого они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Бай Лисиня покалывало, и он поспешно поплыл к самой верхней незанятой дыре и зарылся в нее, остановившись только тогда, когда достиг самой внутренней части, которую другие русалки не могли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не собиралась останавливаться. Она свободно бродила по Бай Лисиню, как будто гулял по собственному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черных теней протянулась и прошла вдоль груди Бай Лисиня к его руке. Черная тень расширилась, и рука Бай Лисиня точно так же контролировалась черной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медленно подошла к его ладони, вытянулась вдоль тыльной стороны его руки и снова обвилась вокруг его ладони вдоль пальцев, как будто она сцепилась с пальцами Бай Лисиня с тыльной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черная тень манипулировала рукой Бай Лисиня, чтобы приблизиться к его губам, и кончики его пальцев мягко прижались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Другую руку тоже схватила черная тень и потянула к рыбьему хвосту, медленно двигаясь к подвижной рыбьей чешуе.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накрыли чешую, и издалека казалось, что Бай Лисинь действует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немного выдохнул, прежде чем позволить черной тени отпустить его, не зная точно, на кого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маленького русала перед собой, и на мгновение ему пришла в голову мысль просто запереть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бесцельно бродила по его телу, высвобождая его гнев при каждом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русала своим единственным сокровищем, но в сердце маленького русала был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звали его проклятого возлюбленного?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упала на шею Бай Лисиня, ее сила медленно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был готов потерять рассудок, голубая жемчужина скатилась из уголка глаза Бай Лисиня и приземлилась на черную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Ди Цзя резко прекратились, и все здравомыслие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обнаружил, что тело Бай Лисиня было замечено, и он швырял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внезапно отпрянула и неуверенно вытянулась.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 достаточной нежностью он нежно провел по пятнам, сметая их и заставляя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был уверен, что удалил все синяки с тела Бай Лисиня, Ди Цзя тихо вздохнул. Как побежденный пес, он в беспорядке отодвинул свою черную тень: «Извини».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позвал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остановилась и продолжала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трудно контролировать свои эмоции?»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не заботясь о безразличии Ди Цзя,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Ди Цзя уже не было такой силы, как раньше, а слова были глухими: «Да,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«Ради твоего нездорового ума, на этот раз я прощаю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Движущаяся черная тень Ди Цзя внезапно остановилась, и там, где Бай Лисинь не могла ее видеть, черная тень медленно двинулась и превратилась в маленький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добавил: «Только один раз, надеюсь, это больше не повторится!»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кашлянул и свернул голубую жемчужину в форме крыла с «ммм».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глубоко задумался, взглянув на неровную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души заставило Ди Цзя эмоционально взволноваться.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Ди Цзя был похож на бомбу замедленного действия; он ничем не отличался от обычных людей, даже могущественнее их, но если что-то заставляло его эмоции колебаться, последствия были невообразимы.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сильным, но он также был уязвимым, и он был нужен ему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поджал губы и посмотрел на темную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миллионы копий игры, но не могло быть совпадением, что Ди Цзя присутствовал в каждой копии, в которую он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Ди Цзя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копиях, в которых он мог появиться, и помещал в них свои фрагменты, чтобы косвенно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 упорно думал об этом, и это была единственная возможная причина, по которой он мог найти Ди Цзя в каждой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значит, Ди Цзя столкнулся с чем-то в этой игре, что помешало ему уйти. В противном случае он бы просто не наблюдал за его рискованными попытками или не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[Система спасения, 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спасения неохотно ответила: [Здравствуйте, система помощи к вашим услугам.]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[Ты сказал, что чем выше этаж, тем больше преимуществ,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[Верно. Также есть выгодные игры и лотереи на каждые 50 пройденных этажей.]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[Тогда позволь мне спросить тебя, чем выше ты поднимаешься, тем больше ты приближаешься к основному мозгу?]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остановилась на две секунды: [Верно, главная мозговая система находится в той части верхних этажей. Если вы хотите поговорить с главным мозгом, вам нужно подняться на 900-й этаж или выше.]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разговора с главным мозгом и с его одобрения игрок может получить силы бога.]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[Что конкретно означает «сила бога»?]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остановилась дольше: [Извините, ваш вопрос выходит за рамки моего ответа, и я не могу вам помочь. Но вы можете пойти на 900-й этаж лично, и на все ваши вопросы будут даны ответы.]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беспокоился, когда не получал нужных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шестое чувство подсказывало ему, что человек на 999-м этаже, должно быть,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уровень связан со способностями человека. Ди Цзя вошел в этот мир как Господь Бог, так сколько копий ему на самом деле нужно было сделать, чтобы покинуть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в процессе зачистки копий он по незнанию преодолел уровень 900 и был вынужден привязаться к основному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его предположение, но эта догадка объяснила бы, почему Ди Цзя мог легко поместить фрагменты души в копии и снова войти в свою комнату без какой-либо аутентификации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понял проблему в тот момент, когда был привязан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просто не вырвался на свободу? Было ли в этом что-то более глубокое? Было ли это потому, что вырваться на свободу было бы чем-то угрожающим?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