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«Район Южного моря впереди».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дополнение к предыдущей группе из пяти Зеленоволосых, Шрам также добавил в эту команду еще четырех русалок.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могучий отряд из десяти русалок выплыл из района Среднего моря и направился в район Южного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попасть в район Южного моря, им нужно было проплыть через район Восточного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отправились из района Среднего моря, у него не было прямого доступа к району Южного моря, поскольку нужно было проплыть через район Восточного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море не было границ, и они плыли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Бай Лисинь увидел много останков на дне в районе Восточного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русалок, некоторые из них были останками морских чудовищ в районе Южного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Отсюда было видно, что район Восточного моря уже был оккупирован.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Моря были соединены, и морские чудовища уже вторглись в район Восточного моря, который находился недалеко от района Среднего моря, где обитали русалки.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нужно было как можно скорее поймать электрических угрей и создать мощное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Бай Лисинь отдыхал, старые русалки уже сделали дюжину луков* и использовали несколько оставшихся рыбьих сухожилий фонарного зверя, чтобы сделать пружины.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*Извините, в прошлых главах как-то, не сообразила, что это лук, а не арбалет.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солдатам давали лук или арбалет и дюжину полированных стрел каждому, и это была вся логистика, которую старые русалки могли для них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также взял с собой расщепленую черепаху. Он привязал сухожилие рыбы ко рту сумки из акульей кожи и носил ее за собой, как воздушный шар.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мешка, он также взял гарпун и специальную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Зеленоволосый все еще был расстроен вчерашним неудавшимся признанием. Он спрятался далеко от Бай Лисиня, а его хвост болтался вверх-вниз.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S419M: [Кажется, он расстроен, Господин Хозяин].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[Извини.]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S419M был ошеломлен: [А? Я не просил тебя извиняться, Господин Хозяин.]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[Это была моя вина, что я не понял привычек русалок.]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S419M: [Ты хочешь послать ему что-нибудь в извинения?]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Брюшной плавник Бай Лисиня на секунду остановился: [Нет, лучше мне ничего не говорить в такое время.]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S419M: [Да, Господин хозяин.]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в сопровождении других русалок осторожно переплыл Восточное море. По пути подплыл слегка толстый русал. Похоже, он был вторым лидером среди этих русалок и сказал: «Чудовища с электрическими угрями обитают глубоко в районе Южного моря. Они любят лежать в песке, чтобы спрятаться и ждать возможности поохотиться. Чтобы выманить их, мы сначала поймаем наживку».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«Что за наживка?»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Толстяк: «Это еда, которую очень любят электрические угри, называемая рыбой-ангелом. Но они живут на границе Западного и Южного морей. В этом районе быстрое течение, поэтому электрическим угрям трудно проникнуть внутрь. Они хотят есть, но не могут, поэтому, если мы сможем поймать эту рыбу-ангела, мы сможем заманить угрей в сети».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— тон толстого русала вдруг стал серьезным, — не подплывай просто так к электрическому монстру-угрю. Как только он атакует, он будет нести ток в пределах пяти метров. Напряжение может убить даже взрослого фонарного зверя, поэтому мы можем полагаться только на такую дистанционную атаку».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тебе не о чем слишком беспокоиться. Хотя его электричество сильное, у него очень мало терпения. Когда у него кончится сила, ты можешь легко его захватить. Электрический угорь-монстр имеет длину около 50 метров, и из него можно сделать немало луков или арбалетов. Итак, сколько электрических угрей тебе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задал вопрос толстому русалу: «Один метр может обеспечить пружину для одного арбалета. Сколько арбалетов вам нужно?»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был ошеломлен, потом улыбнулся. Внезапно его слова стали гораздо более уважительными.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самом деле они нужны нам. Мы, взрослые русалы, умеем обращаться с гарпунами. Пожилые люди, дети и женщины нуждаются в безопасности. Чем больше, конечно, тем лучше, так что лучше иметь под рукой сотню».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«Тогда вы сможете поймать хотя бы двоих из них?»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Толстяк: «Мы можем попробовать».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разговора они пересекли район Восточного моря и вплыли в район Южного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воды внезапно повысилась почти на десять градусов.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«Район Южного моря — это район с теплой водой, который не очень дружелюбен к русалкам».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морей, хотя и слились в один океан, имели различную конфигурацию.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районе Среднего моря самая чистая вода, в районе Восточного моря — умеренная, в районе Южного моря — самая теплая вода, а в районе Северного моря — самая загадочная и темная.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пяти морей Бай Лисинь еще не видел район Западного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также произошло из-за разной природы каждого моря, которая отличала пять морей и морскую жизнь в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более высокие области будут разрушены, они будут сокращать ресурсы более низких областей, а морские существа нижних областей, которые не могут добывать пищу, просто продолжат распространяться в более низкие области.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становится замкнутым кругом, и все экосистемы полностью разрушаются.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глубины Южного моря они не заплывали, так как обитающие там существа слишком опасны для русалок. Из соображений безопасности они плыли к более безопасным краям.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толстый русал резко остановил свой хвост и сделал осторожный жест: «Ныряйте! Держитесь ближе к песку и прячьтесь! Не издавайте ни звука, что бы вы ни увидели!»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русалки сразу поняли, и все прижались телами ко дну, чуть ли не зарываясь в песок.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сделал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проследил за демонстрацией толстого русала и задержал дыхание, используя свое тело, чтобы чувствовать.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Колебания небольших водных течений становились все более интенсивными, а источник шел сзади. Вскоре над ними появилась темная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русалки затаили дыхание, желая слиться с песком и скалой.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склонил голову на бок, когда из нее хлынула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перед ним внезапно появилась перевернутая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это была голова русала. Она была подсохшей и несколько увядшей, с увядшими, похожими на траву, волосами, редко свисающими вниз головой. Ее качало из стороны в сторону в зависимости от направления течения.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Язык русала свисал вниз головой из пасти миноги. Он потерял свой яркий цвет и побледнел из-за смерти. При каждом движении язык ритмично покачивался.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Бай Лисиня скользнул вверх, чтобы найти длинный тонкий шип, застрявший в голове русала, который был брошен в воду вверх тормашками, как трофей.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Вдобавок к этой голове вокруг него плавало более тридцати других голов, и все они принадлежали русалкам.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существо было таким большим, Бай Лисинь мог видеть только их, не имея возможности двигать головой, и нельзя было сказать, как это существо выглядело.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 глаза и вдруг почувствовал, как на него наткнулся острый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нервы напряглись, но он сделал свое тело более расслабленным.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 проскользнул длинный, темный и тонкий предмет, немного похожий на черную водопроводную трубу.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Наконечник водопроводной трубы был всего лишь огромным глазным яблоком, и глазное яблоко медленно приближалось к лицу Бай Лисиня.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держал глаза открытыми и оставался неподвижным, как будто он был мертв.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 на мгновение озадачился. Он проплыл перед Бай Лисинем на мгновение, прежде чем медленно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он собирался покинуть поле зрения Бай Лисиня, глазное яблоко внезапно метнулось и снова устремилось к лицу Бай Лисиня. При этом оно даже широко раскрыло глаза, не менее пугая, чем внезапно выползшая из телевизора *Садако.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*Девушка из колодца(фильм ужасов)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оставался равнодушным, его глаза даже не моргали.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 разочарованно закатился.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Темная тень продолжала двигаться, и только когда ее присутствие в течении стало меньше, толстый русал завопил: «Хорошо, безопасно».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русалки тут же вздохнули с облегчением, их лица выглядели так, как будто они пережили испытание.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Толстый русал посмотрел на Бай Лисиня: «Я только что был напуган до смерти. К счастью, ты не пошевелил ни мышцей. Мы редко приближаемся к району Южного моря, потому что там есть монстр, называемый Стоглазым монстром. Его тело достигает сотни метров в длину, и его тело полно щупалец с глазами, как у того, что было раньше».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«Можно сказать, что он повелитель этого района Южного моря, и больше всего ему нравится охотиться на живых русалок. Закончив охоту, он вонзает голову в шипы на своем теле в качестве трофеев и наживки, чтобы приманить другую рыбу. Ты видел головы этих русалок? Они бы давно доживали свои дни в мире, если бы были еще живы».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«Однако его интересуют только живые существа. Как только его жертва мертва, он прекращает охоту».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Стоглазый монстр.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стоглазый монстр подплыл, он снова почувствовал то одиночество в своем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сделала небольшой перерыв, оценив, что Стоглазый монстр ушел далеко, прежде чем продолжить свой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 мере того, как они продвигались глубже в район Южного моря, Бай Лисиню стало очевидно, что в море было больше существ.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через каждые сто метров они двигались, им приходилось уворачиваться от плывущих на них существ. Зверь Фонаря казался огромным, но его можно было рассматривать только как миниатюру по сравнению с этими существами из Южного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Существа в районе Южного моря были большими и скученными, вероятно, из-за температуры морской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тому, что сказал толстяк, в районе Южного моря обитает больше всего существ из пяти морей.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плыли вглубь, не встретив никакой опасности, а температура вокруг них начала постепенно повышаться.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прохождения высокотемпературной зоны температура вокруг них начала медленно падать.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Толстый русал: «Район Южного моря такой. Разница в температуре огромная. Мы прошли самый центр области, где самая высокая температура. Мы поплывем к району Западного моря, если поплывем дальше. Запад также имеет самые низкие температуры из четырех морей».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паузу: «Теперь ты знаешь, почему он разделен на четыре области. Некоторые существа предпочитают очень холодную область, некоторые - теплую, а некоторые - пресноводную. Если взять нас в качестве примера, нам нравится безопасная зона посередине, и хотя в ней не хватает еды, наша безопасность обеспечена.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«Русалки чуть более хрупкие существа среди морских существ, но они также и самые умные среди морских существ. Мы развились в язык и также можем полагаться на инструменты, чтобы укрепить себя и восполнить недостаток силы».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Зеленоволосый не удержался и подплыл, чтобы вставить: «Боги моря не дали нам достаточно сильных тел, но они дали нам мудрость думать, что является находкой».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Зеленоволосый сказал это, его глаза ярко засияли, и он звучал очень гордо.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был несколько тронут.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впервые попал в морской мир, у него сложилось предвзятое мнение об этих русалках из-за их внешнего вида, и он классифицировал их как свирепых.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 эти русалки были очень духовными.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Пожилые русалки протянут руку незнакомому русалу и даже научат его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сообществе у каждой русалки есть своя роль, и все они поддерживают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сравнивать морской мир с человеческим миром, то эти русалки похожи на первобытных людей, а другие существа больше похожи на этих существ первобытного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сказал ранее Зеленоволосый, мудрость и способность мыслить — это дары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Обладая мудростью, люди и русалки могли даже победить существ в десять, а то и в сто раз более могущественных, чем они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ближайшем будущем эти русалки могут стать похожими на первобытных людей, которые со временем создадут собственную цивилизацию.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Бай Лисиня внезапно уплыли.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существа эволюционируют со временем, изменится ли и форма русалок, превратившись в тех русалок из сказок?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вокруг него становилась все холоднее и холоднее, а цвет воды изменился с теплого ярко-зеленого на темно-синий с примесью белого.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внимательно посмотрел и увидел, что эти белые на самом деле кусочки кристаллов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Толстый русал: «В центре Западного моря находится огромный район айсберга. Это самое холодное место в пяти морях по температуре и место для самых толстых существ».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«Чтобы уберечься от холода, живущие там существа отращивают толстые слои кожного жира». Зеленоволосый с отвращением сплюнул: «Существа здесь не очень вкусные. Один укус — это полный рот жира».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Толстый русал: «Мне это тоже не нравится. Мне больше всего нравится еда из района Восточного моря, но вчерашний фонарный зверь тоже был вкусным».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Внезапно, резкое "гулу" в тишине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русалки переглянулись и невинно замахали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неловко улыбнулся и молча указал на себя: «Это я, я голоден».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Русалки: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Толстый русал: «Э, можешь потерпеть?»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одно «гулу», и Бай Лисинь спокойно кивнул: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Зеленоволосый: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не веди себя так спокойно! Если ты голоден, то скажи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достигнув границы районов Южного и Западного морей, толстый русал приказал группе разделиться.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«Рыбы-ангелы робкие, но быстрые. Это одни из немногих вегетарианских существ в районе Южного моря, поэтому мы можем разделиться, только если захотим их найти. Тот, кто находит рыбу-ангела, вовремя оповещает друг друга звуковыми волнами».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Лисинь услышал слово «звуковые волны», он с любопытством подплыл к толстому русалу: «Звуковые волны? Как их 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однажды столкнулся с русалкой в предыдущем мире. Методом атаки этой русалки была звуковая атака, а эта атака была атакой дальнего боя, которая могла разбивать деревья на расстоянии дюжины метров без необходимости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Толстый русал и Зеленоволосый посмотрели друг на друга, и толстый русал спросил: «Ты не знаешь?»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«Нет, научи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указал на свой живот: «Основные части, производящие звуковые волны, — это брюшная полость и горло».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«Использование брюшной полости для выработки энергии и передачи сверхвысокочастотного звука посредством высокоскоростной вибрации горла. Это звуковая волна, которую можем слышать только мы, русалки».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«Тогда почему вы не использовали звуковые волны, когда мы только что столкнулись с Стоглазым монстром?»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Зеленоволосый: «Стоглазый монстр — наш естественный враг. Он даже изучил наши звуковые волны, чтобы иметь возможность охотиться на нас. Если бы мы использовали звуковые волны, он бы сразу нас заметил. Так что я предупреждаю тебя, не используй свои звуковые волны, когда ты сталкиваешься со Стоглазым монстром. И не беги, притворись мертвым, чтобы избежать его атак».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принял предупреждение Зеленоволосого близко к сердцу. Затем он сделал вдох ртом, как только что продемонстрировал толстый русал, выпустив его наружу, заставив горло вибрировать.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Странный и мелодичный звук достиг ушей Бай Лисиня.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был необычайно долгим и ясным в бескрайнем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Толстый русал не мог не аплодировать: «Как впечатляюще, ты выучил это в мгновение ока. Звуковые волны не похожи на слова; они не могут передать очень подробное текстовое содержание, но смысл различных звуковых волн уже запечатлен в наших инстинктах».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понятно, что ты не знаешь. Ведь ты посланник, ниспосланный с небес. Я расскажу тебе больше об использовании звуковых волн, когда мы вернемся. Толстый русал был очень разговорчив и после паузы продолжил: «Сейчас я передам тебе несколько обычно используемых звуковых волн».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Толстый русал продемонстрировал Бай Лисиню несколько звуковых сигналов для предупреждения, обнаружения добычи и т. 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практиковался десять минут и вскоре освоил технику.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он собирался отплыть от них, толстый русал окликнул его: «Подожди, старейшины сказали нам хорошо защищать тебя, поэтому мы не можем отпустить тебя одного. Ты хочешь меня или ты хочешь следовать за Кайей, чтобы защитить тебя?»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Кайей звали зеленоволосого русала.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посмотрел на толстого русала, а затем на зеленого, но прежде чем он успел что-то сказать, Кайя заговорил первым: «Я пойду за ним. Он дважды спас мне жизнь; это то, что я должен вернуть ему».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"Хорошо." У Бай Лисинь не было с этим проблем. Это было все равно, кто бы ни следовал за ним. Если они наткнутся на что-нибудь, неизвестно, кто кого защитит.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Распределение было благополучно решено, и толстый русал быстро уплыл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http://bllate.org/book/14977/1324634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