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электрического угря-монстра было удлиненным, скользким и слизистым, оно все же было немного шире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русал приказал русалкам отбросить электрического угря в сторону. Они оставили двух русалок наблюдать за монстром, а остальные вернулись и позвали на помощь в разрезании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как мастер по изготовлению оружия, был первым, кого пригласили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без происшествий вошли в пещеру русалок. Сообщество все еще было упорядоченным, женщины-русалки воспитывали своих детей; те, что постарше, стояли парами и чистили рыбьи кости...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должно быть отполировано! Вот что сказал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помню, что это было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неправильно это помнишь. Точно 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самый правильный!»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вошел, он услышал спор двух старых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пожилые русалы собрались вокруг, чтобы посмотреть драму, и все ели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вошел толстый русал, он попытался организовать лечение раненых. Он заставил их положить свои вещи, прежде чем они начали готовить режущие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толстого русала дюжина молодых русалок выступила вперед и последовала за толстяком с кинжалами.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русалки были молодыми, еще не достигшими совершеннолетия и даже не различавшими пол. Что касается несовершеннолетних в стае, которые больше не нуждались в уходе, но были недостаточно взрослыми, чтобы принять определенный статус, то помочь с едой было все, что они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к этим пожилым русалам с рыбьими усиками на спине и с любопытством спросил: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русала, которые спорили, были не кем иным, как Шрамом и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увидел рядом с собой Бай Лисиня и поманил его: «Подойди и посмотри, кто сделал правильно между нами двумя?»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и лысый русал одновременно поднесли к нему два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них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сделан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исследовании Покрытый шрамами русал стал учеником быстрее и справился с ним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совершить ошибку, когда делал что-то такое простое, как сращивание?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подозрительно посмотрел на Шрама и Лысого, и оба серьезно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семисекундная память рыб распространяется и на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губы, не зная,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его уха донесся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стали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они тоже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очевидно, были очень сильными, когда были молодыми».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будут рассеянные воспоминания,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часть старения? Хотя это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как кто? Как кто-то с болезнью Альцгеймера?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источник голосов и увидел двух русалок, все еще немного моложе своей старости, которые шептались в углу. Он огляделся и заметил, что пожилые русалки, которым, как он думал, раньше нравилось представление, смотрели на двух русалок с легким сочувствием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дайте мне луки», — что-то пришло в голову Бай Лисиню, и он взял их луки. «Кажется, вы оба собрали их без проблем, но я посмотрю повнимательнее».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подплыл к двум русалкам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двух копий он был почти уверен, что каждая из них не была простой кучкой компьютерных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NPC внутри были не просто аватарами.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к двум русалкам в углу и спросил: «Что вы имеете в виду под рассеянными воспоминаниями?»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русалок шептались, когда Бай Лисинь внезапно подплыл и напугал их. Один из русалов понизил голос и сказал: «Это значит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силен русал, когда он молод, и как несчастен он перед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«Первым признаком смерти является потеря памяти, затем выпадение ногтей, выпадение волос и, наконец, выпадение всех зубов».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все зубы выпадут, русалка забудет обо всем и останется лежать там, умирая».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расщепленных черепахах.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расщепленные черепахи, преследующие смерть, найти двух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процессом, который было обязано принять каждое существо, и перед лицом обычной смерти было нормально встретить 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расщепленных черепах смерть, которую следует принять открыто, превращается в отчаяние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Бай Лисиня выглядит не слишком хорошо, двое русалок подумали, что это из-за того, что он беспокоился об их смерти, и были заняты его заверением: «На самом деле, тебе не о чем так волноваться; это все нормально. Кроме того, они не умрут так скоро. Потеря памяти прерывистая только в начале, и она будет восстановлена после сна. От воспоминаний до смерти пройдут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здесь годами; он уйдет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расщепленные черепахи не найлут двух русалов до того, как он уйдет, это не значит, что они не найдут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Черепахи уже распространились из района Северного моря во всех направлениях. В районе Южного моря были расщепленные черепахи, и вскоре они пришли в район Среднего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мир был просто данными, он мог бы отпустить его и уйти, но он был на 95% уверен, что этот мир действительно существует. Он не мог думать ни о ком, кроме него, кто мог бы спасти этих морских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фонарное чудовище, монстры с электрическими угрями или даже стоглазое чудовище, все существа либо охотились, либо на них охотились, но только не на расщепленных черепах. Это были ненормальные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непобедимы; даже лава не может их убить. Те расщепленные черепахи в лаве решили умереть, потому что благодаря неоднократным попыткам осознали, что даже расщепление и возрождение были бесполезным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убил их лавой, а в том, что они сами отказались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было немного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Животным для роста нужны питательные вещества, а как насчет расщепленных черепах?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берется эта энергия для бурного роста и бесконечного деления за 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«древние боги» Северного моря оказались в затруднительном положении из-за этой нелепой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Паук в Пробной копии также был монстром, который был очень неразумным по сравнению с тем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убил Злого духа, эти красные пауки исчезли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с этой копией? Возможно ли, что эти неразумные расщепленные черепахи на самом деле являются следствием какой-то навязчивой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расщепленных черепах было бесполезно, поэтому нужно было найти саму навязчивую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размышлял, толстый русал, поспешно ушедший, снова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взволнованным, и в его глазах был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Снаружи…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немедленно выступили вперед, и Бай Лисинь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оставили монстра электрического угря за пределами туннеля, и двое русалов наблюдали за ним, пока я вошел, чтобы позвать на помощь, чтобы разделить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всего за несколько мгновений этот электрический угорь-монстр длиной почти сто метров исчез! Осталась только груда костей!» Лицо толстого русала было немного бледным, когда он оглянулся и сказал: «Пусть говорят! Я не могу сказать это ясно! Я встретил их в туннеле, и я не поверил им, когда они сказали мне, но когда я вышел посмотреть, действительно остались одни кости!»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толстым русалом следовали два маленьких русала, которые тряслись, как решето: «Да, это была кучка странных на вид существ. Они были такие, такие…»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 мгновение задумался, затем сложил обе ладони у основания и раскинул обе руки в стороны: «Что-то вроде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мы увидели, как эта группа существ внезапно вышла из-под земли, легла на монстра электрического угря и начала яростно есть. Они съели большую часть плоти в мгновение 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так напуганы, что в спешке побежали назад, опасаясь, что нас тоже съедят».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