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электрического угря-монстра было удлиненным, скользким и слизистым, оно все же было немного шире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русал приказал русалкам отбросить электрического угря в сторону. Они оставили двух русалок наблюдать за монстром, а остальные вернулись и позвали на помощь в разрезании электрического угря.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как мастер по изготовлению оружия, был первым, кого пригласили в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без происшествий вошли в пещеру русалок. Сообщество все еще было упорядоченным, женщины-русалки воспитывали своих детей; те, что постарше, стояли парами и чистили рыбьи кости...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должно быть отполировано! Вот что сказал малыш!»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я помню, что это было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неправильно это помнишь. Точно помню!»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самый правильный!»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Лисинь вошел, он услышал спор двух старых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пожилые русалы собрались вокруг, чтобы посмотреть драму, и все ели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вошел толстый русал, он попытался организовать лечение раненых. Он заставил их положить свои вещи, прежде чем они начали готовить режущие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толстого русала дюжина молодых русалок выступила вперед и последовала за толстяком с кинжалами.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русалки были молодыми, еще не достигшими совершеннолетия и даже не различавшими пол. Что касается несовершеннолетних в стае, которые больше не нуждались в уходе, но были недостаточно взрослыми, чтобы принять определенный статус, то помочь с едой было все, что они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подплыл к этим пожилым русалам с рыбьими усиками на спине и с любопытством спросил: «Что здесь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русала, которые спорили, были не кем иным, как Шрамом и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шрамами русал увидел рядом с собой Бай Лисиня и поманил его: «Подойди и посмотри, кто сделал правильно между нами двумя?»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шрамами русал и лысый русал одновременно поднесли к нему два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них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был сделан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вчерашнем исследовании Покрытый шрамами русал стал учеником быстрее и справился с ним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совершить ошибку, когда делал что-то такое простое, как сращивание?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подозрительно посмотрел на Шрама и Лысого, и оба серьезно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семисекундная память рыб распространяется и на русалок?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поджал губы, не зная, как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 его уха донесся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стали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они тоже стали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«Они, очевидно, были очень сильными, когда были молодыми».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тоже будут рассеянные воспоминания,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часть старения? Хотя это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как кто? Как кто-то с болезнью Альцгеймера?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источник голосов и увидел двух русалок, все еще немного моложе своей старости, которые шептались в углу. Он огляделся и заметил, что пожилые русалки, которым, как он думал, раньше нравилось представление, смотрели на двух русалок с легким сочувствием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дайте мне луки», — что-то пришло в голову Бай Лисиню, и он взял их луки. «Кажется, вы оба собрали их без проблем, но я посмотрю повнимательнее».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подплыл к двум русалкам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предыдущих двух копий он был почти уверен, что каждая из них не была простой кучкой компьютерных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NPC внутри были не просто аватарами.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подплыл к двум русалкам в углу и спросил: «Что вы имеете в виду под рассеянными воспоминаниями?»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русалок шептались, когда Бай Лисинь внезапно подплыл и напугал их. Один из русалов понизил голос и сказал: «Это значит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силен русал, когда он молод, и как несчастен он перед смертью».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«Первым признаком смерти является потеря памяти, затем выпадение ногтей, выпадение волос и, наконец, выпадение всех зубов».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времени, как все зубы выпадут, русалка забудет обо всем и останется лежать там, умирая».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Лисиня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расщепленных черепахах.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расщепленные черепахи, преследующие смерть, найти двух русалов?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была процессом, который было обязано принять каждое существо, и перед лицом обычной смерти было нормально встретить ее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присутствии расщепленных черепах смерть, которую следует принять открыто, превращается в отчаяние другого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Бай Лисиня выглядит не слишком хорошо, двое русалок подумали, что это из-за того, что он беспокоился об их смерти, и были заняты его заверением: «На самом деле, тебе не о чем так волноваться; это все нормально. Кроме того, они не умрут так скоро. Потеря памяти прерывистая только в начале, и она будет восстановлена после сна. От воспоминаний до смерти пройдут 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оставаться здесь годами; он уйдет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эти расщепленные черепахи не найлут двух русалов до того, как он уйдет, это не значит, что они не найдут их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Черепахи уже распространились из района Северного моря во всех направлениях. В районе Южного моря были расщепленные черепахи, и вскоре они пришли в район Среднего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мир был просто данными, он мог бы отпустить его и уйти, но он был на 95% уверен, что этот мир действительно существует. Он не мог думать ни о ком, кроме него, кто мог бы спасти этих морских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фонарное чудовище, монстры с электрическими угрями или даже стоглазое чудовище, все существа либо охотились, либо на них охотились, но только не на расщепленных черепах. Это были ненормальные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непобедимы; даже лава не может их убить. Те расщепленные черепахи в лаве решили умереть, потому что благодаря неоднократным попыткам осознали, что даже расщепление и возрождение были бесполезным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убил их лавой, а в том, что они сами отказались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было немного страшно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Животным для роста нужны питательные вещества, а как насчет расщепленных черепах?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берется эта энергия для бурного роста и бесконечного деления за короткий промежуток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«древние боги» Северного моря оказались в затруднительном положении из-за этой нелепой установки.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Паук в Пробной копии также был монстром, который был очень неразумным по сравнению с тем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убил Злого духа, эти красные пауки исчезли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тогда с этой копией? Возможно ли, что эти неразумные расщепленные черепахи на самом деле являются следствием какой-то навязчивой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расщепленных черепах было бесполезно, поэтому нужно было найти саму навязчивую идею?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Лисинь размышлял, толстый русал, поспешно ушедший, снова поплыл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взволнованным, и в его глазах был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Снаружи…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немедленно выступили вперед, и Бай Лисинь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оставили монстра электрического угря за пределами туннеля, и двое русалов наблюдали за ним, пока я вошел, чтобы позвать на помощь, чтобы разделить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всего за несколько мгновений этот электрический угорь-монстр длиной почти сто метров исчез! Осталась только груда костей!» Лицо толстого русала было немного бледным, когда он оглянулся и сказал: «Пусть говорят! Я не могу сказать это ясно! Я встретил их в туннеле, и я не поверил им, когда они сказали мне, но когда я вышел посмотреть, действительно остались одни кости!»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толстым русалом следовали два маленьких русала, которые тряслись, как решето: «Да, это была кучка странных на вид существ. Они были такие, такие…»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на мгновение задумался, затем сложил обе ладони у основания и раскинул обе руки в стороны: «Что-то вроде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«Затем мы увидели, как эта группа существ внезапно вышла из-под земли, легла на монстра электрического угря и начала яростно есть. Они съели большую часть плоти в мгновение 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были так напуганы, что в спешке побежали назад, опасаясь, что нас тоже съедят».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