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Этого? Бай Лисинь по-прежнему задавал вопрос с академическим складом ума, стремясь к истине и прагматизму.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и лысый русал посмотрели друг на друга, а лысый русал протянул обе руки, ладонь к ладони,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думал. Почему он думал, что будут другие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Цзя сказал, что цвет еще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проглотил пулю и снова спросил: «Это… есть другой цвет? Вроде темно-фиолетового или что-то в этом роде»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слово «темно-фиолетовый», покраснел не только непосвященный Зеленоволосый, но даже закаленный в боях лысый русал и русал со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технично кашлянул: «* Это действительно обратные волны реки Янцзы толкают передние волны,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*Молодые лучше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существо, вероятно, даже не целовалось раньше. Он хочет научиться бегать, прежде чем научится ползать?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так дико?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«Насчет темно-фиолетового не знаю, а лучший цвет должен быть розово-фиолетовый, а я о таком только в сказках слышал. Я даже никогда не видел русалку с фиолетовыми слезами в реальности. Слезы, которые текут у всех, обычно синие или фиолетовые».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Эта постановка Мэри Сью с семицветными слезами, льющимися из миногоротой русалки, была просто возмутительна.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сказки? Глаза Бай Лисиня вспыхнули от любопытства: «Что за 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Устная культура была хорошим способом изучить ядро расы, и его всегда интересовала культура, которая передавалась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«Это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рассказывала мне историю о воине и принцессе, когда я был маленьким. Храбрый воин спас принцессу от морского чудовища, державшего ее в плену. Принцесса оценила доблесть воина, сбросив розово-фиолетовую жемчужину».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«Я уже слышал это раньше. Я не знаю названия этой истории, но суть ее в том, что в тот день, когда воин и его жена поженились, воин ушел на войну за честь своей расы и пропал на три года, вернувшись как мужчина в расцвете сил. Жена день и ночь ждала мужа, и в ту ночь сбросила розово-фиолетовую жемчужину».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думал, что ты серьезно изучаешь это, чтобы удовлетворить меня как можно скорее». Уши Бай Лисиня внезапно услышали голос Ди Цзя: «Как можно делать такие вещи, просто спрашивая? Ты должен практиковаться, чтобы знать, на что это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Бай Лисиня напряглись, и он услышал, как толстый русал воскликнул: «А? Бай Лисинь, кажется, крылья на твоей спине дважды шевельнулись».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протер глаза: «Я неправильно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нужно было кое-что спросить у Ди Цзя, поэтому он сослался на то, что ему нужен отдых, и прогнал четырех русалок, наблюдавших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четверо уплыли, Бай Лисинь тихо спросил: «Ты вытащил мое сознание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«Вероятно, так и есть, значит, ты прогнал этих людей с намерением поблагодарить меня лично,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чуть не подпрыгнул и поспешно сказал: «Конечно, нет, есть что-то……»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его спины вдруг вытянулась черная тень, и распахнутая настежь раковина с быстрым «хлопком»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из устья раковины, посылая по ней небольшую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Русалы, которые только что уплыли, в замешательстве оглянулись на закрытую раковину. Наконец, именно лысый русал был тактичен: «Ему нужно отдохнуть. Давайте сначала закончим остальную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была огромной. Она была добрых четырех метров в длину, а пространство внутри было около двух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отверстие было закрыто, тот слабый свет, который был снаружи, также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Бай Лисинь не чувствовал, что он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водорослей было много жемчужин, и в темноте эти жемчужины излучали слабое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было похоже на сверкающий снег, покрывая всю внутреннюю часть раковины слабым бело-золотым туманным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длинных тонких щупалец быстро вытянулись из призрачной бабочки позади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легкостью обернулись вокруг рук и талии Бай Лисиня, надежно привязав его к водорослям.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появилась фигура в форме человека, его руки обхватили челюсть Бай Лисиня и потянули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*отменю силу девяти коров и двух тигров, чтобы просветить тебя». Лицо черного тумана поднялось и прижалось к щеке Бай Лисиня, нежно потирая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естественного света тело Бай Лисиня было молочно-белым.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небольшим, неуловимым слоем прозрачной чешуи, и как только черная тень протерла его, покалывание тут же проникло через щели в чешуе и в тело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вынужден открыть рот, его глаза смотрели в таинственный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и другая версия этой истории. Щупальце протянулось из черного тумана и обвилось вокруг талии Бай Лисиня, мягко притягивая его в слегка свернутое положение: «История о принцессе-русалке и человеческом принце».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«Исследуя морские глубины, принцесса-русалка спасла человеческого принца. Принцесса-русалка сразу же влюбилась, увидев светловолосого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руки Бай Лисиня были связаны щупальцами и подняты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окутано черными тенями, а вокруг талии обвились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состоянии быть убитым, неспособным дать отпор, но вынужденным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остановилось на темной чешуе его хвоста, неуверенно тыча.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немного больше силы, оно могло бы легко открыть чешую и войти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были спрятаны в тумане, и они пристально смотрели на Бай Лисиня, желая увидеть намек на страх в глазах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спокойствия и желания, он не видел ни намека на трепет или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«Ты не боишься, что я применю немного больше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щупальце, лежащее на чешуе, угрожающе увеличило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были вскрыты, обнажая бледно-розовый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 черный туман, наконец, глядя в одну точку: «Тогда я должен спросить тебя, ты применишь насилие против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встретился с агрессивным взглядом Бай Лисиня, наполненным шипами розы, и его движения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но не нежно. Как тысячелетний ледяной цветок, растущий на высокой горе. Он выглядел достаточно хрупким, чтобы сломаться от малейшего прикосновения, но при этом мог обморозить человека, если бы тот осмелился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ним, казалось, не подозревал, сколько собственничества и стремления к завоеванию может вызвать в мужчине его упрямое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заставить его плакать, видеть на его красивом и надменном лице выражение молящего о пощаде, желание заставить слезы катиться из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закричали внутри него, и Ди Цзя усмехнулся: «Я презираю применение силы, и в таких делах, конечно, лучше, если ты готов. Я буду ждать, когда ты проявишь инициативу и пригласишь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продолжить слушать, как я рассказываю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вздохнул: «Тогда, чтобы завоевать любовь человеческого принца, принцесса-русалка отказалась от моря и своего хвоста и вышла на берег, чтобы стать человеком. Но человеческий принц любил принцессу соседней страны, а принцесса-русалка в итоге умерла?»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думал, что никогда не слышал историю о принцессе-русалке?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— усмехнулся Ди Цзя, — это неплохая догадка, но это неправда».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«Реальное развитие событий заключается в том, что из-за этого кораблекрушения человеческий принц потерял зрение. Принцесса-русалка была уродлива, но обладала божественным голосом. На этом одиноком острове принцесса-русалка изо всех сил старалась заботиться о человеческом принце. Она приносила ему еду и пресную воду и каждый день пела ему красивые песни».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это время человеческий принц узнал о личности русалки как о глубоководном существе. На этом необитаемом острове он снова и снова признавался в любви к принцессе-русалке. Он любил ее доброту и ее непревзойденный голос. После двух недель такого общения принца спасла человеческая рыбацкая лодка. Перед отъездом принц оставил сообщение на берегу, в котором велел принцессе-русалке приехать к нему в его страну. Что она его супруга и что он возьмет ее в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принцесса-русалка увидела сообщение человеческого принца, она сразу же поплыла из морских глубин к берегу. Она отдала свою жизнь в море и свой хвост за пару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сделал паузу и продал гуаньцзы: «Угадай, что произошло после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Рассказчик останавливается на важном месте, чтобы привлечь аудиторию к продолжению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 две секунды: «Если бы это была сказка, это были бы принц и принцесса, живущие долго и счастливо».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 Цзя обрел направляющую привлекательность: «Что, если это не сказка?»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это не сказка, то человеческий принц испугался до смерти, когда к нему вернулось зрение и он увидел невероятно уродливую принцессу-русалку».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помолчал две секунды и продолжил с легким смешком: «Ты прав. Принцесса-русалка надела вуаль и умоляла увидеть человеческого принца. Принц был в восторге от звука знакомого голоса, но, увидев ее истинное лицо под вуалью, пришел в ужас. Он не упомянул о брачном контракте, сказав только, что чудовище перед ним убило его возлюбленную принцессу-русалку и забрало голос другой, чтобы обмануть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покинула воду, от которой она зависела, ее острые когти и сильное тело исчезли, и в конце концов она была забита до смерти. Человеческий принц также извлек трогательный голос принцессы-русалки и передал его прекрасной принцессе из соседней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погладило нежную щеку Бай Лисиня: «Угадай, с какой целью я рассказал тебе эту историю?»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«Сказать мне остерегаться тех, кто заботится только о внешности, а не о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ласкало хвост синей рыбы: «Нет, я говорил тебе, что когда ты выйдешь из воды, этот твой хвост превратится в ноги человека, и ты будешь голым».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моллюска внезапно открылась из-за небольшой щели, и небольшое количество воды в раковине вытекло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Раковину снова закрыли, так что, пока морская вода выливалась наружу, раковина моллюска представляла собой небольшое отдельное замкнутое пространство, куда вода не могла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жабры, спрятанные под брюшными плавниками, внезапно лишились воды, и Бай Лисинь тут же почувствовал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расширились, а плечи неудержимо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Затуманенная голова поднялась и разомкнула губы Бай Лисиня, посылая кислород вниз по его горлу 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немедленно погнался за ним и стал поглощать спасительный кислород,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воды его тело постепенно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веерообразные прозрачные уши сжались и превратились в круглые мясистые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полупрозрачные чешуйки, покрывавшие его тело, медленно исчезли, а когда-то слегка шероховатая кожа стала нежной и гладкой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Жабры деградировали, и нос стал пытаться вдыхать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что Бай Лисинь может дышать через нос, Ди Цзя с сожалением оторвался от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Лисиня, чьи губы уже были слегка опухшими 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изменением стала часть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отпустило руки Бай Лисиня и наполовину приподняло его, позволив ему увидеть изменения в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чешуя медленно исчезла, а хвост втянулся. За несколько мгновений большой красивый хвост превратился в две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вспыхнули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действительно видел Бай Лисиня осязаемым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были связаны с воспоминаниями о фрагментах его души и о том времени, когда он вторгся в его комнату в башне. Однако его выбросило прежде, чем он смог как следует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