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Бай Лисиня были похожи на те, что можно найти только в сказках, с красивыми бедрами и стройными икрами.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скрытые в тумане, могли беспринципно наблюдать. Не только на ногах, но и на всем теле не было ни единого изъяна или дряблости, каждая частичка была необыкновенной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Бай Лисинь будет худым, но у него были стройные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его мышцы были более крепкими, мышцы Бай Лисиня можно было описать как маленькие и тонкие. Изящный, но мощный, а твердая линия русалки на животе оттеняла весь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замер на несколько секунд, прежде чем понял, что происходит. Он поспешно повернулся к Ди Цзя спиной, скрестив ноги, и с его лица вот-вот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[Тск-тск-тск, невероятно. Если ты хочешь поговорить об игре, так это Господь Бог, который лучше всех умеет играть. Я действительно потрясен и впечатлен.]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[Заткнись!]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открыли Ди Цзя без предупреждения, и он снова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Сексуальные плечевые кости расправились и обрисовали соблазнительную кривую. Тонкая талия и стройные плечи, казалось, могли поместиться в одной руке, если их слегка сжать.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опустились, и в поле зрения появился твердый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вероятно, понял, что что-то не так, и поспешно дернул за кусок водоросли. Он торопливо обернул его вокруг себя и с красным лицом и настороженностью посмотрел на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бессовестная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Щупальцы внезапно вытянулись из черного тумана и легко сомкнулись вокруг запястий Бай Лисиня, полностью раскрыв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два щупальца безнаказанно зарылись в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смущенное выражение лица Бай Лисиня внезапно изменилось, и его мышцы напряглись так сильно, что каждый дюйм его кожи неудержимо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«Что ты только что пообещал?!»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«Как я уже сказал, я не буду тебя заставлять. Но я и не говорил, что не буду делать ничего другого, поэтому, если ты не можешь помочь себе сам, просто умоляй меня, и я помогу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Щупальцы не останавливались ни на мгновение, и ресницы Бай Лисиня затрепетали. Он опустил глаза, но все, что он мог видеть, это водоросли, танцующие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Лисиня метнулся назад и остановился на черном затуманенном лице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черном тумане клубились мириады водоворотов, глубина которых окрасилась в насыщенно-синий цвет. Можно было видеть, как цунами и густые облака спутывались и 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откинул голову назад, его волосы качнулись, когда пот упал на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Бай Лисинь не мог видеть, там, где упал пот, появился маленький белый цветок, и всего через секунду его поглотил темный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Лисинь открыл рот, и все его тело выгнулось и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он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цветов вереска постепенно наполнял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Щупальцы ушли и с удовлетворением втянулись обратно в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жемчужины размером с горошину выпали из уголков его глаз, и их быстро поймало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цвет жемчужины, Ди Цзя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неописуемо подавлен, он был таким хриплым, что, казалось, переходил в гнусавый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ты усвоил уроки, скажи мне, какого это цвета».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подняло жемчужину к дезориентированному Бай Лисиню. Его глаза затуманились, и он лениво поднял глаза,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розово-фиолетовой.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«Тебе действительно так понравилось? Ты хочешь продолжить?»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и упрямство, существовавшие мгновение назад, почти исчезли, и теперь молодой человек был ошеломлен и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пощупать и приглядеться, то тоже была легкая неудовлетворенная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сглотнул и, наконец, выдавил из своего горла слово: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чистый и красивый голос в этот момент стал очень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только усмехнулся и унес жемчужину обратно в черный туман, тем же сдавленным хриплым голосом сказав: «Как жаль, тогда я могу только продолжить. Хочу создать колье именно для тебя, но жемчуга явно не хватает. Тебе придется больше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и намека на жалость, когда он произнес слово «жаль».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Бай Лисиня расширились от шока: «??!»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ты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Зеленоволосый продолжал смотреть на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панцирь трясется, он быстро схватил толстого русала: «Посмотри, почему панцирь все время трясется? Внутри с ним ничего не случится,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Толстого русала это не волновало: «Что может случиться? Это раскладушка и это лучшая оболочка в нашем клане. Дно раковины неустойчиво, и она будет трястись, когда вы переворачиваетесь».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об этом, это Бай Лисинь. Он смог убить фонарного зверя и даже расщепленную черепаху. Что тебя беспокоит? Иди и помоги сделать лук».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Зеленоволосому ничего не оставалось, как следовать за толстым русалом, но он все равно подозрительно поглядывал на ракушку.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Оболочка, которая только что слегка вибрировала, казалось, завибрировала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выглядит как будто возлюбленные «сражаются»?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собственными мыслями, Зеленоволосый поспешно покачал головой и стряхнул с себя странную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там один. Как это могло быть возможно, он был таким крутым и отчужденным русалом!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чувства должны быть причиной того, что мой мозг стал грязным. Бай Лисинь не мог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ему снится еще один кошмар, как и ранее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десять раз сказал «прости» в сторону Бай Лисиня, прежде чем поспешил проследить за силуэтом толстого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осталось в рассеянном коралловом скоплении, — это дрожащая раковина.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неизвестное время оболочка медленно открылась щелью.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поступления морской воды вытекала большая вязкая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ее смыло текущей морской водой, и она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раковины маленький синехвостый русал в флуоресцентном свете больше не мог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красными, а лицо было полно обиды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покрыто бледно-розовым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щупальца держали большое количество розово-фиолетовых жемчужин и размахивали ими перед Бай Лисинем: «В конце концов, ты не отпустил, поэтому я сдержу свое обещание и пока отпускаю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Розово-фиолетовые жемчужины столкнулись друг с другом с четким звуком: «О, я просто хотел сделать ожерелье, но, похоже, жемчужин более чем достаточно. Так что я создам для тебя дополнительный браслет».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Проваливай! Убирайся к черту отсюда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Розово-фиолетовые жемчужины, которые другие русалки никогда не могли получить в своей жизни, выпадали из Бай Лисиня грудами, как будто они были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втянулись в черный туман, а вместе с ними в черный туман исчезли и розово-фиолетовые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тихим, сдержанным смехом черный туман собрался и снова опустился на спину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во всем его теле было снято, и теперь, когда внешняя сила была снята и его окутала теплая морская вода, его сразу же охватила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отяжелели, и Бай Лисинь зевнул, его усталый разум не мог думать ни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закрылись, и длинные густые ресницы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Расслабленное сознание Бай Лисиня погрузилось глубоко в море его темного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его свернулось в круг, глаза закрылись, 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снова собрались мириады эмоциональных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нетерпеливо приближались к Бай Лисиню, хрипло выкрикивая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"Проснись."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засыпай».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"Присоединяйся к нам!"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присоединяйся к нам, наш спутник!»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убедительными были эмоции на лицах, Бай Лисинь погрузился в самый глубокий сон и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Лисинь не отвечает, эмоциональные лица становились все более и более раздраженными.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делать? Он не просыпается».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не хочет присоединиться к 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пора! Уже почти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рассердится. Он рассердится».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такой страшный, он убьет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и найдем еще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лучший, и он тот, кого хочет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изменился с одностороннего разговора с Бай Лисинем на разговор между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эмоциональные лица горячо переговаривались, сверху пришло гнетущее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подняли глаза и увидели белый свет, сияющий во тьме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снова он!"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подрывной монстр снова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"Мерзость! Какая мерзость!»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проклятый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начали сильно шевелиться, и они разбежались во все стороны в тщетной попытке спастись от этой ужасной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их сокрытие было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плыл мужчина в хорошо сшитом черном костюме. Его красивое стальное лицо с безжалостными глазами лениво сканировало группу эмоциональных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сплыл вниз и встал рядом с Бай Лисинем, одетым в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щелчку его правого большого и среднего пальцев посреди этого сознания из ниоткуда возник роскошный огромный одноместный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спящего Бай Лисиня, который свернулся на полу. Он нес Бай Лисиня на руках и грациозно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одну руку на лоб, а другой нежно погладил волосы и спину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скользнул по взволнованным лицам. Было холодно без тени эмоций, как будто он смотрел на кучу умирающих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может объяснить мне, что, черт возьми,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Бай Лисиня что-то преследует, он сначала подавил это до глубины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Бай Лисинь может справиться с этими вещами, он просто не мог сопротивляться желанию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то приглянулся Бай Лисинь и это хотело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кто-либо желать сокровища, к которому он пристрастился!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вдруг стали мрачными. Пальцы, прижатые ко лбу, были мягко подняты, и эмоциональное лицо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лица закричали и в ужасе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его руках слегка нахмурился, и его глаза внезапно остекленели. "Замолчите."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море сознания лица эмоций немедленно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воздухе, и на лицах всех отразился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был в том же классе, что и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этого человека только для того, чтобы почувствовать, что за ним тьма без видимых границ, тьма, свернувшаяся непоколебимой силой и гнетом настолько сильным, что они чуть не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намного страшнее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мире были такие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немного расслабился, когда слегка нахмуренные брови молодого человека расслабились. Его пальцы продолжали мягко успокаивать спину Бай Лисиня, опасаясь разбудить молодого человека, погрузившегося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столько усилий, чтобы высосать всю энергию Бай Лисиня сегодня, чтобы он мог погрузиться в глубокий сон, просто чтобы использовать это время, чтобы найти мусор, который пытался украсть у него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ерунда, они посмели вырвать у него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слабо просмотрел лица и нажал на случайное: «Ты, говори. Я не люблю слушать глупости. Сделай это коротким».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Эмоциональное лицо, которое было поднято, подпрыгнуло, как пружина. Первоначально это было красное лицо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обращенные вверх брови превратились во внутреннюю восьмерку. Глаза сузились, рот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настолько скромно,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