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было названо, вздрогнуло и шагнуло вперед, дрожа, когда сказало: «Это хозяин хочет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немного раздражен. — Я же говорил тебе, что не люблю слушать глупости. Кто твой хозяин? Где он? И зачем он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хозяин — бог, и он живет под этим океаном. Хозяин сказал, что этот человек особенный и что он может чувствовать его эмоции. Он хотел сделать его своим компаньоном и начать с ним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будущее с Бай Лисинем?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неведомый мусор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маленькой копии пытается сорвать яркую луну, висящую в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будет принадлежать только бескрайнему небесному своду. Как может мусор, погребенный на дне моря, даже подумать о том, чтобы 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«Где он живет?»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везде, — сказало лицо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 о чем было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 и лениво помахал ею. Эмоциональные лица, глядящие в ужасе, мгновенно превращались в облако пепла и исчезали из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 Бай Лисиня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все еще спящего молодого человека. Его рука снова взмахнула в воздухе, и море сознания, которое только что было темным, превратилось в ясное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плыли бесчисленные мягкие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Бай Лисиня и осторожно поместил его на одно из мягких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несколько кусочков белоснежных пушистых облаков, чтобы покрыть тело Бай Лисиня, который тут же удобно перевернулся. Его лицо, которое прежде было напряженным, медленно расслабилось, а уголки губ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юношу, спрятавшегося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облаков он был подвижен и чист,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смотрел, как клубятся и проплывают облака. Даже он не знал, насколько страстными были его глаза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молодого человека несколько раз дернулись, и, прежде чем мужчина успел среагировать, он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глаза встретились, и мужчина неловко застыл на месте. «Э-э, я, это, я здесь из-за этих лиц».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сел в оцепенении и огляделся. Он небрежно схватил горсть облаков и держал их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сплю. Бай Лисинь зевнул и наклонил голову, чтобы посмотреть на Ди Цзя,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тело, естественно, наклонилось, и он ласково потерся о ногу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превратился в статую. Он сглотнул и посмотрел на молодого человека, только чтобы увидеть, как его губы бормочут, как будто он что-то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приблизил ухо к губам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тонкий голос донесся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скучаю по тебе…… Ди Цзя……».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сильно задрожал и посмотрел на молодого человека, который обнимал его ногу, выражение его лица было полным сложности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«Ди Цзя», было ли имя, которое он называл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упустил Бай Лисинь, на самом деле был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внезапную тупую боль в груди, и мужчина прикрыл грудь рукой, все еще глядя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в глубинах его памяти не хватает чего-то чрезвычайно важного. Это был не фрагмент души, а нечто более важное, чем фрагмент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он потерял? Может ли это быть связано с молодым человеком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мужчина неохотно встал и вздохнул: «Сначала мне нужно кое-что сделать. Хорошего тебе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человек медленно исчез из этого моря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 закрытой оболочке крылья, выжженные на спине Бай Лисиня, несколько раз взмахнули и вырвались из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Плоская двухмерная черная бабочка бесшумно выпорхнула из щели в раковине моллюска, взмахнула крыльями и в считанные мгновения покинула жилище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мусор прятался на дне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перевернет все дно океана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бабочка переместилась в район Северного моря, самый дальний от жилища русалок, ее черное тело извивалось и растягивалось и, наконец, трансформировалось в огромную, опасную и загадочную форму, которую Бай Лисинь увидел,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щупальца вытянулись из черного тумана и вонзились в море песка, как будто они были на ничейной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зарылись внутрь, одни укоренились в глубине, а другие разошлись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группа щупалец зарылась внутрь, за ней последовали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щупалец вырвался из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щупальца обвились вокруг чего-то твердого.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опасную ауру щупалец, существо тут же зарылось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Ди Цзя мог позволить ему сбежать? Все щупальцы тут же устремились к этой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догнать его, по его телу внезапно пронесся сильный электрический ток, и сразу же раздалась системная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Предупреждение! Предупреждение! Пожалуйста, перестаньте атаковать. Вы атакуете энергетическое тело копии. Если энергетическое тело будет повреждено, копия перестанет существовать! Пожалуйста, немедленно прекратите атаку, иначе система принудительно удалит вас из копии!]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щупальца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щупалец прекратилась и электрическая атака, а системная подсказка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немедленно втяните щупальца! Остановите атаку!]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вихри катились по поверхности густого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быстро оторвались от земли и снова скрылись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минут завихрения на поверхности густого тумана медленно исчезли. Ди Цзя повернул голову и внимательно «взглянул» на это место, прежде чем превратиться в черную бабочку и полететь в том направлении, откуда он только что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казалось, что он видел долгий и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на мягких облаках и видел давно потерянного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удобно потянулся и сразу же почувствовал несколько хрустящих звуков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и в шоке посмотрел на свое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жемчуга свисала с его запястья, каждая жемчужина мерцала розово-фиолетовым.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была небольшая тяжесть, и Бай Лисинь неловко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Шея, которая раньше была обнажена, теперь также была украшена жемчужным ожерельем.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более шестидесяти жемчужин, каждая розово-фиолетовая.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также добавите жемчуг на его браслете, на нем было более восьмидесяти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Бай Лисиня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много плакал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внезапно втиснулись в его сознание кадр за кадром, и на этот раз не только его уши покраснели, но и его щеки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должно быть из-за телосложения русалок; это не имело ничего общего с ним как с человеком Бай Лисинем!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доволен жемчужным ожерельем, которое я сделал для тебя?» До его ушей донесся далекий голос: «Посмотри, как я был добр к тебе. Пока ты спал, я не отдыхал ни минуты. Каждая секунда тратилась на изготовление ожерелья по крупицам».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хотел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Голосу было все равно, и он продолжил: «Ты хорошо спал вчера? Я снился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немного сглотнул и почувствовал, что его шея тоже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вокруг него, казалось, прогрелась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быть? Не будь самовлюбленным,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признать это?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Ди Цзя был в довольно хорошем настроении. Он только усмехнулся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первое: выжить 5 дней и 5 ночей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 дня и 3 ночи / 5 дней и 5 ночей)]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2: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(Выполнено, набрано 40 000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(Нижний предел 10 000, верхний предел 40 000)]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[Скрытое задание: Желание русалок. (Помогите русалкам. По завершении вы получите редкий предмет: Сердце Русалки)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редкое скрытое задание S-ранга без штрафа за провал.]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и две ночи он должен был как можно скорее найти секреты и слабости расщепленных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какая-то связь между этими эмоциональными лицами и расщепленными черепахами?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преследуют эти эмоциональные лица, должно быть связано с той одинокой эмоцией, которую он время от времени испытывает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 Он хотел снова расспросить эти эмоциональные лица, чтобы найти какие-то подсказки. Но он обнаружил, что эти эмоциональные лица больше не были в его сознании, когда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 ли они искать свою следующую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размышлял, когда это странное чувство одиночества снова появилось в его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одиночество больше не носило в себе сильного чувства агрессии. Вместо этого оно было очень послушным, как потерянный, павший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Лисинь не стал дожидаться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это в первый раз, а потом это пришло во второй раз, и в третий раз... кажется, что другая сторона очень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таким сильным вчера, а сегодня проявилось в такой слабой позе. Он был уверен,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другой стороны действительно была повестка дня, они попытались бы еще раз после того, как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подождать и посмотреть, когда другая сторона покажет свой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проигнорировал это чувство одиночества и открыл крышку ракушки тыльной стороной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выплыл и повернулся, чтобы посмотреть на раковину; он опустошил все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Виновником, очевидно, был Ди Цзя. Было бесстыдно позволять ему нести этот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продолжить плавание, когда вдруг вспомнил о жемчужном ожерелье, и его тело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вынет этот пучок розово-фиолетовых жемчужин, разве это не будет означать, что он топчет себе лоб «похотливым маньяком»?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вздрогнул. Он посмотрел на море и сказал: «Давай кое-что обсудим. Сначала сними ожерелье».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